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A356" w14:textId="3E6C506D" w:rsidR="009C05CC" w:rsidRDefault="009C05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E80F58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287FB431" w14:textId="64A6D45A" w:rsidR="00F90C22" w:rsidRPr="009C05CC" w:rsidRDefault="00752B90" w:rsidP="00E80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Overblik og m</w:t>
            </w:r>
            <w:r w:rsidR="00F90C22">
              <w:rPr>
                <w:b/>
                <w:bCs/>
              </w:rPr>
              <w:t>eningsskabelse</w:t>
            </w:r>
          </w:p>
        </w:tc>
      </w:tr>
      <w:tr w:rsidR="00245F1D" w:rsidRPr="00E053BD" w14:paraId="46434C23" w14:textId="77777777" w:rsidTr="00140CC6">
        <w:trPr>
          <w:trHeight w:val="264"/>
        </w:trPr>
        <w:tc>
          <w:tcPr>
            <w:tcW w:w="9628" w:type="dxa"/>
          </w:tcPr>
          <w:p w14:paraId="5307046B" w14:textId="172CBDA5" w:rsidR="00CF1977" w:rsidRDefault="00245F1D" w:rsidP="00245F1D">
            <w:r w:rsidRPr="005F0AED">
              <w:rPr>
                <w:b/>
                <w:bCs/>
              </w:rPr>
              <w:t>Formål:</w:t>
            </w:r>
            <w:r>
              <w:t xml:space="preserve"> </w:t>
            </w:r>
          </w:p>
          <w:p w14:paraId="2A743298" w14:textId="2A0182D8" w:rsidR="00F90C22" w:rsidRDefault="00F90C22" w:rsidP="00245F1D">
            <w:r>
              <w:t xml:space="preserve">At skabe </w:t>
            </w:r>
            <w:r w:rsidR="00E96348">
              <w:t xml:space="preserve">overblik over og </w:t>
            </w:r>
            <w:r>
              <w:t>mening i faget projektledelse</w:t>
            </w:r>
          </w:p>
          <w:p w14:paraId="4B9FA329" w14:textId="59ED0BE6" w:rsidR="000B3157" w:rsidRPr="00E053BD" w:rsidRDefault="000B3157" w:rsidP="00F027A9">
            <w:r>
              <w:t xml:space="preserve"> </w:t>
            </w:r>
          </w:p>
        </w:tc>
      </w:tr>
      <w:tr w:rsidR="00140CC6" w:rsidRPr="00E053BD" w14:paraId="786BC9A6" w14:textId="77777777" w:rsidTr="00BE4BBE">
        <w:trPr>
          <w:trHeight w:val="746"/>
        </w:trPr>
        <w:tc>
          <w:tcPr>
            <w:tcW w:w="9628" w:type="dxa"/>
          </w:tcPr>
          <w:p w14:paraId="23A24A72" w14:textId="1E44325E" w:rsidR="00F90C22" w:rsidRDefault="00140CC6" w:rsidP="00F90C22">
            <w:r w:rsidRPr="001A1654">
              <w:rPr>
                <w:b/>
                <w:bCs/>
              </w:rPr>
              <w:t>Indhold:</w:t>
            </w:r>
            <w:r>
              <w:t xml:space="preserve"> </w:t>
            </w:r>
          </w:p>
          <w:p w14:paraId="07F5B6A0" w14:textId="54BCB41C" w:rsidR="00140CC6" w:rsidRPr="00140CC6" w:rsidRDefault="00F90C22">
            <w:r>
              <w:t xml:space="preserve">Opgaven knytter sig til kapitel </w:t>
            </w:r>
            <w:r w:rsidR="00255303">
              <w:t>9</w:t>
            </w:r>
            <w:r w:rsidR="00E80F58">
              <w:t xml:space="preserve">, afsnit </w:t>
            </w:r>
            <w:r>
              <w:t>5 om meningsskabelse</w:t>
            </w:r>
          </w:p>
        </w:tc>
      </w:tr>
      <w:tr w:rsidR="00140CC6" w:rsidRPr="00E053BD" w14:paraId="2E8759A2" w14:textId="77777777" w:rsidTr="00517265">
        <w:trPr>
          <w:trHeight w:val="3243"/>
        </w:trPr>
        <w:tc>
          <w:tcPr>
            <w:tcW w:w="9628" w:type="dxa"/>
          </w:tcPr>
          <w:p w14:paraId="443DBEA6" w14:textId="4F8D6438" w:rsidR="00140CC6" w:rsidRDefault="00140CC6" w:rsidP="00140CC6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>Proce</w:t>
            </w:r>
            <w:r>
              <w:rPr>
                <w:b/>
                <w:bCs/>
              </w:rPr>
              <w:t>s</w:t>
            </w:r>
            <w:r w:rsidR="00BE4BBE">
              <w:rPr>
                <w:b/>
                <w:bCs/>
              </w:rPr>
              <w:t xml:space="preserve"> 1</w:t>
            </w:r>
          </w:p>
          <w:p w14:paraId="3013156B" w14:textId="77777777" w:rsidR="00E80F58" w:rsidRPr="00E80F58" w:rsidRDefault="00BE4BBE" w:rsidP="00E80F58">
            <w:r w:rsidRPr="00E80F58">
              <w:t>Arbejde individuelt:</w:t>
            </w:r>
          </w:p>
          <w:p w14:paraId="1DE494A3" w14:textId="48D86121" w:rsidR="00F90C22" w:rsidRDefault="00F90C22" w:rsidP="00BE4BBE">
            <w:pPr>
              <w:pStyle w:val="Listeafsnit"/>
              <w:numPr>
                <w:ilvl w:val="0"/>
                <w:numId w:val="24"/>
              </w:numPr>
            </w:pPr>
            <w:r>
              <w:t>Lav en liste over de teorier og modeller du kan komme i tanke om</w:t>
            </w:r>
            <w:r w:rsidR="00E80F58">
              <w:t xml:space="preserve"> i relation til faget projektledelse</w:t>
            </w:r>
          </w:p>
          <w:p w14:paraId="30C978C1" w14:textId="1C9EBC60" w:rsidR="00F90C22" w:rsidRPr="00AA6A65" w:rsidRDefault="00F90C22" w:rsidP="00BE4BBE">
            <w:pPr>
              <w:pStyle w:val="Listeafsnit"/>
              <w:numPr>
                <w:ilvl w:val="0"/>
                <w:numId w:val="24"/>
              </w:numPr>
            </w:pPr>
            <w:r>
              <w:t xml:space="preserve">Del listen med din nabo </w:t>
            </w:r>
            <w:r w:rsidR="00E80F58">
              <w:t>o</w:t>
            </w:r>
            <w:r>
              <w:t xml:space="preserve">g lav en post-it for alle de teorier og modeller </w:t>
            </w:r>
            <w:r w:rsidR="0017670A">
              <w:t>I er komme</w:t>
            </w:r>
            <w:r w:rsidR="00BE4BBE">
              <w:t>t</w:t>
            </w:r>
            <w:r w:rsidR="0017670A">
              <w:t xml:space="preserve"> i </w:t>
            </w:r>
            <w:r>
              <w:t>tanke om</w:t>
            </w:r>
            <w:r w:rsidR="0017670A">
              <w:t>.</w:t>
            </w:r>
            <w:r w:rsidR="00BE4BBE">
              <w:t xml:space="preserve"> Føj gerne flere til. </w:t>
            </w:r>
          </w:p>
          <w:p w14:paraId="2C09700F" w14:textId="17055251" w:rsidR="0017670A" w:rsidRDefault="0017670A" w:rsidP="00BE4BBE">
            <w:pPr>
              <w:pStyle w:val="Listeafsnit"/>
              <w:numPr>
                <w:ilvl w:val="0"/>
                <w:numId w:val="24"/>
              </w:numPr>
            </w:pPr>
            <w:r w:rsidRPr="00BE4BBE">
              <w:t xml:space="preserve">Gå nu sammen med et andet par og lav et fælles mindmap, idet I gør jer tanker om </w:t>
            </w:r>
            <w:r w:rsidR="00BE4BBE">
              <w:t>hvordan de mange post-it kunne kategoriseres</w:t>
            </w:r>
            <w:r w:rsidRPr="00BE4BBE">
              <w:t>.</w:t>
            </w:r>
            <w:r w:rsidR="00BE4BBE">
              <w:t xml:space="preserve"> </w:t>
            </w:r>
          </w:p>
          <w:p w14:paraId="0676BAF5" w14:textId="1B50B9A7" w:rsidR="00BE4BBE" w:rsidRPr="00BE4BBE" w:rsidRDefault="00BE4BBE" w:rsidP="00BE4BBE">
            <w:pPr>
              <w:pStyle w:val="Listeafsnit"/>
              <w:numPr>
                <w:ilvl w:val="0"/>
                <w:numId w:val="24"/>
              </w:numPr>
            </w:pPr>
            <w:r>
              <w:t xml:space="preserve">Besøg gerne de andre grupper og find inspiration! </w:t>
            </w:r>
          </w:p>
          <w:p w14:paraId="46D65668" w14:textId="213045AA" w:rsidR="0017670A" w:rsidRDefault="0017670A" w:rsidP="0017670A">
            <w:pPr>
              <w:rPr>
                <w:b/>
                <w:bCs/>
              </w:rPr>
            </w:pPr>
          </w:p>
          <w:p w14:paraId="3826EAB8" w14:textId="77777777" w:rsidR="00BE4BBE" w:rsidRDefault="0017670A" w:rsidP="00BE4BBE">
            <w:pPr>
              <w:tabs>
                <w:tab w:val="left" w:pos="5610"/>
              </w:tabs>
            </w:pPr>
            <w:r>
              <w:rPr>
                <w:b/>
                <w:bCs/>
              </w:rPr>
              <w:t xml:space="preserve"> </w:t>
            </w:r>
            <w:r w:rsidR="00BE4BBE" w:rsidRPr="00BE4BBE">
              <w:t>Tag et billede og brug det i eksamenslæsningen!</w:t>
            </w:r>
          </w:p>
          <w:p w14:paraId="60CC1A22" w14:textId="77777777" w:rsidR="00BE4BBE" w:rsidRDefault="00BE4BBE" w:rsidP="00BE4BBE">
            <w:pPr>
              <w:tabs>
                <w:tab w:val="left" w:pos="5610"/>
              </w:tabs>
            </w:pPr>
          </w:p>
          <w:p w14:paraId="1F42211C" w14:textId="3FB0BAE7" w:rsidR="00140CC6" w:rsidRDefault="00BE4BBE" w:rsidP="00BE4BBE">
            <w:pPr>
              <w:tabs>
                <w:tab w:val="left" w:pos="5610"/>
              </w:tabs>
              <w:rPr>
                <w:rStyle w:val="Hyperlink"/>
                <w:sz w:val="16"/>
                <w:szCs w:val="16"/>
              </w:rPr>
            </w:pPr>
            <w:r>
              <w:t xml:space="preserve">Her er links til </w:t>
            </w:r>
            <w:r w:rsidR="00E80F58">
              <w:t xml:space="preserve">forskellige </w:t>
            </w:r>
            <w:r>
              <w:t xml:space="preserve">former for mind-maps, der kan tjene til inspiration: </w:t>
            </w:r>
            <w:hyperlink r:id="rId7" w:anchor="imgrc=5YcJ8hkIpfZRiM" w:history="1">
              <w:r w:rsidR="009A4071" w:rsidRPr="009C4164">
                <w:rPr>
                  <w:rStyle w:val="Hyperlink"/>
                  <w:sz w:val="20"/>
                  <w:szCs w:val="20"/>
                </w:rPr>
                <w:t>https://www.google.com/search?q=mindmap+dk&amp;rlz=1C1GCEA_enDK843DK843&amp;source=lnms&amp;tbm=isch&amp;sa=X&amp;ved=0ahUKEwiXl9-K27nkAhXOwosKHRsSBFEQ_AUIEigB&amp;biw=1280&amp;bih=610#imgrc=5YcJ8hkIpfZRiM</w:t>
              </w:r>
            </w:hyperlink>
            <w:r w:rsidR="009A4071">
              <w:rPr>
                <w:rStyle w:val="Hyperlink"/>
                <w:sz w:val="16"/>
                <w:szCs w:val="16"/>
              </w:rPr>
              <w:t xml:space="preserve"> </w:t>
            </w:r>
          </w:p>
          <w:p w14:paraId="5A23E7FA" w14:textId="3D947EF9" w:rsidR="00187901" w:rsidRPr="00BE4BBE" w:rsidRDefault="00187901" w:rsidP="00BE4BBE">
            <w:pPr>
              <w:tabs>
                <w:tab w:val="left" w:pos="5610"/>
              </w:tabs>
            </w:pPr>
          </w:p>
        </w:tc>
      </w:tr>
      <w:tr w:rsidR="00BE4BBE" w:rsidRPr="00E053BD" w14:paraId="04A1073E" w14:textId="77777777" w:rsidTr="001F5B8C">
        <w:trPr>
          <w:trHeight w:val="2468"/>
        </w:trPr>
        <w:tc>
          <w:tcPr>
            <w:tcW w:w="9628" w:type="dxa"/>
          </w:tcPr>
          <w:p w14:paraId="7DD0CD74" w14:textId="77777777" w:rsidR="00BE4BBE" w:rsidRDefault="00BE4BBE" w:rsidP="00140CC6">
            <w:pPr>
              <w:rPr>
                <w:b/>
                <w:bCs/>
              </w:rPr>
            </w:pPr>
            <w:r>
              <w:rPr>
                <w:b/>
                <w:bCs/>
              </w:rPr>
              <w:t>Proces 2</w:t>
            </w:r>
          </w:p>
          <w:p w14:paraId="2D9EEDA0" w14:textId="26828F37" w:rsidR="00BE4BBE" w:rsidRDefault="00BE4BBE" w:rsidP="00BE4BBE">
            <w:r>
              <w:t>Arbejd individuelt</w:t>
            </w:r>
            <w:r w:rsidR="00E80F58">
              <w:t>:</w:t>
            </w:r>
          </w:p>
          <w:p w14:paraId="450EE506" w14:textId="18FC76F2" w:rsidR="00BE4BBE" w:rsidRPr="001F5B8C" w:rsidRDefault="00BE4BBE" w:rsidP="00BE4BBE">
            <w:pPr>
              <w:pStyle w:val="Listeafsnit"/>
              <w:numPr>
                <w:ilvl w:val="0"/>
                <w:numId w:val="25"/>
              </w:numPr>
            </w:pPr>
            <w:r w:rsidRPr="001F5B8C">
              <w:t>Lav en liste over de teorier og modeller du kan komme i tanke om</w:t>
            </w:r>
          </w:p>
          <w:p w14:paraId="2C9E0BB2" w14:textId="77777777" w:rsidR="00BE4BBE" w:rsidRPr="001F5B8C" w:rsidRDefault="00BE4BBE" w:rsidP="00BE4BBE">
            <w:pPr>
              <w:pStyle w:val="Listeafsnit"/>
              <w:numPr>
                <w:ilvl w:val="0"/>
                <w:numId w:val="25"/>
              </w:numPr>
            </w:pPr>
            <w:r w:rsidRPr="001F5B8C">
              <w:t>Del listen med din nabo – og lav en fælles liste</w:t>
            </w:r>
          </w:p>
          <w:p w14:paraId="659EBED2" w14:textId="5DE7CA75" w:rsidR="00BE4BBE" w:rsidRPr="00833C7C" w:rsidRDefault="00BE4BBE" w:rsidP="00BE4BBE">
            <w:pPr>
              <w:pStyle w:val="Listeafsnit"/>
              <w:numPr>
                <w:ilvl w:val="0"/>
                <w:numId w:val="25"/>
              </w:numPr>
              <w:rPr>
                <w:bCs/>
              </w:rPr>
            </w:pPr>
            <w:r w:rsidRPr="00833C7C">
              <w:t xml:space="preserve">Gå nu sammen med et andet par og illustrer i fællesskab hvad ”Projektledelse” </w:t>
            </w:r>
            <w:r w:rsidR="001F5B8C" w:rsidRPr="00833C7C">
              <w:t>betyder</w:t>
            </w:r>
            <w:r w:rsidRPr="00833C7C">
              <w:t xml:space="preserve"> for jer</w:t>
            </w:r>
            <w:r w:rsidR="001F5B8C" w:rsidRPr="00833C7C">
              <w:rPr>
                <w:bCs/>
              </w:rPr>
              <w:t xml:space="preserve"> </w:t>
            </w:r>
          </w:p>
          <w:p w14:paraId="28455CD8" w14:textId="77777777" w:rsidR="001F5B8C" w:rsidRDefault="001F5B8C" w:rsidP="001F5B8C">
            <w:pPr>
              <w:rPr>
                <w:b/>
                <w:bCs/>
              </w:rPr>
            </w:pPr>
          </w:p>
          <w:p w14:paraId="2AD9E7DE" w14:textId="097D4E03" w:rsidR="001F5B8C" w:rsidRPr="001F5B8C" w:rsidRDefault="001F5B8C" w:rsidP="001F5B8C">
            <w:r w:rsidRPr="001F5B8C">
              <w:t xml:space="preserve">Ideen er, at de to par i fællesskab skaber et billede af deres forståelse af projektledelse </w:t>
            </w:r>
          </w:p>
        </w:tc>
      </w:tr>
    </w:tbl>
    <w:p w14:paraId="6E51845C" w14:textId="78DA15AE" w:rsidR="008D2248" w:rsidRPr="00E053BD" w:rsidRDefault="008D2248"/>
    <w:p w14:paraId="79A6578F" w14:textId="567C3066" w:rsidR="00F3236F" w:rsidRPr="00E053BD" w:rsidRDefault="00F3236F"/>
    <w:sectPr w:rsidR="00F3236F" w:rsidRPr="00E053BD" w:rsidSect="00CF197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E34B" w14:textId="77777777" w:rsidR="007863A9" w:rsidRDefault="007863A9" w:rsidP="00876515">
      <w:pPr>
        <w:spacing w:after="0" w:line="240" w:lineRule="auto"/>
      </w:pPr>
      <w:r>
        <w:separator/>
      </w:r>
    </w:p>
  </w:endnote>
  <w:endnote w:type="continuationSeparator" w:id="0">
    <w:p w14:paraId="2D86504E" w14:textId="77777777" w:rsidR="007863A9" w:rsidRDefault="007863A9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551686"/>
      <w:docPartObj>
        <w:docPartGallery w:val="Page Numbers (Bottom of Page)"/>
        <w:docPartUnique/>
      </w:docPartObj>
    </w:sdtPr>
    <w:sdtEndPr/>
    <w:sdtContent>
      <w:p w14:paraId="3402B0E2" w14:textId="10231FC1" w:rsidR="00187901" w:rsidRDefault="00B06846" w:rsidP="009701AF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701AF">
              <w:t xml:space="preserve">Side </w:t>
            </w:r>
            <w:r w:rsidR="009701AF">
              <w:rPr>
                <w:b/>
                <w:bCs/>
                <w:sz w:val="24"/>
                <w:szCs w:val="24"/>
              </w:rPr>
              <w:fldChar w:fldCharType="begin"/>
            </w:r>
            <w:r w:rsidR="009701AF">
              <w:rPr>
                <w:b/>
                <w:bCs/>
              </w:rPr>
              <w:instrText>PAGE</w:instrText>
            </w:r>
            <w:r w:rsidR="009701AF">
              <w:rPr>
                <w:b/>
                <w:bCs/>
                <w:sz w:val="24"/>
                <w:szCs w:val="24"/>
              </w:rPr>
              <w:fldChar w:fldCharType="separate"/>
            </w:r>
            <w:r w:rsidR="009701AF">
              <w:rPr>
                <w:b/>
                <w:bCs/>
                <w:noProof/>
              </w:rPr>
              <w:t>1</w:t>
            </w:r>
            <w:r w:rsidR="009701AF">
              <w:rPr>
                <w:b/>
                <w:bCs/>
                <w:sz w:val="24"/>
                <w:szCs w:val="24"/>
              </w:rPr>
              <w:fldChar w:fldCharType="end"/>
            </w:r>
            <w:r w:rsidR="009701AF">
              <w:t xml:space="preserve"> af </w:t>
            </w:r>
            <w:r w:rsidR="009701AF">
              <w:rPr>
                <w:b/>
                <w:bCs/>
                <w:sz w:val="24"/>
                <w:szCs w:val="24"/>
              </w:rPr>
              <w:fldChar w:fldCharType="begin"/>
            </w:r>
            <w:r w:rsidR="009701AF">
              <w:rPr>
                <w:b/>
                <w:bCs/>
              </w:rPr>
              <w:instrText>NUMPAGES</w:instrText>
            </w:r>
            <w:r w:rsidR="009701AF">
              <w:rPr>
                <w:b/>
                <w:bCs/>
                <w:sz w:val="24"/>
                <w:szCs w:val="24"/>
              </w:rPr>
              <w:fldChar w:fldCharType="separate"/>
            </w:r>
            <w:r w:rsidR="009701AF">
              <w:rPr>
                <w:b/>
                <w:bCs/>
                <w:noProof/>
              </w:rPr>
              <w:t>1</w:t>
            </w:r>
            <w:r w:rsidR="009701A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9326948" w14:textId="77777777" w:rsidR="00187901" w:rsidRDefault="001879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80BA" w14:textId="77777777" w:rsidR="007863A9" w:rsidRDefault="007863A9" w:rsidP="00876515">
      <w:pPr>
        <w:spacing w:after="0" w:line="240" w:lineRule="auto"/>
      </w:pPr>
      <w:r>
        <w:separator/>
      </w:r>
    </w:p>
  </w:footnote>
  <w:footnote w:type="continuationSeparator" w:id="0">
    <w:p w14:paraId="13ACFE41" w14:textId="77777777" w:rsidR="007863A9" w:rsidRDefault="007863A9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9460" w14:textId="170E828D" w:rsidR="00F14E7C" w:rsidRDefault="00F14E7C" w:rsidP="00F14E7C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255303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255303">
      <w:rPr>
        <w:rFonts w:ascii="Verdana" w:hAnsi="Verdana"/>
        <w:b/>
        <w:sz w:val="24"/>
        <w:szCs w:val="24"/>
      </w:rPr>
      <w:t>9</w:t>
    </w:r>
  </w:p>
  <w:p w14:paraId="076F2457" w14:textId="29D189CF" w:rsidR="00CF1977" w:rsidRPr="00F14E7C" w:rsidRDefault="00CF1977" w:rsidP="00F14E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D9F"/>
    <w:multiLevelType w:val="hybridMultilevel"/>
    <w:tmpl w:val="FBB62F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5E93"/>
    <w:multiLevelType w:val="hybridMultilevel"/>
    <w:tmpl w:val="59349AD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5DD"/>
    <w:multiLevelType w:val="hybridMultilevel"/>
    <w:tmpl w:val="454E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FD3"/>
    <w:multiLevelType w:val="hybridMultilevel"/>
    <w:tmpl w:val="86108F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13DD"/>
    <w:multiLevelType w:val="hybridMultilevel"/>
    <w:tmpl w:val="59349AD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10CFE"/>
    <w:multiLevelType w:val="hybridMultilevel"/>
    <w:tmpl w:val="171040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4EC8"/>
    <w:multiLevelType w:val="hybridMultilevel"/>
    <w:tmpl w:val="0DBE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565A"/>
    <w:multiLevelType w:val="hybridMultilevel"/>
    <w:tmpl w:val="F2149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2A52"/>
    <w:multiLevelType w:val="hybridMultilevel"/>
    <w:tmpl w:val="716EE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167C2"/>
    <w:multiLevelType w:val="hybridMultilevel"/>
    <w:tmpl w:val="A43A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1564D"/>
    <w:multiLevelType w:val="hybridMultilevel"/>
    <w:tmpl w:val="15CA4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C3EA8"/>
    <w:multiLevelType w:val="hybridMultilevel"/>
    <w:tmpl w:val="FDBEF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10D45"/>
    <w:multiLevelType w:val="hybridMultilevel"/>
    <w:tmpl w:val="6A407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3618">
    <w:abstractNumId w:val="13"/>
  </w:num>
  <w:num w:numId="2" w16cid:durableId="1060327089">
    <w:abstractNumId w:val="5"/>
  </w:num>
  <w:num w:numId="3" w16cid:durableId="260719998">
    <w:abstractNumId w:val="10"/>
  </w:num>
  <w:num w:numId="4" w16cid:durableId="590701747">
    <w:abstractNumId w:val="1"/>
  </w:num>
  <w:num w:numId="5" w16cid:durableId="449712529">
    <w:abstractNumId w:val="0"/>
  </w:num>
  <w:num w:numId="6" w16cid:durableId="539168739">
    <w:abstractNumId w:val="4"/>
  </w:num>
  <w:num w:numId="7" w16cid:durableId="201093214">
    <w:abstractNumId w:val="8"/>
  </w:num>
  <w:num w:numId="8" w16cid:durableId="423915249">
    <w:abstractNumId w:val="21"/>
  </w:num>
  <w:num w:numId="9" w16cid:durableId="1827429989">
    <w:abstractNumId w:val="19"/>
  </w:num>
  <w:num w:numId="10" w16cid:durableId="722214417">
    <w:abstractNumId w:val="12"/>
  </w:num>
  <w:num w:numId="11" w16cid:durableId="586381835">
    <w:abstractNumId w:val="7"/>
  </w:num>
  <w:num w:numId="12" w16cid:durableId="1638147208">
    <w:abstractNumId w:val="18"/>
  </w:num>
  <w:num w:numId="13" w16cid:durableId="310795310">
    <w:abstractNumId w:val="20"/>
  </w:num>
  <w:num w:numId="14" w16cid:durableId="2128043085">
    <w:abstractNumId w:val="15"/>
  </w:num>
  <w:num w:numId="15" w16cid:durableId="605036655">
    <w:abstractNumId w:val="6"/>
  </w:num>
  <w:num w:numId="16" w16cid:durableId="1279491015">
    <w:abstractNumId w:val="14"/>
  </w:num>
  <w:num w:numId="17" w16cid:durableId="1046565109">
    <w:abstractNumId w:val="22"/>
  </w:num>
  <w:num w:numId="18" w16cid:durableId="1429885908">
    <w:abstractNumId w:val="16"/>
  </w:num>
  <w:num w:numId="19" w16cid:durableId="1219056175">
    <w:abstractNumId w:val="2"/>
  </w:num>
  <w:num w:numId="20" w16cid:durableId="1323661459">
    <w:abstractNumId w:val="23"/>
  </w:num>
  <w:num w:numId="21" w16cid:durableId="582686806">
    <w:abstractNumId w:val="24"/>
  </w:num>
  <w:num w:numId="22" w16cid:durableId="282616046">
    <w:abstractNumId w:val="17"/>
  </w:num>
  <w:num w:numId="23" w16cid:durableId="1602372578">
    <w:abstractNumId w:val="9"/>
  </w:num>
  <w:num w:numId="24" w16cid:durableId="1595170058">
    <w:abstractNumId w:val="11"/>
  </w:num>
  <w:num w:numId="25" w16cid:durableId="166554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412FE"/>
    <w:rsid w:val="000B3157"/>
    <w:rsid w:val="000C009E"/>
    <w:rsid w:val="000E0BDF"/>
    <w:rsid w:val="0010646A"/>
    <w:rsid w:val="00131334"/>
    <w:rsid w:val="00140CC6"/>
    <w:rsid w:val="0017670A"/>
    <w:rsid w:val="00187901"/>
    <w:rsid w:val="001A1654"/>
    <w:rsid w:val="001F5B8C"/>
    <w:rsid w:val="00245F1D"/>
    <w:rsid w:val="00255303"/>
    <w:rsid w:val="002C5A15"/>
    <w:rsid w:val="002D1E85"/>
    <w:rsid w:val="0032548E"/>
    <w:rsid w:val="00393FD9"/>
    <w:rsid w:val="00427033"/>
    <w:rsid w:val="004B5C08"/>
    <w:rsid w:val="005112B4"/>
    <w:rsid w:val="00535D7A"/>
    <w:rsid w:val="00544C18"/>
    <w:rsid w:val="005670CE"/>
    <w:rsid w:val="005F0AED"/>
    <w:rsid w:val="006431AC"/>
    <w:rsid w:val="0066464C"/>
    <w:rsid w:val="00752B90"/>
    <w:rsid w:val="007764A2"/>
    <w:rsid w:val="007863A9"/>
    <w:rsid w:val="007966C9"/>
    <w:rsid w:val="00833C7C"/>
    <w:rsid w:val="00863494"/>
    <w:rsid w:val="008731E6"/>
    <w:rsid w:val="00876515"/>
    <w:rsid w:val="0088006E"/>
    <w:rsid w:val="008D2248"/>
    <w:rsid w:val="00941DDF"/>
    <w:rsid w:val="009701AF"/>
    <w:rsid w:val="009A4071"/>
    <w:rsid w:val="009C05CC"/>
    <w:rsid w:val="00AA6A65"/>
    <w:rsid w:val="00AE7E92"/>
    <w:rsid w:val="00B06846"/>
    <w:rsid w:val="00B60A8B"/>
    <w:rsid w:val="00BA01E0"/>
    <w:rsid w:val="00BC0BDF"/>
    <w:rsid w:val="00BE1902"/>
    <w:rsid w:val="00BE4BBE"/>
    <w:rsid w:val="00CA4B0D"/>
    <w:rsid w:val="00CF1977"/>
    <w:rsid w:val="00D638B0"/>
    <w:rsid w:val="00D8596B"/>
    <w:rsid w:val="00E053BD"/>
    <w:rsid w:val="00E646FE"/>
    <w:rsid w:val="00E7115B"/>
    <w:rsid w:val="00E71352"/>
    <w:rsid w:val="00E80F58"/>
    <w:rsid w:val="00E96348"/>
    <w:rsid w:val="00EF6135"/>
    <w:rsid w:val="00F027A9"/>
    <w:rsid w:val="00F14E7C"/>
    <w:rsid w:val="00F3236F"/>
    <w:rsid w:val="00F4486A"/>
    <w:rsid w:val="00F90C22"/>
    <w:rsid w:val="00FA1583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88F"/>
  <w15:docId w15:val="{D60535AA-7866-49C8-B972-E5F6D47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412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12F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12F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12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12F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2F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E4BB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4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mindmap+dk&amp;rlz=1C1GCEA_enDK843DK843&amp;source=lnms&amp;tbm=isch&amp;sa=X&amp;ved=0ahUKEwiXl9-K27nkAhXOwosKHRsSBFEQ_AUIEigB&amp;biw=1280&amp;bih=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Jacob Dyppel (chefkonsulent – jady@eaaa.dk)</cp:lastModifiedBy>
  <cp:revision>4</cp:revision>
  <dcterms:created xsi:type="dcterms:W3CDTF">2025-08-17T11:49:00Z</dcterms:created>
  <dcterms:modified xsi:type="dcterms:W3CDTF">2025-08-17T11:52:00Z</dcterms:modified>
</cp:coreProperties>
</file>