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15888" w:type="dxa"/>
        <w:tblInd w:w="-299" w:type="dxa"/>
        <w:tblLook w:val="04A0" w:firstRow="1" w:lastRow="0" w:firstColumn="1" w:lastColumn="0" w:noHBand="0" w:noVBand="1"/>
      </w:tblPr>
      <w:tblGrid>
        <w:gridCol w:w="15888"/>
      </w:tblGrid>
      <w:tr w:rsidR="008A7A39" w:rsidRPr="0065721A" w14:paraId="37BAF316" w14:textId="77777777" w:rsidTr="008A7A39">
        <w:trPr>
          <w:trHeight w:val="680"/>
        </w:trPr>
        <w:tc>
          <w:tcPr>
            <w:tcW w:w="15888" w:type="dxa"/>
            <w:shd w:val="pct10" w:color="auto" w:fill="auto"/>
            <w:vAlign w:val="center"/>
          </w:tcPr>
          <w:p w14:paraId="301F3181" w14:textId="68D00CCE" w:rsidR="008A7A39" w:rsidRPr="00CD5BA1" w:rsidRDefault="008A7A39" w:rsidP="00DF4464">
            <w:pPr>
              <w:jc w:val="center"/>
              <w:rPr>
                <w:lang w:val="en-US"/>
              </w:rPr>
            </w:pPr>
            <w:r w:rsidRPr="00A5213E">
              <w:rPr>
                <w:b/>
                <w:lang w:val="en-US"/>
              </w:rPr>
              <w:t>Business Model Canvas</w:t>
            </w:r>
            <w:r>
              <w:rPr>
                <w:b/>
                <w:lang w:val="en-US"/>
              </w:rPr>
              <w:t>-</w:t>
            </w:r>
            <w:r w:rsidRPr="00A5213E">
              <w:rPr>
                <w:b/>
                <w:lang w:val="en-US"/>
              </w:rPr>
              <w:t>modellen / BMC</w:t>
            </w:r>
          </w:p>
        </w:tc>
      </w:tr>
    </w:tbl>
    <w:p w14:paraId="6FC4E16D" w14:textId="77777777" w:rsidR="008A7A39" w:rsidRPr="008A7A39" w:rsidRDefault="008A7A39">
      <w:pPr>
        <w:rPr>
          <w:lang w:val="en-US"/>
        </w:rPr>
      </w:pPr>
    </w:p>
    <w:tbl>
      <w:tblPr>
        <w:tblStyle w:val="Tabel-Gitter"/>
        <w:tblW w:w="15878" w:type="dxa"/>
        <w:tblInd w:w="-289" w:type="dxa"/>
        <w:tblLook w:val="04A0" w:firstRow="1" w:lastRow="0" w:firstColumn="1" w:lastColumn="0" w:noHBand="0" w:noVBand="1"/>
      </w:tblPr>
      <w:tblGrid>
        <w:gridCol w:w="2978"/>
        <w:gridCol w:w="2976"/>
        <w:gridCol w:w="2028"/>
        <w:gridCol w:w="1941"/>
        <w:gridCol w:w="2977"/>
        <w:gridCol w:w="2978"/>
      </w:tblGrid>
      <w:tr w:rsidR="008A7A39" w:rsidRPr="0065721A" w14:paraId="21B5021D" w14:textId="77777777" w:rsidTr="008A7A39">
        <w:trPr>
          <w:trHeight w:val="3676"/>
        </w:trPr>
        <w:tc>
          <w:tcPr>
            <w:tcW w:w="2978" w:type="dxa"/>
            <w:vMerge w:val="restart"/>
          </w:tcPr>
          <w:p w14:paraId="0AA62DBA" w14:textId="77777777" w:rsidR="008A7A39" w:rsidRPr="008A7A39" w:rsidRDefault="008A7A39" w:rsidP="00DF4464">
            <w:pPr>
              <w:rPr>
                <w:lang w:val="en-US"/>
              </w:rPr>
            </w:pPr>
            <w:r>
              <w:rPr>
                <w:noProof/>
              </w:rPr>
              <mc:AlternateContent>
                <mc:Choice Requires="wps">
                  <w:drawing>
                    <wp:anchor distT="45720" distB="45720" distL="114300" distR="114300" simplePos="0" relativeHeight="251794432" behindDoc="0" locked="0" layoutInCell="1" allowOverlap="1" wp14:anchorId="6D9306AB" wp14:editId="3C73CB07">
                      <wp:simplePos x="0" y="0"/>
                      <wp:positionH relativeFrom="column">
                        <wp:posOffset>126365</wp:posOffset>
                      </wp:positionH>
                      <wp:positionV relativeFrom="paragraph">
                        <wp:posOffset>658495</wp:posOffset>
                      </wp:positionV>
                      <wp:extent cx="1485900" cy="706120"/>
                      <wp:effectExtent l="0" t="0" r="0" b="0"/>
                      <wp:wrapSquare wrapText="bothSides"/>
                      <wp:docPr id="1"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4A1E1317"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7ECF2CE6"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CFA61B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C82EA7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569BA5D"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306AB" id="_x0000_t202" coordsize="21600,21600" o:spt="202" path="m,l,21600r21600,l21600,xe">
                      <v:stroke joinstyle="miter"/>
                      <v:path gradientshapeok="t" o:connecttype="rect"/>
                    </v:shapetype>
                    <v:shape id="Picture 9" o:spid="_x0000_s1026" type="#_x0000_t202" style="position:absolute;margin-left:9.95pt;margin-top:51.85pt;width:117pt;height:55.6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f3DAIAAPYDAAAOAAAAZHJzL2Uyb0RvYy54bWysU9tu2zAMfR+wfxD0vtgJkjYx4hRdugwD&#10;ugvQ7QNkWY6FyaJGKbGzrx8lp2nQvQ3zg0Ca1CF5eLS+GzrDjgq9Blvy6STnTFkJtbb7kv/4vnu3&#10;5MwHYWthwKqSn5Tnd5u3b9a9K9QMWjC1QkYg1he9K3kbgiuyzMtWdcJPwClLwQawE4Fc3Gc1ip7Q&#10;O5PN8vwm6wFrhyCV9/T3YQzyTcJvGiXD16bxKjBTcuotpBPTWcUz26xFsUfhWi3PbYh/6KIT2lLR&#10;C9SDCIIdUP8F1WmJ4KEJEwldBk2jpUoz0DTT/NU0T61wKs1C5Hh3ocn/P1j55fjkviELw3sYaIFp&#10;CO8eQf70zMK2FXav7hGhb5WoqfA0Upb1zhfnq5FqX/gIUvWfoaYli0OABDQ02EVWaE5G6LSA04V0&#10;NQQmY8n5crHKKSQpdpvfTGdpK5konm879OGjgo5Fo+RIS03o4vjoQ+xGFM8psZgHo+udNiY5uK+2&#10;BtlRkAB26UsDvEozlvUlXy1mi4RsId5P2uh0IIEa3ZV8mcdvlExk44OtU0oQ2ow2dWLsmZ7IyMhN&#10;GKqBEiNNFdQnIgphFCI9HDJawN+c9STCkvtfB4GKM/PJEtmr6XweVZuc+eKWqGF4HamuI8JKgip5&#10;4Gw0tyEpPfJg4Z6W0ujE10sn515JXInG80OI6r32U9bLc938AQAA//8DAFBLAwQUAAYACAAAACEA&#10;OYfqw90AAAAKAQAADwAAAGRycy9kb3ducmV2LnhtbEyPTU7DQAyF90jcYWQkNohO+psmzaQCJBDb&#10;lh7ASdwkIuOJMtMmvT1mBSv72U/Pn7P9ZDt1pcG3jg3MZxEo4tJVLdcGTl/vz1tQPiBX2DkmAzfy&#10;sM/v7zJMKzfyga7HUCsJYZ+igSaEPtXalw1Z9DPXE8vu7AaLQeRQ62rAUcJtpxdRtNEWW5YLDfb0&#10;1lD5fbxYA+fP8WmdjMVHOMWH1eYV27hwN2MeH6aXHahAU/gzwy++oEMuTIW7cOVVJzpJxCk1Wsag&#10;xLBYL2VSSDNfJaDzTP9/If8BAAD//wMAUEsBAi0AFAAGAAgAAAAhALaDOJL+AAAA4QEAABMAAAAA&#10;AAAAAAAAAAAAAAAAAFtDb250ZW50X1R5cGVzXS54bWxQSwECLQAUAAYACAAAACEAOP0h/9YAAACU&#10;AQAACwAAAAAAAAAAAAAAAAAvAQAAX3JlbHMvLnJlbHNQSwECLQAUAAYACAAAACEADwnn9wwCAAD2&#10;AwAADgAAAAAAAAAAAAAAAAAuAgAAZHJzL2Uyb0RvYy54bWxQSwECLQAUAAYACAAAACEAOYfqw90A&#10;AAAKAQAADwAAAAAAAAAAAAAAAABmBAAAZHJzL2Rvd25yZXYueG1sUEsFBgAAAAAEAAQA8wAAAHAF&#10;AAAAAA==&#10;" stroked="f">
                      <v:textbox>
                        <w:txbxContent>
                          <w:p w14:paraId="4A1E1317"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7ECF2CE6"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CFA61B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C82EA7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569BA5D"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88288" behindDoc="1" locked="0" layoutInCell="1" allowOverlap="1" wp14:anchorId="41409D97" wp14:editId="66EA7FB9">
                      <wp:simplePos x="0" y="0"/>
                      <wp:positionH relativeFrom="column">
                        <wp:posOffset>-2540</wp:posOffset>
                      </wp:positionH>
                      <wp:positionV relativeFrom="paragraph">
                        <wp:posOffset>62230</wp:posOffset>
                      </wp:positionV>
                      <wp:extent cx="1190625" cy="333375"/>
                      <wp:effectExtent l="0" t="0" r="9525" b="9525"/>
                      <wp:wrapTight wrapText="bothSides">
                        <wp:wrapPolygon edited="0">
                          <wp:start x="0" y="0"/>
                          <wp:lineTo x="0" y="20983"/>
                          <wp:lineTo x="21427" y="20983"/>
                          <wp:lineTo x="21427" y="0"/>
                          <wp:lineTo x="0" y="0"/>
                        </wp:wrapPolygon>
                      </wp:wrapTight>
                      <wp:docPr id="2" name="Pictur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33375"/>
                              </a:xfrm>
                              <a:prstGeom prst="rect">
                                <a:avLst/>
                              </a:prstGeom>
                              <a:solidFill>
                                <a:srgbClr val="FFFFFF"/>
                              </a:solidFill>
                              <a:ln w="9525">
                                <a:noFill/>
                                <a:miter lim="800000"/>
                                <a:headEnd/>
                                <a:tailEnd/>
                              </a:ln>
                            </wps:spPr>
                            <wps:txbx>
                              <w:txbxContent>
                                <w:p w14:paraId="1E142874" w14:textId="77777777" w:rsidR="008A7A39" w:rsidRPr="00084E62" w:rsidRDefault="008A7A39" w:rsidP="008A7A39">
                                  <w:pPr>
                                    <w:rPr>
                                      <w:rFonts w:ascii="Jyske Sauna" w:hAnsi="Jyske Sauna"/>
                                      <w:b/>
                                      <w:sz w:val="32"/>
                                    </w:rPr>
                                  </w:pPr>
                                  <w:r>
                                    <w:rPr>
                                      <w:rFonts w:ascii="Jyske Sauna" w:hAnsi="Jyske Sauna"/>
                                      <w:b/>
                                      <w:sz w:val="32"/>
                                    </w:rPr>
                                    <w:t>Partnere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09D97" id="Picture 6" o:spid="_x0000_s1027" type="#_x0000_t202" style="position:absolute;margin-left:-.2pt;margin-top:4.9pt;width:93.75pt;height:26.2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NLDgIAAP0DAAAOAAAAZHJzL2Uyb0RvYy54bWysU9tu2zAMfR+wfxD0vtjJkrYx4hRdugwD&#10;ugvQ7QMUWY6FyaJGKbGzry8lu2m2vQ3TgyCK4i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Y8rpMr+aLTiT5HtL63qRUojiOdqhDx8UtCweSo401IQujg8+xGpE8fwkJvNgdLXVxiQD97uN&#10;QXYUJIBtWiP6b8+MZV3JlwuqI0ZZiPFJG60OJFCj25Lf5HENkolsvLdVehKENsOZKjF2pCcyMnAT&#10;+l3PdDVyF9naQXUivhAGPdL/oUMD+IuzjrRYcv/zIFBxZj5a4nw5nc+jeJMxX1zPyMBLz+7SI6wk&#10;qJIHzobjJiTBD43d0WxqnWh7qWQsmTSW2Bz/QxTxpZ1evfza9RMAAAD//wMAUEsDBBQABgAIAAAA&#10;IQAOCJy82wAAAAYBAAAPAAAAZHJzL2Rvd25yZXYueG1sTM7BTsJAEAbgu4nvsBkTLwa2ILZQOyVq&#10;ovEK8gDTdmgbu7NNd6Hl7V1Ocpz8f/75su1kOnXmwbVWEBbzCBRLaatWaoTDz+dsDcp5koo6K4xw&#10;YQfb/P4uo7Syo+z4vPe1CiPiUkJovO9TrV3ZsCE3tz1LyI52MOTDOdS6GmgM46bTyyiKtaFWwoeG&#10;ev5ouPzdnwzC8Xt8etmMxZc/JLtV/E5tUtgL4uPD9PYKyvPk/8tw5Qc65MFU2JNUTnUIs1UoImyC&#10;/5qukwWoAiFePoPOM33Lz/8AAAD//wMAUEsBAi0AFAAGAAgAAAAhALaDOJL+AAAA4QEAABMAAAAA&#10;AAAAAAAAAAAAAAAAAFtDb250ZW50X1R5cGVzXS54bWxQSwECLQAUAAYACAAAACEAOP0h/9YAAACU&#10;AQAACwAAAAAAAAAAAAAAAAAvAQAAX3JlbHMvLnJlbHNQSwECLQAUAAYACAAAACEAu7FTSw4CAAD9&#10;AwAADgAAAAAAAAAAAAAAAAAuAgAAZHJzL2Uyb0RvYy54bWxQSwECLQAUAAYACAAAACEADgicvNsA&#10;AAAGAQAADwAAAAAAAAAAAAAAAABoBAAAZHJzL2Rvd25yZXYueG1sUEsFBgAAAAAEAAQA8wAAAHAF&#10;AAAAAA==&#10;" stroked="f">
                      <v:textbox>
                        <w:txbxContent>
                          <w:p w14:paraId="1E142874" w14:textId="77777777" w:rsidR="008A7A39" w:rsidRPr="00084E62" w:rsidRDefault="008A7A39" w:rsidP="008A7A39">
                            <w:pPr>
                              <w:rPr>
                                <w:rFonts w:ascii="Jyske Sauna" w:hAnsi="Jyske Sauna"/>
                                <w:b/>
                                <w:sz w:val="32"/>
                              </w:rPr>
                            </w:pPr>
                            <w:r>
                              <w:rPr>
                                <w:rFonts w:ascii="Jyske Sauna" w:hAnsi="Jyske Sauna"/>
                                <w:b/>
                                <w:sz w:val="32"/>
                              </w:rPr>
                              <w:t>Partnere</w:t>
                            </w:r>
                          </w:p>
                        </w:txbxContent>
                      </v:textbox>
                      <w10:wrap type="tight"/>
                    </v:shape>
                  </w:pict>
                </mc:Fallback>
              </mc:AlternateContent>
            </w:r>
            <w:r>
              <w:rPr>
                <w:noProof/>
              </w:rPr>
              <w:drawing>
                <wp:anchor distT="0" distB="0" distL="114300" distR="114300" simplePos="0" relativeHeight="251777024" behindDoc="0" locked="0" layoutInCell="1" allowOverlap="1" wp14:anchorId="4D32BC31" wp14:editId="2E6A716E">
                  <wp:simplePos x="0" y="0"/>
                  <wp:positionH relativeFrom="column">
                    <wp:posOffset>1196340</wp:posOffset>
                  </wp:positionH>
                  <wp:positionV relativeFrom="paragraph">
                    <wp:posOffset>79375</wp:posOffset>
                  </wp:positionV>
                  <wp:extent cx="560070" cy="428625"/>
                  <wp:effectExtent l="0" t="0" r="0" b="9525"/>
                  <wp:wrapSquare wrapText="bothSides"/>
                  <wp:docPr id="45" name="Picture 7"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7" descr="Et billede, der indeholder clipar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070" cy="428625"/>
                          </a:xfrm>
                          <a:prstGeom prst="rect">
                            <a:avLst/>
                          </a:prstGeom>
                        </pic:spPr>
                      </pic:pic>
                    </a:graphicData>
                  </a:graphic>
                  <wp14:sizeRelH relativeFrom="page">
                    <wp14:pctWidth>0</wp14:pctWidth>
                  </wp14:sizeRelH>
                  <wp14:sizeRelV relativeFrom="page">
                    <wp14:pctHeight>0</wp14:pctHeight>
                  </wp14:sizeRelV>
                </wp:anchor>
              </w:drawing>
            </w:r>
          </w:p>
        </w:tc>
        <w:tc>
          <w:tcPr>
            <w:tcW w:w="2976" w:type="dxa"/>
          </w:tcPr>
          <w:p w14:paraId="2434FEDB" w14:textId="77777777" w:rsidR="008A7A39" w:rsidRPr="008A7A39" w:rsidRDefault="008A7A39" w:rsidP="00DF4464">
            <w:pPr>
              <w:rPr>
                <w:lang w:val="en-US"/>
              </w:rPr>
            </w:pPr>
            <w:r>
              <w:rPr>
                <w:noProof/>
              </w:rPr>
              <mc:AlternateContent>
                <mc:Choice Requires="wps">
                  <w:drawing>
                    <wp:anchor distT="45720" distB="45720" distL="114300" distR="114300" simplePos="0" relativeHeight="251795456" behindDoc="0" locked="0" layoutInCell="1" allowOverlap="1" wp14:anchorId="448E4355" wp14:editId="20B9DA77">
                      <wp:simplePos x="0" y="0"/>
                      <wp:positionH relativeFrom="column">
                        <wp:posOffset>13335</wp:posOffset>
                      </wp:positionH>
                      <wp:positionV relativeFrom="paragraph">
                        <wp:posOffset>683895</wp:posOffset>
                      </wp:positionV>
                      <wp:extent cx="1485900" cy="706120"/>
                      <wp:effectExtent l="0" t="0" r="0" b="0"/>
                      <wp:wrapSquare wrapText="bothSides"/>
                      <wp:docPr id="4"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43046E26"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C02831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76B0628"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FD80459"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D2B9FAD"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E4355" id="_x0000_s1028" type="#_x0000_t202" style="position:absolute;margin-left:1.05pt;margin-top:53.85pt;width:117pt;height:55.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bMEQIAAP0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l4tVTiFJsdv8ZjpLXclE8XzaoQ8fFXQsTkqO1NSkLo6PPsRsRPG8JV7mweh6p41JC9xX&#10;W4PsKMgAu/SlAl5tM5b1JV8tZoukbCGeT97odCCDGt2VfJnHb7RMpPHB1mlLENqMc8rE2DOeSGRk&#10;E4ZqYLou+SyejbQqqE/EC2H0I70fmrSAvznryYsl978OAhVn5pMl5qvpfB7NmxbzxS0RYngdqa4j&#10;wkqSKnngbJxuQzJ8xGHhnnrT6ITtJZNzyuSxRPP8HqKJr9dp18ur3fwBAAD//wMAUEsDBBQABgAI&#10;AAAAIQCMRvxR3AAAAAkBAAAPAAAAZHJzL2Rvd25yZXYueG1sTI9BT4NAEIXvJv6HzZh4MXYpKrTI&#10;0qiJptfW/oABpkBkZwm7LfTfOz3pcd738ua9fDPbXp1p9J1jA8tFBIq4cnXHjYHD9+fjCpQPyDX2&#10;jsnAhTxsitubHLPaTbyj8z40SkLYZ2igDWHItPZVSxb9wg3Ewo5utBjkHBtdjzhJuO11HEWJttix&#10;fGhxoI+Wqp/9yRo4bqeHl/VUfoVDuntO3rFLS3cx5v5ufnsFFWgOf2a41pfqUEin0p249qo3EC/F&#10;KHKUpqCEx0+JKOUVrNagi1z/X1D8AgAA//8DAFBLAQItABQABgAIAAAAIQC2gziS/gAAAOEBAAAT&#10;AAAAAAAAAAAAAAAAAAAAAABbQ29udGVudF9UeXBlc10ueG1sUEsBAi0AFAAGAAgAAAAhADj9If/W&#10;AAAAlAEAAAsAAAAAAAAAAAAAAAAALwEAAF9yZWxzLy5yZWxzUEsBAi0AFAAGAAgAAAAhAOtY1swR&#10;AgAA/QMAAA4AAAAAAAAAAAAAAAAALgIAAGRycy9lMm9Eb2MueG1sUEsBAi0AFAAGAAgAAAAhAIxG&#10;/FHcAAAACQEAAA8AAAAAAAAAAAAAAAAAawQAAGRycy9kb3ducmV2LnhtbFBLBQYAAAAABAAEAPMA&#10;AAB0BQAAAAA=&#10;" stroked="f">
                      <v:textbox>
                        <w:txbxContent>
                          <w:p w14:paraId="43046E26"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C02831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76B0628"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FD80459"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D2B9FAD"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89312" behindDoc="1" locked="0" layoutInCell="1" allowOverlap="1" wp14:anchorId="14FEBEC1" wp14:editId="0BE8BC72">
                      <wp:simplePos x="0" y="0"/>
                      <wp:positionH relativeFrom="column">
                        <wp:posOffset>1905</wp:posOffset>
                      </wp:positionH>
                      <wp:positionV relativeFrom="paragraph">
                        <wp:posOffset>62230</wp:posOffset>
                      </wp:positionV>
                      <wp:extent cx="1266825" cy="333375"/>
                      <wp:effectExtent l="0" t="0" r="9525" b="9525"/>
                      <wp:wrapTight wrapText="bothSides">
                        <wp:wrapPolygon edited="0">
                          <wp:start x="0" y="0"/>
                          <wp:lineTo x="0" y="20983"/>
                          <wp:lineTo x="21438" y="20983"/>
                          <wp:lineTo x="21438" y="0"/>
                          <wp:lineTo x="0" y="0"/>
                        </wp:wrapPolygon>
                      </wp:wrapTight>
                      <wp:docPr id="5" name="Pictur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3375"/>
                              </a:xfrm>
                              <a:prstGeom prst="rect">
                                <a:avLst/>
                              </a:prstGeom>
                              <a:solidFill>
                                <a:srgbClr val="FFFFFF"/>
                              </a:solidFill>
                              <a:ln w="9525">
                                <a:noFill/>
                                <a:miter lim="800000"/>
                                <a:headEnd/>
                                <a:tailEnd/>
                              </a:ln>
                            </wps:spPr>
                            <wps:txbx>
                              <w:txbxContent>
                                <w:p w14:paraId="05A01DFC" w14:textId="77777777" w:rsidR="008A7A39" w:rsidRPr="00084E62" w:rsidRDefault="008A7A39" w:rsidP="008A7A39">
                                  <w:pPr>
                                    <w:rPr>
                                      <w:rFonts w:ascii="Jyske Sauna" w:hAnsi="Jyske Sauna"/>
                                      <w:b/>
                                      <w:sz w:val="32"/>
                                    </w:rPr>
                                  </w:pPr>
                                  <w:r>
                                    <w:rPr>
                                      <w:rFonts w:ascii="Jyske Sauna" w:hAnsi="Jyske Sauna"/>
                                      <w:b/>
                                      <w:sz w:val="32"/>
                                    </w:rPr>
                                    <w:t>Aktiviteter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EBEC1" id="Picture 8" o:spid="_x0000_s1029" type="#_x0000_t202" style="position:absolute;margin-left:.15pt;margin-top:4.9pt;width:99.75pt;height:26.25pt;z-index:-25152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uBDwIAAP0DAAAOAAAAZHJzL2Uyb0RvYy54bWysU9tu2zAMfR+wfxD0vjjJkjQ14hRdugwD&#10;ugvQ7QNkWY6FyaJGKbG7ry8lu2m2vQ3TgyCK4i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QyPVPvcRpOw+QUVDFscACaivsY2sUJ+M0GkAj2fS&#10;VR+YjCnnq9V6vuRMku8tratlSiHy52iHPnxQ0LJ4KDjSUBO6ON37EKsR+fOTmMyD0dVeG5MMPJQ7&#10;g+wkSAD7tEb0354Zy7qCXy+pjhhlIcYnbbQ6kECNbgu+nsY1SCay8d5W6UkQ2gxnqsTYkZ7IyMBN&#10;6Mue6Yq6i7GRrRKqR+ILYdAj/R86NIC/OOtIiwX3P48CFWfmoyXOr2eLRRRvMhbLqzkZeOkpLz3C&#10;SoIqeOBsOO5CEvzQ2C3NptaJtpdKxpJJY4nN8T9EEV/a6dXLr90+AQAA//8DAFBLAwQUAAYACAAA&#10;ACEAcyAPktkAAAAFAQAADwAAAGRycy9kb3ducmV2LnhtbEyOQU+DQBSE7yb+h80z8WLsYqtUkEej&#10;JjZeW/sDHvAKRPYtYbeF/nuXU73NZCYzX7aZTKfOPLjWCsLTIgLFUtqqlRrh8PP1+ArKeZKKOiuM&#10;cGEHm/z2JqO0sqPs+Lz3tQoj4lJCaLzvU61d2bAht7A9S8iOdjDkgx1qXQ00hnHT6WUUxdpQK+Gh&#10;oZ4/Gy5/9yeDcPweH16Ssdj6w3r3HH9Quy7sBfH+bnp/A+V58tcyzPgBHfLAVNiTVE51CKvQQ0gC&#10;/hwmsygQ4uUKdJ7p//T5HwAAAP//AwBQSwECLQAUAAYACAAAACEAtoM4kv4AAADhAQAAEwAAAAAA&#10;AAAAAAAAAAAAAAAAW0NvbnRlbnRfVHlwZXNdLnhtbFBLAQItABQABgAIAAAAIQA4/SH/1gAAAJQB&#10;AAALAAAAAAAAAAAAAAAAAC8BAABfcmVscy8ucmVsc1BLAQItABQABgAIAAAAIQD8I8uBDwIAAP0D&#10;AAAOAAAAAAAAAAAAAAAAAC4CAABkcnMvZTJvRG9jLnhtbFBLAQItABQABgAIAAAAIQBzIA+S2QAA&#10;AAUBAAAPAAAAAAAAAAAAAAAAAGkEAABkcnMvZG93bnJldi54bWxQSwUGAAAAAAQABADzAAAAbwUA&#10;AAAA&#10;" stroked="f">
                      <v:textbox>
                        <w:txbxContent>
                          <w:p w14:paraId="05A01DFC" w14:textId="77777777" w:rsidR="008A7A39" w:rsidRPr="00084E62" w:rsidRDefault="008A7A39" w:rsidP="008A7A39">
                            <w:pPr>
                              <w:rPr>
                                <w:rFonts w:ascii="Jyske Sauna" w:hAnsi="Jyske Sauna"/>
                                <w:b/>
                                <w:sz w:val="32"/>
                              </w:rPr>
                            </w:pPr>
                            <w:r>
                              <w:rPr>
                                <w:rFonts w:ascii="Jyske Sauna" w:hAnsi="Jyske Sauna"/>
                                <w:b/>
                                <w:sz w:val="32"/>
                              </w:rPr>
                              <w:t>Aktiviteter</w:t>
                            </w:r>
                          </w:p>
                        </w:txbxContent>
                      </v:textbox>
                      <w10:wrap type="tight"/>
                    </v:shape>
                  </w:pict>
                </mc:Fallback>
              </mc:AlternateContent>
            </w:r>
            <w:r>
              <w:rPr>
                <w:noProof/>
              </w:rPr>
              <w:drawing>
                <wp:anchor distT="0" distB="0" distL="114300" distR="114300" simplePos="0" relativeHeight="251776000" behindDoc="0" locked="0" layoutInCell="1" allowOverlap="1" wp14:anchorId="7A921C14" wp14:editId="524C3415">
                  <wp:simplePos x="0" y="0"/>
                  <wp:positionH relativeFrom="column">
                    <wp:posOffset>1271905</wp:posOffset>
                  </wp:positionH>
                  <wp:positionV relativeFrom="paragraph">
                    <wp:posOffset>60325</wp:posOffset>
                  </wp:positionV>
                  <wp:extent cx="476250" cy="471805"/>
                  <wp:effectExtent l="0" t="0" r="0" b="4445"/>
                  <wp:wrapSquare wrapText="bothSides"/>
                  <wp:docPr id="46" name="Picture 10" descr="Et billede, der indeholder clipart,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0" descr="Et billede, der indeholder clipart, linjetegning&#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 cy="47180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gridSpan w:val="2"/>
            <w:vMerge w:val="restart"/>
          </w:tcPr>
          <w:p w14:paraId="2021D993" w14:textId="77777777" w:rsidR="008A7A39" w:rsidRPr="008A7A39" w:rsidRDefault="008A7A39" w:rsidP="00DF4464">
            <w:pPr>
              <w:rPr>
                <w:lang w:val="en-US"/>
              </w:rPr>
            </w:pPr>
            <w:r>
              <w:rPr>
                <w:noProof/>
              </w:rPr>
              <mc:AlternateContent>
                <mc:Choice Requires="wps">
                  <w:drawing>
                    <wp:anchor distT="45720" distB="45720" distL="114300" distR="114300" simplePos="0" relativeHeight="251797504" behindDoc="0" locked="0" layoutInCell="1" allowOverlap="1" wp14:anchorId="5076FD8B" wp14:editId="7FE99742">
                      <wp:simplePos x="0" y="0"/>
                      <wp:positionH relativeFrom="column">
                        <wp:posOffset>3175</wp:posOffset>
                      </wp:positionH>
                      <wp:positionV relativeFrom="paragraph">
                        <wp:posOffset>747395</wp:posOffset>
                      </wp:positionV>
                      <wp:extent cx="1486534" cy="1663699"/>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4" cy="1663699"/>
                              </a:xfrm>
                              <a:prstGeom prst="rect">
                                <a:avLst/>
                              </a:prstGeom>
                              <a:solidFill>
                                <a:srgbClr val="FFFFFF"/>
                              </a:solidFill>
                              <a:ln w="9525">
                                <a:noFill/>
                                <a:miter lim="800000"/>
                                <a:headEnd/>
                                <a:tailEnd/>
                              </a:ln>
                            </wps:spPr>
                            <wps:txbx>
                              <w:txbxContent>
                                <w:p w14:paraId="3DD3705A"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7389FD3E"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FC5177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722892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2F44AE0"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FD8B" id="_x0000_s1030" type="#_x0000_t202" style="position:absolute;margin-left:.25pt;margin-top:58.85pt;width:117.05pt;height:131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J7EwIAAP4DAAAOAAAAZHJzL2Uyb0RvYy54bWysU9tu2zAMfR+wfxD0vjhJnSwxohRdugwD&#10;ugvQ7QNkWY6FyaImKbGzry8lu2m2vQ3zgyCa5CF5eLS57VtNTtJ5BYbR2WRKiTQCKmUOjH7/tn+z&#10;osQHbiquwUhGz9LT2+3rV5vOFnIODehKOoIgxhedZbQJwRZZ5kUjW+4nYKVBZw2u5QFNd8gqxztE&#10;b3U2n06XWQeusg6E9B7/3g9Ouk34dS1F+FLXXgaiGcXeQjpdOst4ZtsNLw6O20aJsQ3+D120XBks&#10;eoG654GTo1N/QbVKOPBQh4mANoO6VkKmGXCa2fSPaR4bbmWaBcnx9kKT/3+w4vPp0X51JPTvoMcF&#10;piG8fQDxwxMDu4abg7xzDrpG8goLzyJlWWd9MaZGqn3hI0jZfYIKl8yPARJQX7s2soJzEkTHBZwv&#10;pMs+EBFL5qvl4ianRKBvtlzeLNfrVIMXz+nW+fBBQkvihVGHW03w/PTgQ2yHF88hsZoHraq90joZ&#10;7lDutCMnjgrYp29E/y1MG9Ixul7MFwnZQMxP4mhVQIVq1TK6msZv0Eyk472pUkjgSg937ESbkZ9I&#10;yUBO6MueqIrRPOZGukqozkiYg0GQ+IDw0oD7RUmHYmTU/zxyJynRHw2Svp7leVRvMvLF2zka7tpT&#10;Xnu4EQjFaKBkuO5CUnykw8AdLqdWibaXTsaWUWSJzfFBRBVf2ynq5dlunwAAAP//AwBQSwMEFAAG&#10;AAgAAAAhACx/5pjdAAAACAEAAA8AAABkcnMvZG93bnJldi54bWxMj81OwzAQhO9IvIO1SFwQdfoX&#10;t2mcCpBAXFv6AJvYTSLidRS7Tfr2LCc4zs5o5tt8P7lOXO0QWk8a5rMEhKXKm5ZqDaev9+cNiBCR&#10;DHaerIabDbAv7u9yzIwf6WCvx1gLLqGQoYYmxj6TMlSNdRhmvrfE3tkPDiPLoZZmwJHLXScXSZJK&#10;hy3xQoO9fWts9X28OA3nz/FpvR3Lj3hSh1X6iq0q/U3rx4fpZQci2in+heEXn9GhYKbSX8gE0WlY&#10;c46vc6VAsL1YrlIQpYal2iqQRS7/P1D8AAAA//8DAFBLAQItABQABgAIAAAAIQC2gziS/gAAAOEB&#10;AAATAAAAAAAAAAAAAAAAAAAAAABbQ29udGVudF9UeXBlc10ueG1sUEsBAi0AFAAGAAgAAAAhADj9&#10;If/WAAAAlAEAAAsAAAAAAAAAAAAAAAAALwEAAF9yZWxzLy5yZWxzUEsBAi0AFAAGAAgAAAAhADGa&#10;wnsTAgAA/gMAAA4AAAAAAAAAAAAAAAAALgIAAGRycy9lMm9Eb2MueG1sUEsBAi0AFAAGAAgAAAAh&#10;ACx/5pjdAAAACAEAAA8AAAAAAAAAAAAAAAAAbQQAAGRycy9kb3ducmV2LnhtbFBLBQYAAAAABAAE&#10;APMAAAB3BQAAAAA=&#10;" stroked="f">
                      <v:textbox>
                        <w:txbxContent>
                          <w:p w14:paraId="3DD3705A"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7389FD3E"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FC5177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722892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2F44AE0"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87264" behindDoc="1" locked="0" layoutInCell="1" allowOverlap="1" wp14:anchorId="3F5CB00B" wp14:editId="61DA7394">
                      <wp:simplePos x="0" y="0"/>
                      <wp:positionH relativeFrom="column">
                        <wp:posOffset>-1905</wp:posOffset>
                      </wp:positionH>
                      <wp:positionV relativeFrom="paragraph">
                        <wp:posOffset>71755</wp:posOffset>
                      </wp:positionV>
                      <wp:extent cx="1743075" cy="333375"/>
                      <wp:effectExtent l="0" t="0" r="9525" b="9525"/>
                      <wp:wrapTight wrapText="bothSides">
                        <wp:wrapPolygon edited="0">
                          <wp:start x="0" y="0"/>
                          <wp:lineTo x="0" y="20983"/>
                          <wp:lineTo x="21482" y="20983"/>
                          <wp:lineTo x="21482" y="0"/>
                          <wp:lineTo x="0" y="0"/>
                        </wp:wrapPolygon>
                      </wp:wrapTight>
                      <wp:docPr id="11" name="Pictur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3375"/>
                              </a:xfrm>
                              <a:prstGeom prst="rect">
                                <a:avLst/>
                              </a:prstGeom>
                              <a:solidFill>
                                <a:srgbClr val="FFFFFF"/>
                              </a:solidFill>
                              <a:ln w="9525">
                                <a:noFill/>
                                <a:miter lim="800000"/>
                                <a:headEnd/>
                                <a:tailEnd/>
                              </a:ln>
                            </wps:spPr>
                            <wps:txbx>
                              <w:txbxContent>
                                <w:p w14:paraId="601ED5D8" w14:textId="77777777" w:rsidR="008A7A39" w:rsidRPr="00084E62" w:rsidRDefault="008A7A39" w:rsidP="008A7A39">
                                  <w:pPr>
                                    <w:rPr>
                                      <w:rFonts w:ascii="Jyske Sauna" w:hAnsi="Jyske Sauna"/>
                                      <w:b/>
                                      <w:sz w:val="32"/>
                                    </w:rPr>
                                  </w:pPr>
                                  <w:r>
                                    <w:rPr>
                                      <w:rFonts w:ascii="Jyske Sauna" w:hAnsi="Jyske Sauna"/>
                                      <w:b/>
                                      <w:sz w:val="32"/>
                                    </w:rPr>
                                    <w:t>Kundeværdi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CB00B" id="Picture 12" o:spid="_x0000_s1031" type="#_x0000_t202" style="position:absolute;margin-left:-.15pt;margin-top:5.65pt;width:137.25pt;height:26.25pt;z-index:-25152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DgIAAP0DAAAOAAAAZHJzL2Uyb0RvYy54bWysU9tu2zAMfR+wfxD0vthJk6U14hRdugwD&#10;ugvQ7QMUWY6FyaJGKbGzry8lu2m2vQ3zg0Ca1CF5eLS67VvDjgq9Blvy6STnTFkJlbb7kn//tn1z&#10;zZ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su51f5csGZpNgVfWTHEqJ4vu3Qhw8KWhaNkiMtNaGL44MPQ+pzSizmwehqq41JDu53G4Ps&#10;KEgA2/SN6L+lGcu6kt8sZouEbCHeT9podSCBGt2W/DqP3yCZyMZ7W6WUILQZbGra2JGeyMjATeh3&#10;PdNVydNgka0dVCfiC2HQI70fMhrAX5x1pMWS+58HgYoz89ES5zfT+TyKNznzxXJGDl5GdpcRYSVB&#10;lTxwNpibkAQf6bBwR7updaLtpZOxZdJYIn58D1HEl37Kenm16ycAAAD//wMAUEsDBBQABgAIAAAA&#10;IQAS+qSK3AAAAAcBAAAPAAAAZHJzL2Rvd25yZXYueG1sTI5BT4NAEIXvJv6HzZh4Me1SWqEiS6Mm&#10;Gq+t/QEDTIHIzhJ2W+i/dzzp6WXee3nz5bvZ9upCo+8cG1gtI1DElas7bgwcv94XW1A+INfYOyYD&#10;V/KwK25vcsxqN/GeLofQKBlhn6GBNoQh09pXLVn0SzcQS3Zyo8Ug59joesRJxm2v4yhKtMWO5UOL&#10;A721VH0fztbA6XN6eHyayo9wTPeb5BW7tHRXY+7v5pdnUIHm8FeGX3xBh0KYSnfm2qvewGItRbFX&#10;ohLH6SYGVRpI1lvQRa7/8xc/AAAA//8DAFBLAQItABQABgAIAAAAIQC2gziS/gAAAOEBAAATAAAA&#10;AAAAAAAAAAAAAAAAAABbQ29udGVudF9UeXBlc10ueG1sUEsBAi0AFAAGAAgAAAAhADj9If/WAAAA&#10;lAEAAAsAAAAAAAAAAAAAAAAALwEAAF9yZWxzLy5yZWxzUEsBAi0AFAAGAAgAAAAhAGhv42sOAgAA&#10;/QMAAA4AAAAAAAAAAAAAAAAALgIAAGRycy9lMm9Eb2MueG1sUEsBAi0AFAAGAAgAAAAhABL6pIrc&#10;AAAABwEAAA8AAAAAAAAAAAAAAAAAaAQAAGRycy9kb3ducmV2LnhtbFBLBQYAAAAABAAEAPMAAABx&#10;BQAAAAA=&#10;" stroked="f">
                      <v:textbox>
                        <w:txbxContent>
                          <w:p w14:paraId="601ED5D8" w14:textId="77777777" w:rsidR="008A7A39" w:rsidRPr="00084E62" w:rsidRDefault="008A7A39" w:rsidP="008A7A39">
                            <w:pPr>
                              <w:rPr>
                                <w:rFonts w:ascii="Jyske Sauna" w:hAnsi="Jyske Sauna"/>
                                <w:b/>
                                <w:sz w:val="32"/>
                              </w:rPr>
                            </w:pPr>
                            <w:r>
                              <w:rPr>
                                <w:rFonts w:ascii="Jyske Sauna" w:hAnsi="Jyske Sauna"/>
                                <w:b/>
                                <w:sz w:val="32"/>
                              </w:rPr>
                              <w:t>Kundeværdi</w:t>
                            </w:r>
                          </w:p>
                        </w:txbxContent>
                      </v:textbox>
                      <w10:wrap type="tight"/>
                    </v:shape>
                  </w:pict>
                </mc:Fallback>
              </mc:AlternateContent>
            </w:r>
            <w:r>
              <w:rPr>
                <w:noProof/>
              </w:rPr>
              <w:drawing>
                <wp:anchor distT="0" distB="0" distL="114300" distR="114300" simplePos="0" relativeHeight="251778048" behindDoc="0" locked="0" layoutInCell="1" allowOverlap="1" wp14:anchorId="1490EFF3" wp14:editId="1752086F">
                  <wp:simplePos x="0" y="0"/>
                  <wp:positionH relativeFrom="column">
                    <wp:posOffset>2425065</wp:posOffset>
                  </wp:positionH>
                  <wp:positionV relativeFrom="paragraph">
                    <wp:posOffset>60325</wp:posOffset>
                  </wp:positionV>
                  <wp:extent cx="700405" cy="614045"/>
                  <wp:effectExtent l="0" t="0" r="4445" b="0"/>
                  <wp:wrapSquare wrapText="bothSides"/>
                  <wp:docPr id="47" name="Picture 13" descr="Et billede, der indeholder tekst,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3" descr="Et billede, der indeholder tekst, linjetegning&#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700405" cy="614045"/>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tcPr>
          <w:p w14:paraId="4DA490DA" w14:textId="77777777" w:rsidR="008A7A39" w:rsidRPr="008A7A39" w:rsidRDefault="008A7A39" w:rsidP="00DF4464">
            <w:pPr>
              <w:rPr>
                <w:lang w:val="en-US"/>
              </w:rPr>
            </w:pPr>
            <w:r>
              <w:rPr>
                <w:noProof/>
              </w:rPr>
              <mc:AlternateContent>
                <mc:Choice Requires="wps">
                  <w:drawing>
                    <wp:anchor distT="45720" distB="45720" distL="114300" distR="114300" simplePos="0" relativeHeight="251798528" behindDoc="0" locked="0" layoutInCell="1" allowOverlap="1" wp14:anchorId="411A44EB" wp14:editId="27D2C6DC">
                      <wp:simplePos x="0" y="0"/>
                      <wp:positionH relativeFrom="column">
                        <wp:posOffset>99695</wp:posOffset>
                      </wp:positionH>
                      <wp:positionV relativeFrom="paragraph">
                        <wp:posOffset>789940</wp:posOffset>
                      </wp:positionV>
                      <wp:extent cx="1485900" cy="706120"/>
                      <wp:effectExtent l="0" t="0" r="0" b="0"/>
                      <wp:wrapSquare wrapText="bothSides"/>
                      <wp:docPr id="15"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56FBC0FE"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327A9F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3B02C76"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8A6B2DD"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2895D6"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A44EB" id="_x0000_s1032" type="#_x0000_t202" style="position:absolute;margin-left:7.85pt;margin-top:62.2pt;width:117pt;height:55.6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6jEQIAAP0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jFfObxernEKSYjf5cjpLXclE8XzaoQ8fFXQsTkqO1NSkLo6PPsRsRPG8JV7mweh6p41JC9xX&#10;W4PsKMgAu/SlAl5tM5b1JV8tZoukbCGeT97odCCDGt2V/DaP32iZSOODrdOWILQZ55SJsWc8kcjI&#10;JgzVwHRd8mU8G2lVUJ+IF8LoR3o/NGkBf3PWkxdL7n8dBCrOzCdLzFfT+TyaNy3mixsixPA6Ul1H&#10;hJUkVfLA2TjdhmT4iMPCPfWm0QnbSybnlMljieb5PUQTX6/TrpdXu/kDAAD//wMAUEsDBBQABgAI&#10;AAAAIQDYf4ic3gAAAAoBAAAPAAAAZHJzL2Rvd25yZXYueG1sTI/dTsMwDIXvkXiHyEjcIJZS+sNK&#10;0wmQhrjd2AO4jddWNEnVZGv39nhXcGUf++j4c7lZzCDONPneWQVPqwgE2cbp3rYKDt/bxxcQPqDV&#10;ODhLCi7kYVPd3pRYaDfbHZ33oRUcYn2BCroQxkJK33Rk0K/cSJZ3RzcZDCynVuoJZw43g4yjKJMG&#10;e8sXOhzpo6PmZ38yCo5f80O6nuvPcMh3SfaOfV67i1L3d8vbK4hAS/gzwxWf0aFiptqdrPZiYJ3m&#10;7OQaJwkINsTJmic1N89pBrIq5f8Xql8AAAD//wMAUEsBAi0AFAAGAAgAAAAhALaDOJL+AAAA4QEA&#10;ABMAAAAAAAAAAAAAAAAAAAAAAFtDb250ZW50X1R5cGVzXS54bWxQSwECLQAUAAYACAAAACEAOP0h&#10;/9YAAACUAQAACwAAAAAAAAAAAAAAAAAvAQAAX3JlbHMvLnJlbHNQSwECLQAUAAYACAAAACEAIYuO&#10;oxECAAD9AwAADgAAAAAAAAAAAAAAAAAuAgAAZHJzL2Uyb0RvYy54bWxQSwECLQAUAAYACAAAACEA&#10;2H+InN4AAAAKAQAADwAAAAAAAAAAAAAAAABrBAAAZHJzL2Rvd25yZXYueG1sUEsFBgAAAAAEAAQA&#10;8wAAAHYFAAAAAA==&#10;" stroked="f">
                      <v:textbox>
                        <w:txbxContent>
                          <w:p w14:paraId="56FBC0FE"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327A9F7"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3B02C76"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8A6B2DD"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2895D6"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90336" behindDoc="1" locked="0" layoutInCell="1" allowOverlap="1" wp14:anchorId="5C23B771" wp14:editId="61415BDD">
                      <wp:simplePos x="0" y="0"/>
                      <wp:positionH relativeFrom="column">
                        <wp:posOffset>1905</wp:posOffset>
                      </wp:positionH>
                      <wp:positionV relativeFrom="paragraph">
                        <wp:posOffset>33655</wp:posOffset>
                      </wp:positionV>
                      <wp:extent cx="1219200" cy="609600"/>
                      <wp:effectExtent l="0" t="0" r="0" b="0"/>
                      <wp:wrapTight wrapText="bothSides">
                        <wp:wrapPolygon edited="0">
                          <wp:start x="0" y="0"/>
                          <wp:lineTo x="0" y="20925"/>
                          <wp:lineTo x="21263" y="20925"/>
                          <wp:lineTo x="21263" y="0"/>
                          <wp:lineTo x="0" y="0"/>
                        </wp:wrapPolygon>
                      </wp:wrapTight>
                      <wp:docPr id="18" name="Pictur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09600"/>
                              </a:xfrm>
                              <a:prstGeom prst="rect">
                                <a:avLst/>
                              </a:prstGeom>
                              <a:solidFill>
                                <a:srgbClr val="FFFFFF"/>
                              </a:solidFill>
                              <a:ln w="9525">
                                <a:noFill/>
                                <a:miter lim="800000"/>
                                <a:headEnd/>
                                <a:tailEnd/>
                              </a:ln>
                            </wps:spPr>
                            <wps:txbx>
                              <w:txbxContent>
                                <w:p w14:paraId="1431A1EF" w14:textId="77777777" w:rsidR="008A7A39" w:rsidRPr="00084E62" w:rsidRDefault="008A7A39" w:rsidP="008A7A39">
                                  <w:pPr>
                                    <w:rPr>
                                      <w:rFonts w:ascii="Jyske Sauna" w:hAnsi="Jyske Sauna"/>
                                      <w:b/>
                                      <w:sz w:val="32"/>
                                    </w:rPr>
                                  </w:pPr>
                                  <w:r>
                                    <w:rPr>
                                      <w:rFonts w:ascii="Jyske Sauna" w:hAnsi="Jyske Sauna"/>
                                      <w:b/>
                                      <w:sz w:val="32"/>
                                    </w:rPr>
                                    <w:t>Kunde</w:t>
                                  </w:r>
                                  <w:r>
                                    <w:rPr>
                                      <w:rFonts w:ascii="Jyske Sauna" w:hAnsi="Jyske Sauna"/>
                                      <w:b/>
                                      <w:sz w:val="32"/>
                                    </w:rPr>
                                    <w:br/>
                                    <w:t>relationer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3B771" id="Picture 14" o:spid="_x0000_s1033" type="#_x0000_t202" style="position:absolute;margin-left:.15pt;margin-top:2.65pt;width:96pt;height:48pt;z-index:-25152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obDwIAAP0DAAAOAAAAZHJzL2Uyb0RvYy54bWysU9tu2zAMfR+wfxD0vtgJkrQx4hRdugwD&#10;ugvQ7QMUWY6FyaJGKbGzrx8lu2m2vQ3zg0Ca1CF5eLS+61vDTgq9Blvy6STnTFkJlbaHkn/7untz&#10;y5kPwlbCgFUlPyvP7zavX607V6gZNGAqhYxArC86V/ImBFdkmZeNaoWfgFOWgjVgKwK5eMgqFB2h&#10;tyab5fky6wArhyCV9/T3YQjyTcKvayXD57r2KjBTcuotpBPTuY9ntlmL4oDCNVqObYh/6KIV2lLR&#10;C9SDCIIdUf8F1WqJ4KEOEwltBnWtpUoz0DTT/I9pnhrhVJqFyPHuQpP/f7Dy0+nJfUEW+rfQ0wLT&#10;EN49gvzumYVtI+xB3SNC1yhRUeFppCzrnC/Gq5FqX/gIsu8+QkVLFscACaivsY2s0JyM0GkB5wvp&#10;qg9MxpKz6Yo2yZmk2DJfLcmOJUTxfNuhD+8VtCwaJUdaakIXp0cfhtTnlFjMg9HVThuTHDzstwbZ&#10;SZAAdukb0X9LM5Z1JV8tZouEbCHeT9podSCBGt2W/DaP3yCZyMY7W6WUILQZbGra2JGeyMjATej3&#10;PdNVyW/i3cjWHqoz8YUw6JHeDxkN4E/OOtJiyf2Po0DFmflgifPVdD6P4k3OfHEzIwevI/vriLCS&#10;oEoeOBvMbUiCj3RYuKfd1DrR9tLJ2DJpLBE/voco4ms/Zb282s0vAAAA//8DAFBLAwQUAAYACAAA&#10;ACEA/sb3V9oAAAAGAQAADwAAAGRycy9kb3ducmV2LnhtbEyOzU7DMBCE70i8g7VIXBB12tK/NE4F&#10;SCCuLX2ATbxNIuJ1FLtN+vZsT3DaWc1o5st2o2vVhfrQeDYwnSSgiEtvG64MHL8/ntegQkS22Hom&#10;A1cKsMvv7zJMrR94T5dDrJSUcEjRQB1jl2odypochonviMU7+d5hlLevtO1xkHLX6lmSLLXDhmWh&#10;xo7eayp/Dmdn4PQ1PC02Q/EZj6v9y/INm1Xhr8Y8PoyvW1CRxvgXhhu+oEMuTIU/sw2qNTCXnIGF&#10;nJu5mYkoRCTTOeg80//x818AAAD//wMAUEsBAi0AFAAGAAgAAAAhALaDOJL+AAAA4QEAABMAAAAA&#10;AAAAAAAAAAAAAAAAAFtDb250ZW50X1R5cGVzXS54bWxQSwECLQAUAAYACAAAACEAOP0h/9YAAACU&#10;AQAACwAAAAAAAAAAAAAAAAAvAQAAX3JlbHMvLnJlbHNQSwECLQAUAAYACAAAACEAgJE6Gw8CAAD9&#10;AwAADgAAAAAAAAAAAAAAAAAuAgAAZHJzL2Uyb0RvYy54bWxQSwECLQAUAAYACAAAACEA/sb3V9oA&#10;AAAGAQAADwAAAAAAAAAAAAAAAABpBAAAZHJzL2Rvd25yZXYueG1sUEsFBgAAAAAEAAQA8wAAAHAF&#10;AAAAAA==&#10;" stroked="f">
                      <v:textbox>
                        <w:txbxContent>
                          <w:p w14:paraId="1431A1EF" w14:textId="77777777" w:rsidR="008A7A39" w:rsidRPr="00084E62" w:rsidRDefault="008A7A39" w:rsidP="008A7A39">
                            <w:pPr>
                              <w:rPr>
                                <w:rFonts w:ascii="Jyske Sauna" w:hAnsi="Jyske Sauna"/>
                                <w:b/>
                                <w:sz w:val="32"/>
                              </w:rPr>
                            </w:pPr>
                            <w:r>
                              <w:rPr>
                                <w:rFonts w:ascii="Jyske Sauna" w:hAnsi="Jyske Sauna"/>
                                <w:b/>
                                <w:sz w:val="32"/>
                              </w:rPr>
                              <w:t>Kunde</w:t>
                            </w:r>
                            <w:r>
                              <w:rPr>
                                <w:rFonts w:ascii="Jyske Sauna" w:hAnsi="Jyske Sauna"/>
                                <w:b/>
                                <w:sz w:val="32"/>
                              </w:rPr>
                              <w:br/>
                              <w:t>relationer</w:t>
                            </w:r>
                          </w:p>
                        </w:txbxContent>
                      </v:textbox>
                      <w10:wrap type="tight"/>
                    </v:shape>
                  </w:pict>
                </mc:Fallback>
              </mc:AlternateContent>
            </w:r>
            <w:r>
              <w:rPr>
                <w:noProof/>
              </w:rPr>
              <w:drawing>
                <wp:anchor distT="0" distB="0" distL="114300" distR="114300" simplePos="0" relativeHeight="251780096" behindDoc="0" locked="0" layoutInCell="1" allowOverlap="1" wp14:anchorId="236E2A1E" wp14:editId="54528BE7">
                  <wp:simplePos x="0" y="0"/>
                  <wp:positionH relativeFrom="column">
                    <wp:posOffset>1263015</wp:posOffset>
                  </wp:positionH>
                  <wp:positionV relativeFrom="paragraph">
                    <wp:posOffset>31750</wp:posOffset>
                  </wp:positionV>
                  <wp:extent cx="495895" cy="528955"/>
                  <wp:effectExtent l="0" t="0" r="0" b="4445"/>
                  <wp:wrapSquare wrapText="bothSides"/>
                  <wp:docPr id="51" name="Picture 16"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6" descr="Et billede, der indeholder pil&#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495895" cy="528955"/>
                          </a:xfrm>
                          <a:prstGeom prst="rect">
                            <a:avLst/>
                          </a:prstGeom>
                        </pic:spPr>
                      </pic:pic>
                    </a:graphicData>
                  </a:graphic>
                  <wp14:sizeRelH relativeFrom="page">
                    <wp14:pctWidth>0</wp14:pctWidth>
                  </wp14:sizeRelH>
                  <wp14:sizeRelV relativeFrom="page">
                    <wp14:pctHeight>0</wp14:pctHeight>
                  </wp14:sizeRelV>
                </wp:anchor>
              </w:drawing>
            </w:r>
          </w:p>
        </w:tc>
        <w:tc>
          <w:tcPr>
            <w:tcW w:w="2978" w:type="dxa"/>
            <w:vMerge w:val="restart"/>
          </w:tcPr>
          <w:p w14:paraId="3D55DABB" w14:textId="77777777" w:rsidR="008A7A39" w:rsidRPr="008A7A39" w:rsidRDefault="008A7A39" w:rsidP="00DF4464">
            <w:pPr>
              <w:rPr>
                <w:lang w:val="en-US"/>
              </w:rPr>
            </w:pPr>
            <w:r>
              <w:rPr>
                <w:noProof/>
              </w:rPr>
              <mc:AlternateContent>
                <mc:Choice Requires="wps">
                  <w:drawing>
                    <wp:anchor distT="45720" distB="45720" distL="114300" distR="114300" simplePos="0" relativeHeight="251800576" behindDoc="0" locked="0" layoutInCell="1" allowOverlap="1" wp14:anchorId="7DCDEFEF" wp14:editId="607AADEA">
                      <wp:simplePos x="0" y="0"/>
                      <wp:positionH relativeFrom="column">
                        <wp:posOffset>151765</wp:posOffset>
                      </wp:positionH>
                      <wp:positionV relativeFrom="paragraph">
                        <wp:posOffset>785495</wp:posOffset>
                      </wp:positionV>
                      <wp:extent cx="1485900" cy="706120"/>
                      <wp:effectExtent l="0" t="0" r="0" b="0"/>
                      <wp:wrapSquare wrapText="bothSides"/>
                      <wp:docPr id="20"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4DB1924F"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3046AFFA"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2D9C40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74292A5"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00083B4"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EFEF" id="_x0000_s1034" type="#_x0000_t202" style="position:absolute;margin-left:11.95pt;margin-top:61.85pt;width:117pt;height:55.6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slEAIAAP0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l4tVTiFJsdv8ZjpLXclE8XzaoQ8fFXQsTkqO1NSkLo6PPsRsRPG8JV7mweh6p41JC9xX&#10;W4PsKMgAu/SlAl5tM5b1JV8tZoukbCGeT97odCCDGt2VfJnHb7RMpPHB1mlLENqMc8rE2DOeSGRk&#10;E4ZqYLomgXg20qqgPhEvhNGP9H5o0gL+5qwnL5bc/zoIVJyZT5aYr6bzeTRvWswXt0SI4XWkuo4I&#10;K0mq5IGzcboNyfARh4V76k2jE7aXTM4pk8cSzfN7iCa+XqddL6928wcAAP//AwBQSwMEFAAGAAgA&#10;AAAhAMOHWITdAAAACgEAAA8AAABkcnMvZG93bnJldi54bWxMj91Og0AQhe9NfIfNmHhj7CL9QZCl&#10;URONt619gAGmQGRnCbst9O2dXunlnPPlzDn5dra9OtPoO8cGnhYRKOLK1R03Bg7fH4/PoHxArrF3&#10;TAYu5GFb3N7kmNVu4h2d96FREsI+QwNtCEOmta9asugXbiAW7+hGi0HOsdH1iJOE217HUbTRFjuW&#10;Dy0O9N5S9bM/WQPHr+lhnU7lZzgku9XmDbukdBdj7u/m1xdQgebwB8O1vlSHQjqV7sS1V72BeJkK&#10;KXq8TEAJEK8TUcqrs0pBF7n+P6H4BQAA//8DAFBLAQItABQABgAIAAAAIQC2gziS/gAAAOEBAAAT&#10;AAAAAAAAAAAAAAAAAAAAAABbQ29udGVudF9UeXBlc10ueG1sUEsBAi0AFAAGAAgAAAAhADj9If/W&#10;AAAAlAEAAAsAAAAAAAAAAAAAAAAALwEAAF9yZWxzLy5yZWxzUEsBAi0AFAAGAAgAAAAhAJqWyyUQ&#10;AgAA/QMAAA4AAAAAAAAAAAAAAAAALgIAAGRycy9lMm9Eb2MueG1sUEsBAi0AFAAGAAgAAAAhAMOH&#10;WITdAAAACgEAAA8AAAAAAAAAAAAAAAAAagQAAGRycy9kb3ducmV2LnhtbFBLBQYAAAAABAAEAPMA&#10;AAB0BQAAAAA=&#10;" stroked="f">
                      <v:textbox>
                        <w:txbxContent>
                          <w:p w14:paraId="4DB1924F"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3046AFFA"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2D9C40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74292A5"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00083B4"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91360" behindDoc="1" locked="0" layoutInCell="1" allowOverlap="1" wp14:anchorId="5D6EE138" wp14:editId="01C2FAD0">
                      <wp:simplePos x="0" y="0"/>
                      <wp:positionH relativeFrom="column">
                        <wp:posOffset>-2540</wp:posOffset>
                      </wp:positionH>
                      <wp:positionV relativeFrom="paragraph">
                        <wp:posOffset>52705</wp:posOffset>
                      </wp:positionV>
                      <wp:extent cx="1295400" cy="333375"/>
                      <wp:effectExtent l="0" t="0" r="0" b="9525"/>
                      <wp:wrapTight wrapText="bothSides">
                        <wp:wrapPolygon edited="0">
                          <wp:start x="0" y="0"/>
                          <wp:lineTo x="0" y="20983"/>
                          <wp:lineTo x="21282" y="20983"/>
                          <wp:lineTo x="21282" y="0"/>
                          <wp:lineTo x="0" y="0"/>
                        </wp:wrapPolygon>
                      </wp:wrapTight>
                      <wp:docPr id="23" name="Pictur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FFFFFF"/>
                              </a:solidFill>
                              <a:ln w="9525">
                                <a:noFill/>
                                <a:miter lim="800000"/>
                                <a:headEnd/>
                                <a:tailEnd/>
                              </a:ln>
                            </wps:spPr>
                            <wps:txbx>
                              <w:txbxContent>
                                <w:p w14:paraId="734D251A" w14:textId="77777777" w:rsidR="008A7A39" w:rsidRPr="00084E62" w:rsidRDefault="008A7A39" w:rsidP="008A7A39">
                                  <w:pPr>
                                    <w:rPr>
                                      <w:rFonts w:ascii="Jyske Sauna" w:hAnsi="Jyske Sauna"/>
                                      <w:b/>
                                      <w:sz w:val="32"/>
                                    </w:rPr>
                                  </w:pPr>
                                  <w:r>
                                    <w:rPr>
                                      <w:rFonts w:ascii="Jyske Sauna" w:hAnsi="Jyske Sauna"/>
                                      <w:b/>
                                      <w:sz w:val="32"/>
                                    </w:rPr>
                                    <w:t>Kunderne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EE138" id="Picture 17" o:spid="_x0000_s1035" type="#_x0000_t202" style="position:absolute;margin-left:-.2pt;margin-top:4.15pt;width:102pt;height:26.25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3DwIAAP0DAAAOAAAAZHJzL2Uyb0RvYy54bWysU9uO0zAQfUfiHyy/06SlZbdR09XSpQhp&#10;uUgLH+A4TmPheMzYbbJ8PWMn2y3whvCD5fF4zs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0Ei1L3wEqfqPUNOQxTFAAhoa7CIr1CcjdBrA45l0&#10;NQQmY8rFerXMySXJ95rW1SqlEMVTtEMf3ivoWDyUHGmoCV2c7n2I1Yji6UlM5sHoeq+NSQYeqp1B&#10;dhIkgH1aE/pvz4xlfcnXq8UqIVuI8UkbnQ4kUKO7kl/ncY2SiWy8s3V6EoQ245kqMXaiJzIychOG&#10;amC6JvwYG9mqoH4kvhBGPdL/oUML+JOznrRYcv/jKFBxZj5Y4nw9Xy6jeJOxXF0tyMBLT3XpEVYS&#10;VMkDZ+NxF5LgIx0Wbmk2jU60PVcylUwaS2xO/yGK+NJOr55/7fYXAAAA//8DAFBLAwQUAAYACAAA&#10;ACEAKWpqdtsAAAAGAQAADwAAAGRycy9kb3ducmV2LnhtbEyOwU7DMBBE70j8g7VIXFBr05Y0pNlU&#10;gATi2tIP2MRuEjVeR7HbpH+POdHjaEZvXr6dbCcuZvCtY4TnuQJhuHK65Rrh8PM5S0H4QKypc2wQ&#10;rsbDtri/yynTbuSduexDLSKEfUYITQh9JqWvGmPJz11vOHZHN1gKMQ611AONEW47uVAqkZZajg8N&#10;9eajMdVpf7YIx+/x6eV1LL/CYb1bJe/Urkt3RXx8mN42IIKZwv8Y/vSjOhTRqXRn1l50CLNVHCKk&#10;SxCxXahlAqJESFQKssjlrX7xCwAA//8DAFBLAQItABQABgAIAAAAIQC2gziS/gAAAOEBAAATAAAA&#10;AAAAAAAAAAAAAAAAAABbQ29udGVudF9UeXBlc10ueG1sUEsBAi0AFAAGAAgAAAAhADj9If/WAAAA&#10;lAEAAAsAAAAAAAAAAAAAAAAALwEAAF9yZWxzLy5yZWxzUEsBAi0AFAAGAAgAAAAhACv+ofcPAgAA&#10;/QMAAA4AAAAAAAAAAAAAAAAALgIAAGRycy9lMm9Eb2MueG1sUEsBAi0AFAAGAAgAAAAhAClqanbb&#10;AAAABgEAAA8AAAAAAAAAAAAAAAAAaQQAAGRycy9kb3ducmV2LnhtbFBLBQYAAAAABAAEAPMAAABx&#10;BQAAAAA=&#10;" stroked="f">
                      <v:textbox>
                        <w:txbxContent>
                          <w:p w14:paraId="734D251A" w14:textId="77777777" w:rsidR="008A7A39" w:rsidRPr="00084E62" w:rsidRDefault="008A7A39" w:rsidP="008A7A39">
                            <w:pPr>
                              <w:rPr>
                                <w:rFonts w:ascii="Jyske Sauna" w:hAnsi="Jyske Sauna"/>
                                <w:b/>
                                <w:sz w:val="32"/>
                              </w:rPr>
                            </w:pPr>
                            <w:r>
                              <w:rPr>
                                <w:rFonts w:ascii="Jyske Sauna" w:hAnsi="Jyske Sauna"/>
                                <w:b/>
                                <w:sz w:val="32"/>
                              </w:rPr>
                              <w:t>Kunderne</w:t>
                            </w:r>
                          </w:p>
                        </w:txbxContent>
                      </v:textbox>
                      <w10:wrap type="tight"/>
                    </v:shape>
                  </w:pict>
                </mc:Fallback>
              </mc:AlternateContent>
            </w:r>
            <w:r>
              <w:rPr>
                <w:noProof/>
              </w:rPr>
              <w:drawing>
                <wp:anchor distT="0" distB="0" distL="114300" distR="114300" simplePos="0" relativeHeight="251781120" behindDoc="1" locked="0" layoutInCell="1" allowOverlap="1" wp14:anchorId="301CAC65" wp14:editId="570E6653">
                  <wp:simplePos x="0" y="0"/>
                  <wp:positionH relativeFrom="column">
                    <wp:posOffset>1329690</wp:posOffset>
                  </wp:positionH>
                  <wp:positionV relativeFrom="paragraph">
                    <wp:posOffset>31750</wp:posOffset>
                  </wp:positionV>
                  <wp:extent cx="451485" cy="557530"/>
                  <wp:effectExtent l="0" t="0" r="5715" b="0"/>
                  <wp:wrapTight wrapText="bothSides">
                    <wp:wrapPolygon edited="0">
                      <wp:start x="0" y="0"/>
                      <wp:lineTo x="0" y="20665"/>
                      <wp:lineTo x="20962" y="20665"/>
                      <wp:lineTo x="20962" y="0"/>
                      <wp:lineTo x="0" y="0"/>
                    </wp:wrapPolygon>
                  </wp:wrapTight>
                  <wp:docPr id="52" name="Picture 19" descr="Et billede, der indeholder sak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9" descr="Et billede, der indeholder saks&#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451485" cy="557530"/>
                          </a:xfrm>
                          <a:prstGeom prst="rect">
                            <a:avLst/>
                          </a:prstGeom>
                        </pic:spPr>
                      </pic:pic>
                    </a:graphicData>
                  </a:graphic>
                  <wp14:sizeRelH relativeFrom="page">
                    <wp14:pctWidth>0</wp14:pctWidth>
                  </wp14:sizeRelH>
                  <wp14:sizeRelV relativeFrom="page">
                    <wp14:pctHeight>0</wp14:pctHeight>
                  </wp14:sizeRelV>
                </wp:anchor>
              </w:drawing>
            </w:r>
          </w:p>
        </w:tc>
      </w:tr>
      <w:tr w:rsidR="008A7A39" w:rsidRPr="0065721A" w14:paraId="1CDFC44D" w14:textId="77777777" w:rsidTr="008A7A39">
        <w:trPr>
          <w:trHeight w:val="2867"/>
        </w:trPr>
        <w:tc>
          <w:tcPr>
            <w:tcW w:w="2978" w:type="dxa"/>
            <w:vMerge/>
          </w:tcPr>
          <w:p w14:paraId="381EE5A2" w14:textId="77777777" w:rsidR="008A7A39" w:rsidRPr="008A7A39" w:rsidRDefault="008A7A39" w:rsidP="00DF4464">
            <w:pPr>
              <w:rPr>
                <w:lang w:val="en-US"/>
              </w:rPr>
            </w:pPr>
          </w:p>
        </w:tc>
        <w:tc>
          <w:tcPr>
            <w:tcW w:w="2976" w:type="dxa"/>
          </w:tcPr>
          <w:p w14:paraId="145C3C30" w14:textId="77777777" w:rsidR="008A7A39" w:rsidRPr="008A7A39" w:rsidRDefault="008A7A39" w:rsidP="00DF4464">
            <w:pPr>
              <w:rPr>
                <w:lang w:val="en-US"/>
              </w:rPr>
            </w:pPr>
            <w:r>
              <w:rPr>
                <w:noProof/>
              </w:rPr>
              <mc:AlternateContent>
                <mc:Choice Requires="wps">
                  <w:drawing>
                    <wp:anchor distT="45720" distB="45720" distL="114300" distR="114300" simplePos="0" relativeHeight="251796480" behindDoc="0" locked="0" layoutInCell="1" allowOverlap="1" wp14:anchorId="5E786181" wp14:editId="4B418C85">
                      <wp:simplePos x="0" y="0"/>
                      <wp:positionH relativeFrom="column">
                        <wp:posOffset>635</wp:posOffset>
                      </wp:positionH>
                      <wp:positionV relativeFrom="paragraph">
                        <wp:posOffset>743585</wp:posOffset>
                      </wp:positionV>
                      <wp:extent cx="1485900" cy="706120"/>
                      <wp:effectExtent l="0" t="0" r="0" b="0"/>
                      <wp:wrapSquare wrapText="bothSides"/>
                      <wp:docPr id="26"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0738A681"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235853F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E991D6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30A55AF"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E85DCCF"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86181" id="_x0000_s1036" type="#_x0000_t202" style="position:absolute;margin-left:.05pt;margin-top:58.55pt;width:117pt;height:55.6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GEEQIAAP4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l4tVTiFJsdv8ZjpLXclE8XzaoQ8fFXQsTkqO1NSkLo6PPsRsRPG8JV7mweh6p41JC9xX&#10;W4PsKMgAu/SlAl5tM5b1JV8tZoukbCGeT97odCCDGt2VfJnHb7RMpPHB1mlLENqMc8rE2DOeSGRk&#10;E4ZqYLqmUtPhiKuC+kTAEEZD0gOiSQv4m7OezFhy/+sgUHFmPlmCvprO59G9aTFf3BIihteR6joi&#10;rCSpkgfOxuk2JMdHHhbuqTmNTtxeMjnnTCZLOM8PIrr4ep12vTzbzR8AAAD//wMAUEsDBBQABgAI&#10;AAAAIQDzT34a3AAAAAgBAAAPAAAAZHJzL2Rvd25yZXYueG1sTI/BTsNADETvSPzDykhcEN00LU2b&#10;ZlMBEohrSz/ASdwkIuuNstsm/XvcE1ysGY01fs52k+3UhQbfOjYwn0WgiEtXtVwbOH5/PK9B+YBc&#10;YeeYDFzJwy6/v8swrdzIe7ocQq2khH2KBpoQ+lRrXzZk0c9cTyzZyQ0Wg9ih1tWAo5TbTsdRtNIW&#10;W5YLDfb03lD5czhbA6ev8ellMxaf4Zjsl6s3bJPCXY15fJhet6ACTeFvGW74gg65MBXuzJVX3c2r&#10;IHOeiJA4XixFFCLi9QJ0nun/D+S/AAAA//8DAFBLAQItABQABgAIAAAAIQC2gziS/gAAAOEBAAAT&#10;AAAAAAAAAAAAAAAAAAAAAABbQ29udGVudF9UeXBlc10ueG1sUEsBAi0AFAAGAAgAAAAhADj9If/W&#10;AAAAlAEAAAsAAAAAAAAAAAAAAAAALwEAAF9yZWxzLy5yZWxzUEsBAi0AFAAGAAgAAAAhAJvWUYQR&#10;AgAA/gMAAA4AAAAAAAAAAAAAAAAALgIAAGRycy9lMm9Eb2MueG1sUEsBAi0AFAAGAAgAAAAhAPNP&#10;fhrcAAAACAEAAA8AAAAAAAAAAAAAAAAAawQAAGRycy9kb3ducmV2LnhtbFBLBQYAAAAABAAEAPMA&#10;AAB0BQAAAAA=&#10;" stroked="f">
                      <v:textbox>
                        <w:txbxContent>
                          <w:p w14:paraId="0738A681"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235853F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E991D6B"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30A55AF"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E85DCCF"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92384" behindDoc="1" locked="0" layoutInCell="1" allowOverlap="1" wp14:anchorId="2CB8B16B" wp14:editId="447B2D50">
                      <wp:simplePos x="0" y="0"/>
                      <wp:positionH relativeFrom="column">
                        <wp:posOffset>1905</wp:posOffset>
                      </wp:positionH>
                      <wp:positionV relativeFrom="paragraph">
                        <wp:posOffset>55245</wp:posOffset>
                      </wp:positionV>
                      <wp:extent cx="1266825" cy="335280"/>
                      <wp:effectExtent l="0" t="0" r="9525" b="7620"/>
                      <wp:wrapTight wrapText="bothSides">
                        <wp:wrapPolygon edited="0">
                          <wp:start x="0" y="0"/>
                          <wp:lineTo x="0" y="20864"/>
                          <wp:lineTo x="21438" y="20864"/>
                          <wp:lineTo x="21438" y="0"/>
                          <wp:lineTo x="0" y="0"/>
                        </wp:wrapPolygon>
                      </wp:wrapTight>
                      <wp:docPr id="29" name="Pictur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5280"/>
                              </a:xfrm>
                              <a:prstGeom prst="rect">
                                <a:avLst/>
                              </a:prstGeom>
                              <a:solidFill>
                                <a:srgbClr val="FFFFFF"/>
                              </a:solidFill>
                              <a:ln w="9525">
                                <a:noFill/>
                                <a:miter lim="800000"/>
                                <a:headEnd/>
                                <a:tailEnd/>
                              </a:ln>
                            </wps:spPr>
                            <wps:txbx>
                              <w:txbxContent>
                                <w:p w14:paraId="2EE56A8B" w14:textId="77777777" w:rsidR="008A7A39" w:rsidRPr="00084E62" w:rsidRDefault="008A7A39" w:rsidP="008A7A39">
                                  <w:pPr>
                                    <w:rPr>
                                      <w:rFonts w:ascii="Jyske Sauna" w:hAnsi="Jyske Sauna"/>
                                      <w:b/>
                                      <w:sz w:val="32"/>
                                    </w:rPr>
                                  </w:pPr>
                                  <w:r>
                                    <w:rPr>
                                      <w:rFonts w:ascii="Jyske Sauna" w:hAnsi="Jyske Sauna"/>
                                      <w:b/>
                                      <w:sz w:val="32"/>
                                    </w:rPr>
                                    <w:t>Ressourcer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B16B" id="Picture 21" o:spid="_x0000_s1037" type="#_x0000_t202" style="position:absolute;margin-left:.15pt;margin-top:4.35pt;width:99.75pt;height:26.4pt;z-index:-25152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LbEQIAAP4DAAAOAAAAZHJzL2Uyb0RvYy54bWysU8tu2zAQvBfoPxC817IV23UEy0Hq1EWB&#10;9AGk/QCKoiyiFJdd0pbSr8+SchwjvRXVgeBqucOd2eH6ZugMOyr0GmzJZ5MpZ8pKqLXdl/znj927&#10;FWc+CFsLA1aV/FF5frN5+2bdu0Ll0IKpFTICsb7oXcnbEFyRZV62qhN+Ak5ZSjaAnQgU4j6rUfSE&#10;3pksn06XWQ9YOwSpvKe/d2OSbxJ+0ygZvjWNV4GZklNvIa2Y1iqu2WYtij0K12p5akP8Qxed0JYu&#10;PUPdiSDYAfVfUJ2WCB6aMJHQZdA0WqrEgdjMpq/YPLTCqcSFxPHuLJP/f7Dy6/HBfUcWhg8w0AAT&#10;Ce/uQf7yzMK2FXavbhGhb5Wo6eJZlCzrnS9OpVFqX/gIUvVfoKYhi0OABDQ02EVViCcjdBrA41l0&#10;NQQm45X5crnKF5xJyl1dLfJVmkomiudqhz58UtCxuCk50lATujje+xC7EcXzkXiZB6PrnTYmBbiv&#10;tgbZUZABdulLBF4dM5b1Jb9eUB+xykKsT97odCCDGt2VfDWN32iZqMZHW6cjQWgz7qkTY0/yREVG&#10;bcJQDUzXRDWJF+WqoH4kwRBGQ9IDok0L+IeznsxYcv/7IFBxZj5bEv16Np9H96ZgvnifU4CXmeoy&#10;I6wkqJIHzsbtNiTHj8xuaTiNTrq9dHLqmUyW5Dw9iOjiyzidenm2mycAAAD//wMAUEsDBBQABgAI&#10;AAAAIQDy45oM2gAAAAUBAAAPAAAAZHJzL2Rvd25yZXYueG1sTI9BT4NAFITvJv6HzTPxYuxStVCQ&#10;R6MmGq+t/QEPeAUi+5aw20L/vduTPU5mMvNNvplNr048us4KwnIRgWKpbN1Jg7D/+Xxcg3KepKbe&#10;CiOc2cGmuL3JKavtJFs+7XyjQom4jBBa74dMa1e1bMgt7MASvIMdDfkgx0bXI02h3PT6KYpibaiT&#10;sNDSwB8tV7+7o0E4fE8Pq3Qqv/w+2b7E79QlpT0j3t/Nb6+gPM/+PwwX/IAORWAq7VFqp3qE55BD&#10;WCegLmaahh8lQrxcgS5yfU1f/AEAAP//AwBQSwECLQAUAAYACAAAACEAtoM4kv4AAADhAQAAEwAA&#10;AAAAAAAAAAAAAAAAAAAAW0NvbnRlbnRfVHlwZXNdLnhtbFBLAQItABQABgAIAAAAIQA4/SH/1gAA&#10;AJQBAAALAAAAAAAAAAAAAAAAAC8BAABfcmVscy8ucmVsc1BLAQItABQABgAIAAAAIQBXd7LbEQIA&#10;AP4DAAAOAAAAAAAAAAAAAAAAAC4CAABkcnMvZTJvRG9jLnhtbFBLAQItABQABgAIAAAAIQDy45oM&#10;2gAAAAUBAAAPAAAAAAAAAAAAAAAAAGsEAABkcnMvZG93bnJldi54bWxQSwUGAAAAAAQABADzAAAA&#10;cgUAAAAA&#10;" stroked="f">
                      <v:textbox>
                        <w:txbxContent>
                          <w:p w14:paraId="2EE56A8B" w14:textId="77777777" w:rsidR="008A7A39" w:rsidRPr="00084E62" w:rsidRDefault="008A7A39" w:rsidP="008A7A39">
                            <w:pPr>
                              <w:rPr>
                                <w:rFonts w:ascii="Jyske Sauna" w:hAnsi="Jyske Sauna"/>
                                <w:b/>
                                <w:sz w:val="32"/>
                              </w:rPr>
                            </w:pPr>
                            <w:r>
                              <w:rPr>
                                <w:rFonts w:ascii="Jyske Sauna" w:hAnsi="Jyske Sauna"/>
                                <w:b/>
                                <w:sz w:val="32"/>
                              </w:rPr>
                              <w:t>Ressourcer</w:t>
                            </w:r>
                          </w:p>
                        </w:txbxContent>
                      </v:textbox>
                      <w10:wrap type="tight"/>
                    </v:shape>
                  </w:pict>
                </mc:Fallback>
              </mc:AlternateContent>
            </w:r>
            <w:r>
              <w:rPr>
                <w:noProof/>
              </w:rPr>
              <w:drawing>
                <wp:anchor distT="0" distB="0" distL="114300" distR="114300" simplePos="0" relativeHeight="251779072" behindDoc="0" locked="0" layoutInCell="1" allowOverlap="1" wp14:anchorId="44862EED" wp14:editId="6AC32445">
                  <wp:simplePos x="0" y="0"/>
                  <wp:positionH relativeFrom="column">
                    <wp:posOffset>1280795</wp:posOffset>
                  </wp:positionH>
                  <wp:positionV relativeFrom="paragraph">
                    <wp:posOffset>9525</wp:posOffset>
                  </wp:positionV>
                  <wp:extent cx="476250" cy="554355"/>
                  <wp:effectExtent l="0" t="0" r="0" b="0"/>
                  <wp:wrapSquare wrapText="bothSides"/>
                  <wp:docPr id="53" name="Picture 22" descr="Et billede, der indeholder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2" descr="Et billede, der indeholder linjetegning&#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6250" cy="55435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gridSpan w:val="2"/>
            <w:vMerge/>
          </w:tcPr>
          <w:p w14:paraId="317DCA17" w14:textId="77777777" w:rsidR="008A7A39" w:rsidRPr="008A7A39" w:rsidRDefault="008A7A39" w:rsidP="00DF4464">
            <w:pPr>
              <w:rPr>
                <w:lang w:val="en-US"/>
              </w:rPr>
            </w:pPr>
          </w:p>
        </w:tc>
        <w:tc>
          <w:tcPr>
            <w:tcW w:w="2977" w:type="dxa"/>
          </w:tcPr>
          <w:p w14:paraId="41BEA73A" w14:textId="77777777" w:rsidR="008A7A39" w:rsidRPr="008A7A39" w:rsidRDefault="008A7A39" w:rsidP="00DF4464">
            <w:pPr>
              <w:rPr>
                <w:lang w:val="en-US"/>
              </w:rPr>
            </w:pPr>
            <w:r>
              <w:rPr>
                <w:noProof/>
              </w:rPr>
              <mc:AlternateContent>
                <mc:Choice Requires="wps">
                  <w:drawing>
                    <wp:anchor distT="45720" distB="45720" distL="114300" distR="114300" simplePos="0" relativeHeight="251799552" behindDoc="0" locked="0" layoutInCell="1" allowOverlap="1" wp14:anchorId="5B5353AA" wp14:editId="26BD907A">
                      <wp:simplePos x="0" y="0"/>
                      <wp:positionH relativeFrom="column">
                        <wp:posOffset>15240</wp:posOffset>
                      </wp:positionH>
                      <wp:positionV relativeFrom="paragraph">
                        <wp:posOffset>718185</wp:posOffset>
                      </wp:positionV>
                      <wp:extent cx="1485900" cy="706120"/>
                      <wp:effectExtent l="0" t="0" r="0" b="0"/>
                      <wp:wrapSquare wrapText="bothSides"/>
                      <wp:docPr id="33"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3B5E7E01"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3314BF9C"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0795F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4102953"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B0E28C6"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353AA" id="_x0000_s1038" type="#_x0000_t202" style="position:absolute;margin-left:1.2pt;margin-top:56.55pt;width:117pt;height:55.6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EgIAAP4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l4tVTiFJsdv8ZjpLXclE8XzaoQ8fFXQsTkqO1NSkLo6PPsRsRPG8JV7mweh6p41JC9xX&#10;W4PsKMgAu/SlAl5tM5b1JV8tZoukbCGeT97odCCDGt2VfJnHb7RMpPHB1mlLENqMc8rE2DOeSGRk&#10;E4ZqYLqmUmfxcMRVQX0iYAijIekB0aQF/M1ZT2Ysuf91EKg4M58sQV9N5/Po3rSYL24JEcPrSHUd&#10;EVaSVMkDZ+N0G5LjIw8L99ScRiduL5mccyaTJZznBxFdfL1Ou16e7eYPAAAA//8DAFBLAwQUAAYA&#10;CAAAACEAJZDGed0AAAAJAQAADwAAAGRycy9kb3ducmV2LnhtbEyPzU7DMBCE70i8g7VIXBB1/kjb&#10;EKcCJBDXlj7AJnaTiHgdxW6Tvj3LCW67M6PZb8vdYgdxMZPvHSmIVxEIQ43TPbUKjl/vjxsQPiBp&#10;HBwZBVfjYVfd3pRYaDfT3lwOoRVcQr5ABV0IYyGlbzpj0a/caIi9k5ssBl6nVuoJZy63g0yiKJcW&#10;e+ILHY7mrTPN9+FsFZw+54en7Vx/hON6n+Wv2K9rd1Xq/m55eQYRzBL+wvCLz+hQMVPtzqS9GBQk&#10;GQdZjtMYBPtJmrNS85BkKciqlP8/qH4AAAD//wMAUEsBAi0AFAAGAAgAAAAhALaDOJL+AAAA4QEA&#10;ABMAAAAAAAAAAAAAAAAAAAAAAFtDb250ZW50X1R5cGVzXS54bWxQSwECLQAUAAYACAAAACEAOP0h&#10;/9YAAACUAQAACwAAAAAAAAAAAAAAAAAvAQAAX3JlbHMvLnJlbHNQSwECLQAUAAYACAAAACEAfr/9&#10;sxICAAD+AwAADgAAAAAAAAAAAAAAAAAuAgAAZHJzL2Uyb0RvYy54bWxQSwECLQAUAAYACAAAACEA&#10;JZDGed0AAAAJAQAADwAAAAAAAAAAAAAAAABsBAAAZHJzL2Rvd25yZXYueG1sUEsFBgAAAAAEAAQA&#10;8wAAAHYFAAAAAA==&#10;" stroked="f">
                      <v:textbox>
                        <w:txbxContent>
                          <w:p w14:paraId="3B5E7E01"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3314BF9C"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0795F2"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4102953"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B0E28C6"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93408" behindDoc="1" locked="0" layoutInCell="1" allowOverlap="1" wp14:anchorId="515C6B7D" wp14:editId="61948C13">
                      <wp:simplePos x="0" y="0"/>
                      <wp:positionH relativeFrom="column">
                        <wp:posOffset>-7620</wp:posOffset>
                      </wp:positionH>
                      <wp:positionV relativeFrom="paragraph">
                        <wp:posOffset>55245</wp:posOffset>
                      </wp:positionV>
                      <wp:extent cx="1228725" cy="561975"/>
                      <wp:effectExtent l="0" t="0" r="9525" b="9525"/>
                      <wp:wrapTight wrapText="bothSides">
                        <wp:wrapPolygon edited="0">
                          <wp:start x="0" y="0"/>
                          <wp:lineTo x="0" y="21234"/>
                          <wp:lineTo x="21433" y="21234"/>
                          <wp:lineTo x="21433" y="0"/>
                          <wp:lineTo x="0" y="0"/>
                        </wp:wrapPolygon>
                      </wp:wrapTight>
                      <wp:docPr id="34" name="Pictur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61975"/>
                              </a:xfrm>
                              <a:prstGeom prst="rect">
                                <a:avLst/>
                              </a:prstGeom>
                              <a:solidFill>
                                <a:srgbClr val="FFFFFF"/>
                              </a:solidFill>
                              <a:ln w="9525">
                                <a:noFill/>
                                <a:miter lim="800000"/>
                                <a:headEnd/>
                                <a:tailEnd/>
                              </a:ln>
                            </wps:spPr>
                            <wps:txbx>
                              <w:txbxContent>
                                <w:p w14:paraId="7156A360" w14:textId="77777777" w:rsidR="008A7A39" w:rsidRPr="00084E62" w:rsidRDefault="008A7A39" w:rsidP="008A7A39">
                                  <w:pPr>
                                    <w:rPr>
                                      <w:rFonts w:ascii="Jyske Sauna" w:hAnsi="Jyske Sauna"/>
                                      <w:b/>
                                      <w:sz w:val="32"/>
                                    </w:rPr>
                                  </w:pPr>
                                  <w:r>
                                    <w:rPr>
                                      <w:rFonts w:ascii="Jyske Sauna" w:hAnsi="Jyske Sauna"/>
                                      <w:b/>
                                      <w:sz w:val="32"/>
                                    </w:rPr>
                                    <w:t>Kanaler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6B7D" id="Picture 24" o:spid="_x0000_s1039" type="#_x0000_t202" style="position:absolute;margin-left:-.6pt;margin-top:4.35pt;width:96.75pt;height:44.25pt;z-index:-25152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D/EQIAAP4DAAAOAAAAZHJzL2Uyb0RvYy54bWysU9tu2zAMfR+wfxD0vjjxkiYx4hRdugwD&#10;ugvQ7QNkSY6FyaImKbGzry8lu2m2vQ3zgyCa5CF5eLS57VtNTtJ5Baaks8mUEmk4CGUOJf3+bf9m&#10;RYkPzAimwciSnqWnt9vXrzadLWQODWghHUEQ44vOlrQJwRZZ5nkjW+YnYKVBZw2uZQFNd8iEYx2i&#10;tzrLp9ObrAMnrAMuvce/94OTbhN+XUsevtS1l4HokmJvIZ0unVU8s+2GFQfHbKP42Ab7hy5apgwW&#10;vUDds8DI0am/oFrFHXiow4RDm0FdKy7TDDjNbPrHNI8NszLNguR4e6HJ/z9Y/vn0aL86Evp30OMC&#10;0xDePgD/4YmBXcPMQd45B10jmcDCs0hZ1llfjKmRal/4CFJ1n0DgktkxQALqa9dGVnBOgui4gPOF&#10;dNkHwmPJPF8t8wUlHH2Lm9l6uUglWPGcbZ0PHyS0JF5K6nCpCZ2dHnyI3bDiOSQW86CV2Cutk+EO&#10;1U47cmIogH36RvTfwrQhXUnXC+wjZhmI+UkbrQooUK3akq6m8RskE9l4b0QKCUzp4Y6daDPSExkZ&#10;uAl91RMlcNS3MTnSVYE4I2EOBkHiA8JLA+4XJR2KsaT+55E5SYn+aJD09Ww+j+pNxnyxzNFw157q&#10;2sMMR6iSBkqG6y4kxQ+T3eFyapV4e+lk7BlFlugcH0RU8bWdol6e7fYJAAD//wMAUEsDBBQABgAI&#10;AAAAIQDQ+GBK2wAAAAcBAAAPAAAAZHJzL2Rvd25yZXYueG1sTI7BToNAFEX3Jv7D5Jm4Me1Q1FKQ&#10;R6MmGret/YAHvAKReUOYaaF/73Sly5t7c+7Jt7Pp1ZlH11lBWC0jUCyVrTtpEA7fH4sNKOdJauqt&#10;MMKFHWyL25ucstpOsuPz3jcqQMRlhNB6P2Rau6plQ25pB5bQHe1oyIc4NroeaQpw0+s4itbaUCfh&#10;oaWB31uufvYng3D8mh6e06n89Idk97R+oy4p7QXx/m5+fQHlefZ/Y7jqB3UoglNpT1I71SMsVnFY&#10;ImwSUNc6jR9BlQhpEoMucv3fv/gFAAD//wMAUEsBAi0AFAAGAAgAAAAhALaDOJL+AAAA4QEAABMA&#10;AAAAAAAAAAAAAAAAAAAAAFtDb250ZW50X1R5cGVzXS54bWxQSwECLQAUAAYACAAAACEAOP0h/9YA&#10;AACUAQAACwAAAAAAAAAAAAAAAAAvAQAAX3JlbHMvLnJlbHNQSwECLQAUAAYACAAAACEAiMgA/xEC&#10;AAD+AwAADgAAAAAAAAAAAAAAAAAuAgAAZHJzL2Uyb0RvYy54bWxQSwECLQAUAAYACAAAACEA0Phg&#10;StsAAAAHAQAADwAAAAAAAAAAAAAAAABrBAAAZHJzL2Rvd25yZXYueG1sUEsFBgAAAAAEAAQA8wAA&#10;AHMFAAAAAA==&#10;" stroked="f">
                      <v:textbox>
                        <w:txbxContent>
                          <w:p w14:paraId="7156A360" w14:textId="77777777" w:rsidR="008A7A39" w:rsidRPr="00084E62" w:rsidRDefault="008A7A39" w:rsidP="008A7A39">
                            <w:pPr>
                              <w:rPr>
                                <w:rFonts w:ascii="Jyske Sauna" w:hAnsi="Jyske Sauna"/>
                                <w:b/>
                                <w:sz w:val="32"/>
                              </w:rPr>
                            </w:pPr>
                            <w:r>
                              <w:rPr>
                                <w:rFonts w:ascii="Jyske Sauna" w:hAnsi="Jyske Sauna"/>
                                <w:b/>
                                <w:sz w:val="32"/>
                              </w:rPr>
                              <w:t>Kanaler</w:t>
                            </w:r>
                          </w:p>
                        </w:txbxContent>
                      </v:textbox>
                      <w10:wrap type="tight"/>
                    </v:shape>
                  </w:pict>
                </mc:Fallback>
              </mc:AlternateContent>
            </w:r>
            <w:r>
              <w:rPr>
                <w:noProof/>
              </w:rPr>
              <w:drawing>
                <wp:anchor distT="0" distB="0" distL="114300" distR="114300" simplePos="0" relativeHeight="251782144" behindDoc="0" locked="0" layoutInCell="1" allowOverlap="1" wp14:anchorId="1ACEA3CC" wp14:editId="046E9C5C">
                  <wp:simplePos x="0" y="0"/>
                  <wp:positionH relativeFrom="column">
                    <wp:posOffset>1223645</wp:posOffset>
                  </wp:positionH>
                  <wp:positionV relativeFrom="paragraph">
                    <wp:posOffset>17780</wp:posOffset>
                  </wp:positionV>
                  <wp:extent cx="541020" cy="409575"/>
                  <wp:effectExtent l="0" t="0" r="0" b="9525"/>
                  <wp:wrapSquare wrapText="bothSides"/>
                  <wp:docPr id="54" name="Picture 2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5" descr="Et billede, der indeholder tekst, clipart&#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020" cy="409575"/>
                          </a:xfrm>
                          <a:prstGeom prst="rect">
                            <a:avLst/>
                          </a:prstGeom>
                        </pic:spPr>
                      </pic:pic>
                    </a:graphicData>
                  </a:graphic>
                  <wp14:sizeRelH relativeFrom="page">
                    <wp14:pctWidth>0</wp14:pctWidth>
                  </wp14:sizeRelH>
                  <wp14:sizeRelV relativeFrom="page">
                    <wp14:pctHeight>0</wp14:pctHeight>
                  </wp14:sizeRelV>
                </wp:anchor>
              </w:drawing>
            </w:r>
          </w:p>
        </w:tc>
        <w:tc>
          <w:tcPr>
            <w:tcW w:w="2978" w:type="dxa"/>
            <w:vMerge/>
          </w:tcPr>
          <w:p w14:paraId="4A2231DD" w14:textId="77777777" w:rsidR="008A7A39" w:rsidRPr="008A7A39" w:rsidRDefault="008A7A39" w:rsidP="00DF4464">
            <w:pPr>
              <w:rPr>
                <w:lang w:val="en-US"/>
              </w:rPr>
            </w:pPr>
          </w:p>
        </w:tc>
      </w:tr>
      <w:tr w:rsidR="008A7A39" w:rsidRPr="0065721A" w14:paraId="0DA5A300" w14:textId="77777777" w:rsidTr="008A7A39">
        <w:trPr>
          <w:trHeight w:val="1609"/>
        </w:trPr>
        <w:tc>
          <w:tcPr>
            <w:tcW w:w="7982" w:type="dxa"/>
            <w:gridSpan w:val="3"/>
          </w:tcPr>
          <w:p w14:paraId="4F7A8FB8" w14:textId="77777777" w:rsidR="008A7A39" w:rsidRPr="008A7A39" w:rsidRDefault="008A7A39" w:rsidP="00DF4464">
            <w:pPr>
              <w:rPr>
                <w:lang w:val="en-US"/>
              </w:rPr>
            </w:pPr>
            <w:r>
              <w:rPr>
                <w:noProof/>
              </w:rPr>
              <w:lastRenderedPageBreak/>
              <mc:AlternateContent>
                <mc:Choice Requires="wps">
                  <w:drawing>
                    <wp:anchor distT="45720" distB="45720" distL="114300" distR="114300" simplePos="0" relativeHeight="251801600" behindDoc="0" locked="0" layoutInCell="1" allowOverlap="1" wp14:anchorId="22712155" wp14:editId="69187E49">
                      <wp:simplePos x="0" y="0"/>
                      <wp:positionH relativeFrom="column">
                        <wp:posOffset>56515</wp:posOffset>
                      </wp:positionH>
                      <wp:positionV relativeFrom="paragraph">
                        <wp:posOffset>473075</wp:posOffset>
                      </wp:positionV>
                      <wp:extent cx="1485900" cy="706120"/>
                      <wp:effectExtent l="0" t="0" r="0" b="0"/>
                      <wp:wrapSquare wrapText="bothSides"/>
                      <wp:docPr id="37"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146B0A84"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697F2CC9"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EE61C1F" w14:textId="77777777" w:rsidR="008A7A39" w:rsidRPr="00A60CF9" w:rsidRDefault="008A7A39" w:rsidP="008A7A39">
                                  <w:pPr>
                                    <w:pStyle w:val="Listeafsnit"/>
                                    <w:numPr>
                                      <w:ilvl w:val="0"/>
                                      <w:numId w:val="1"/>
                                    </w:numPr>
                                    <w:spacing w:after="0"/>
                                    <w:rPr>
                                      <w:rFonts w:ascii="Jyske Sauna" w:hAnsi="Jyske Sauna"/>
                                      <w:sz w:val="18"/>
                                      <w:szCs w:val="18"/>
                                    </w:rPr>
                                  </w:pPr>
                                  <w:r>
                                    <w:rPr>
                                      <w:rFonts w:ascii="Jyske Sauna" w:hAnsi="Jyske Sauna"/>
                                      <w:sz w:val="18"/>
                                      <w:szCs w:val="18"/>
                                    </w:rPr>
                                    <w:t>..</w:t>
                                  </w:r>
                                </w:p>
                                <w:p w14:paraId="6CD1A9D3"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26CF851"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12155" id="_x0000_s1040" type="#_x0000_t202" style="position:absolute;margin-left:4.45pt;margin-top:37.25pt;width:117pt;height:55.6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nrEQIAAP4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l4tVTiFJsdv8ZjpLXclE8XzaoQ8fFXQsTkqO1NSkLo6PPsRsRPG8JV7mweh6p41JC9xX&#10;W4PsKMgAu/SlAl5tM5b1JV8tZoukbCGeT97odCCDGt2VfJnHb7RMpPHB1mlLENqMc8rE2DOeSGRk&#10;E4ZqYLqOpcbDEVcF9YmAIYyGpAdEkxbwN2c9mbHk/tdBoOLMfLIEfTWdz6N702K+uCVEDK8j1XVE&#10;WElSJQ+cjdNtSI6PPCzcU3Manbi9ZHLOmUyWcJ4fRHTx9Trtenm2mz8AAAD//wMAUEsDBBQABgAI&#10;AAAAIQBHEEKi3AAAAAgBAAAPAAAAZHJzL2Rvd25yZXYueG1sTI/BToNAEIbvJr7DZky8GLtIoFDK&#10;0qiJxmtrH2Bgp0DK7hJ2W+jbO570OPN/+eebcreYQVxp8r2zCl5WEQiyjdO9bRUcvz+ecxA+oNU4&#10;OEsKbuRhV93flVhoN9s9XQ+hFVxifYEKuhDGQkrfdGTQr9xIlrOTmwwGHqdW6glnLjeDjKNoLQ32&#10;li90ONJ7R835cDEKTl/zU7qZ689wzPbJ+g37rHY3pR4fltctiEBL+IPhV5/VoWKn2l2s9mJQkG8Y&#10;VJAlKQiO4yTmRc1cnmYgq1L+f6D6AQAA//8DAFBLAQItABQABgAIAAAAIQC2gziS/gAAAOEBAAAT&#10;AAAAAAAAAAAAAAAAAAAAAABbQ29udGVudF9UeXBlc10ueG1sUEsBAi0AFAAGAAgAAAAhADj9If/W&#10;AAAAlAEAAAsAAAAAAAAAAAAAAAAALwEAAF9yZWxzLy5yZWxzUEsBAi0AFAAGAAgAAAAhAFEFCesR&#10;AgAA/gMAAA4AAAAAAAAAAAAAAAAALgIAAGRycy9lMm9Eb2MueG1sUEsBAi0AFAAGAAgAAAAhAEcQ&#10;QqLcAAAACAEAAA8AAAAAAAAAAAAAAAAAawQAAGRycy9kb3ducmV2LnhtbFBLBQYAAAAABAAEAPMA&#10;AAB0BQAAAAA=&#10;" stroked="f">
                      <v:textbox>
                        <w:txbxContent>
                          <w:p w14:paraId="146B0A84"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697F2CC9"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EE61C1F" w14:textId="77777777" w:rsidR="008A7A39" w:rsidRPr="00A60CF9" w:rsidRDefault="008A7A39" w:rsidP="008A7A39">
                            <w:pPr>
                              <w:pStyle w:val="Listeafsnit"/>
                              <w:numPr>
                                <w:ilvl w:val="0"/>
                                <w:numId w:val="1"/>
                              </w:numPr>
                              <w:spacing w:after="0"/>
                              <w:rPr>
                                <w:rFonts w:ascii="Jyske Sauna" w:hAnsi="Jyske Sauna"/>
                                <w:sz w:val="18"/>
                                <w:szCs w:val="18"/>
                              </w:rPr>
                            </w:pPr>
                            <w:r>
                              <w:rPr>
                                <w:rFonts w:ascii="Jyske Sauna" w:hAnsi="Jyske Sauna"/>
                                <w:sz w:val="18"/>
                                <w:szCs w:val="18"/>
                              </w:rPr>
                              <w:t>..</w:t>
                            </w:r>
                          </w:p>
                          <w:p w14:paraId="6CD1A9D3"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26CF851"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85216" behindDoc="1" locked="0" layoutInCell="1" allowOverlap="1" wp14:anchorId="6BB1B080" wp14:editId="1ACD139E">
                      <wp:simplePos x="0" y="0"/>
                      <wp:positionH relativeFrom="column">
                        <wp:posOffset>-15240</wp:posOffset>
                      </wp:positionH>
                      <wp:positionV relativeFrom="paragraph">
                        <wp:posOffset>32385</wp:posOffset>
                      </wp:positionV>
                      <wp:extent cx="1905000" cy="381000"/>
                      <wp:effectExtent l="0" t="0" r="0" b="0"/>
                      <wp:wrapTight wrapText="bothSides">
                        <wp:wrapPolygon edited="0">
                          <wp:start x="0" y="0"/>
                          <wp:lineTo x="0" y="20520"/>
                          <wp:lineTo x="21384" y="20520"/>
                          <wp:lineTo x="21384" y="0"/>
                          <wp:lineTo x="0" y="0"/>
                        </wp:wrapPolygon>
                      </wp:wrapTight>
                      <wp:docPr id="39" name="Pictur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81000"/>
                              </a:xfrm>
                              <a:prstGeom prst="rect">
                                <a:avLst/>
                              </a:prstGeom>
                              <a:solidFill>
                                <a:srgbClr val="FFFFFF"/>
                              </a:solidFill>
                              <a:ln w="9525">
                                <a:noFill/>
                                <a:miter lim="800000"/>
                                <a:headEnd/>
                                <a:tailEnd/>
                              </a:ln>
                            </wps:spPr>
                            <wps:txbx>
                              <w:txbxContent>
                                <w:p w14:paraId="4A516F88" w14:textId="77777777" w:rsidR="008A7A39" w:rsidRPr="00084E62" w:rsidRDefault="008A7A39" w:rsidP="008A7A39">
                                  <w:pPr>
                                    <w:rPr>
                                      <w:rFonts w:ascii="Jyske Sauna" w:hAnsi="Jyske Sauna"/>
                                      <w:b/>
                                      <w:sz w:val="32"/>
                                    </w:rPr>
                                  </w:pPr>
                                  <w:r w:rsidRPr="00084E62">
                                    <w:rPr>
                                      <w:rFonts w:ascii="Jyske Sauna" w:hAnsi="Jyske Sauna"/>
                                      <w:b/>
                                      <w:sz w:val="32"/>
                                    </w:rPr>
                                    <w:t>Omkostninger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1B080" id="Picture 27" o:spid="_x0000_s1041" type="#_x0000_t202" style="position:absolute;margin-left:-1.2pt;margin-top:2.55pt;width:150pt;height:30pt;z-index:-25153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umDwIAAP4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Y8lVvshzCkmKvV5Oox1LiOLptkMfPihoWTRKjrTUhC5O9z4MqU8psZgHo6udNiY5eNhvDbKT&#10;IAHs0jei/5ZmLOtKvlrMFgnZQryftNHqQAI1ui35klobmhNFZOO9rVJKENoMNjVt7EhPZGTgJvT7&#10;numKRl3E2pGuPVRnIgxhECQ9IDIawF+cdSTGkvufR4GKM/PREumr6Xwe1Zuc+eLtjBy8juyvI8JK&#10;gip54GwwtyEpPvJh4ZaWU+vE23MnY88kssT8+CCiiq/9lPX8bDePAAAA//8DAFBLAwQUAAYACAAA&#10;ACEAcbhH79sAAAAHAQAADwAAAGRycy9kb3ducmV2LnhtbEyO3U6DQBCF7018h82YeGPapaQFiwyN&#10;mmi87c8DDDAFIjtL2G2hb+96pZfnJ+d8+W42vbry6DorCKtlBIqlsnUnDcLp+LF4BuU8SU29FUa4&#10;sYNdcX+XU1bbSfZ8PfhGhRFxGSG03g+Z1q5q2ZBb2oElZGc7GvJBjo2uR5rCuOl1HEWJNtRJeGhp&#10;4PeWq+/DxSCcv6anzXYqP/0p3a+TN+rS0t4QHx/m1xdQnmf/V4Zf/IAORWAq7UVqp3qERbwOTYTN&#10;ClSI422agCoRkmDoItf/+YsfAAAA//8DAFBLAQItABQABgAIAAAAIQC2gziS/gAAAOEBAAATAAAA&#10;AAAAAAAAAAAAAAAAAABbQ29udGVudF9UeXBlc10ueG1sUEsBAi0AFAAGAAgAAAAhADj9If/WAAAA&#10;lAEAAAsAAAAAAAAAAAAAAAAALwEAAF9yZWxzLy5yZWxzUEsBAi0AFAAGAAgAAAAhAAW9m6YPAgAA&#10;/gMAAA4AAAAAAAAAAAAAAAAALgIAAGRycy9lMm9Eb2MueG1sUEsBAi0AFAAGAAgAAAAhAHG4R+/b&#10;AAAABwEAAA8AAAAAAAAAAAAAAAAAaQQAAGRycy9kb3ducmV2LnhtbFBLBQYAAAAABAAEAPMAAABx&#10;BQAAAAA=&#10;" stroked="f">
                      <v:textbox>
                        <w:txbxContent>
                          <w:p w14:paraId="4A516F88" w14:textId="77777777" w:rsidR="008A7A39" w:rsidRPr="00084E62" w:rsidRDefault="008A7A39" w:rsidP="008A7A39">
                            <w:pPr>
                              <w:rPr>
                                <w:rFonts w:ascii="Jyske Sauna" w:hAnsi="Jyske Sauna"/>
                                <w:b/>
                                <w:sz w:val="32"/>
                              </w:rPr>
                            </w:pPr>
                            <w:r w:rsidRPr="00084E62">
                              <w:rPr>
                                <w:rFonts w:ascii="Jyske Sauna" w:hAnsi="Jyske Sauna"/>
                                <w:b/>
                                <w:sz w:val="32"/>
                              </w:rPr>
                              <w:t>Omkostninger</w:t>
                            </w:r>
                          </w:p>
                        </w:txbxContent>
                      </v:textbox>
                      <w10:wrap type="tight"/>
                    </v:shape>
                  </w:pict>
                </mc:Fallback>
              </mc:AlternateContent>
            </w:r>
            <w:r>
              <w:rPr>
                <w:noProof/>
              </w:rPr>
              <w:drawing>
                <wp:anchor distT="0" distB="0" distL="114300" distR="114300" simplePos="0" relativeHeight="251783168" behindDoc="0" locked="0" layoutInCell="1" allowOverlap="1" wp14:anchorId="48764447" wp14:editId="7C263440">
                  <wp:simplePos x="0" y="0"/>
                  <wp:positionH relativeFrom="column">
                    <wp:posOffset>4169410</wp:posOffset>
                  </wp:positionH>
                  <wp:positionV relativeFrom="paragraph">
                    <wp:posOffset>19050</wp:posOffset>
                  </wp:positionV>
                  <wp:extent cx="635000" cy="504825"/>
                  <wp:effectExtent l="0" t="0" r="0" b="9525"/>
                  <wp:wrapSquare wrapText="bothSides"/>
                  <wp:docPr id="55" name="Picture 28"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8" descr="Et billede, der indeholder tekst, clipart&#10;&#10;Automatisk generere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635000" cy="504825"/>
                          </a:xfrm>
                          <a:prstGeom prst="rect">
                            <a:avLst/>
                          </a:prstGeom>
                        </pic:spPr>
                      </pic:pic>
                    </a:graphicData>
                  </a:graphic>
                  <wp14:sizeRelH relativeFrom="page">
                    <wp14:pctWidth>0</wp14:pctWidth>
                  </wp14:sizeRelH>
                  <wp14:sizeRelV relativeFrom="page">
                    <wp14:pctHeight>0</wp14:pctHeight>
                  </wp14:sizeRelV>
                </wp:anchor>
              </w:drawing>
            </w:r>
          </w:p>
        </w:tc>
        <w:tc>
          <w:tcPr>
            <w:tcW w:w="7896" w:type="dxa"/>
            <w:gridSpan w:val="3"/>
          </w:tcPr>
          <w:p w14:paraId="2BE86634" w14:textId="77777777" w:rsidR="008A7A39" w:rsidRPr="008A7A39" w:rsidRDefault="008A7A39" w:rsidP="00DF4464">
            <w:pPr>
              <w:rPr>
                <w:lang w:val="en-US"/>
              </w:rPr>
            </w:pPr>
            <w:r>
              <w:rPr>
                <w:noProof/>
              </w:rPr>
              <mc:AlternateContent>
                <mc:Choice Requires="wps">
                  <w:drawing>
                    <wp:anchor distT="45720" distB="45720" distL="114300" distR="114300" simplePos="0" relativeHeight="251802624" behindDoc="0" locked="0" layoutInCell="1" allowOverlap="1" wp14:anchorId="60AF80FF" wp14:editId="47F49951">
                      <wp:simplePos x="0" y="0"/>
                      <wp:positionH relativeFrom="column">
                        <wp:posOffset>13970</wp:posOffset>
                      </wp:positionH>
                      <wp:positionV relativeFrom="paragraph">
                        <wp:posOffset>511175</wp:posOffset>
                      </wp:positionV>
                      <wp:extent cx="1485900" cy="706120"/>
                      <wp:effectExtent l="0" t="0" r="0" b="0"/>
                      <wp:wrapSquare wrapText="bothSides"/>
                      <wp:docPr id="41"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noFill/>
                                <a:miter lim="800000"/>
                                <a:headEnd/>
                                <a:tailEnd/>
                              </a:ln>
                            </wps:spPr>
                            <wps:txbx>
                              <w:txbxContent>
                                <w:p w14:paraId="2F4C52DF"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E13F288"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E4C03C0"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538CD5E"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F2B694A" w14:textId="77777777" w:rsidR="008A7A39" w:rsidRPr="003B1B2F" w:rsidRDefault="008A7A39" w:rsidP="008A7A39">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F80FF" id="_x0000_s1042" type="#_x0000_t202" style="position:absolute;margin-left:1.1pt;margin-top:40.25pt;width:117pt;height:55.6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XcEg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jFfObxernEKSYjf5cjpLXclE8XzaoQ8fFXQsTkqO1NSkLo6PPsRsRPG8JV7mweh6p41JC9xX&#10;W4PsKMgAu/SlAl5tM5b1JV8tZoukbCGeT97odCCDGt2V/DaP32iZSOODrdOWILQZ55SJsWc8kcjI&#10;JgzVwHRNpS7j4YirgvpEwBBGQ9IDokkL+JuznsxYcv/rIFBxZj5Zgr6azufRvWkxX9wQIobXkeo6&#10;IqwkqZIHzsbpNiTHRx4W7qk5jU7cXjI550wmSzjPDyK6+Hqddr08280fAAAA//8DAFBLAwQUAAYA&#10;CAAAACEAdgr9etwAAAAIAQAADwAAAGRycy9kb3ducmV2LnhtbEyPwU6DQBCG7ya+w2ZMvBi7FC20&#10;yNKoicZrax9ggCkQ2VnCbgt9e8eTPc78X/75Jt/OtldnGn3n2MByEYEirlzdcWPg8P3xuAblA3KN&#10;vWMycCEP2+L2JsesdhPv6LwPjZIS9hkaaEMYMq191ZJFv3ADsWRHN1oMMo6NrkecpNz2Oo6iRFvs&#10;WC60ONB7S9XP/mQNHL+mh9VmKj/DId09J2/YpaW7GHN/N7++gAo0h38Y/vRFHQpxKt2Ja696A3Es&#10;oIF1tAIlcfyUyKIUbrNMQRe5vn6g+AUAAP//AwBQSwECLQAUAAYACAAAACEAtoM4kv4AAADhAQAA&#10;EwAAAAAAAAAAAAAAAAAAAAAAW0NvbnRlbnRfVHlwZXNdLnhtbFBLAQItABQABgAIAAAAIQA4/SH/&#10;1gAAAJQBAAALAAAAAAAAAAAAAAAAAC8BAABfcmVscy8ucmVsc1BLAQItABQABgAIAAAAIQC0bKXc&#10;EgIAAP4DAAAOAAAAAAAAAAAAAAAAAC4CAABkcnMvZTJvRG9jLnhtbFBLAQItABQABgAIAAAAIQB2&#10;Cv163AAAAAgBAAAPAAAAAAAAAAAAAAAAAGwEAABkcnMvZG93bnJldi54bWxQSwUGAAAAAAQABADz&#10;AAAAdQUAAAAA&#10;" stroked="f">
                      <v:textbox>
                        <w:txbxContent>
                          <w:p w14:paraId="2F4C52DF" w14:textId="77777777" w:rsidR="008A7A39" w:rsidRPr="00A60CF9" w:rsidRDefault="008A7A39" w:rsidP="008A7A39">
                            <w:pPr>
                              <w:spacing w:after="0"/>
                              <w:rPr>
                                <w:rFonts w:ascii="Jyske Sauna" w:hAnsi="Jyske Sauna"/>
                                <w:b/>
                                <w:bCs/>
                                <w:sz w:val="18"/>
                                <w:szCs w:val="18"/>
                              </w:rPr>
                            </w:pPr>
                            <w:r w:rsidRPr="00A60CF9">
                              <w:rPr>
                                <w:rFonts w:ascii="Jyske Sauna" w:hAnsi="Jyske Sauna"/>
                                <w:b/>
                                <w:bCs/>
                                <w:sz w:val="18"/>
                                <w:szCs w:val="18"/>
                              </w:rPr>
                              <w:t>Tekst</w:t>
                            </w:r>
                          </w:p>
                          <w:p w14:paraId="1E13F288"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E4C03C0"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538CD5E" w14:textId="77777777" w:rsidR="008A7A39" w:rsidRPr="00A60CF9" w:rsidRDefault="008A7A39" w:rsidP="008A7A39">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F2B694A" w14:textId="77777777" w:rsidR="008A7A39" w:rsidRPr="003B1B2F" w:rsidRDefault="008A7A39" w:rsidP="008A7A39">
                            <w:pPr>
                              <w:spacing w:after="0"/>
                              <w:rPr>
                                <w:rFonts w:ascii="Jyske Sauna" w:hAnsi="Jyske Saun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86240" behindDoc="1" locked="0" layoutInCell="1" allowOverlap="1" wp14:anchorId="0DAA9ABC" wp14:editId="64FEDDC2">
                      <wp:simplePos x="0" y="0"/>
                      <wp:positionH relativeFrom="column">
                        <wp:posOffset>-16510</wp:posOffset>
                      </wp:positionH>
                      <wp:positionV relativeFrom="paragraph">
                        <wp:posOffset>45085</wp:posOffset>
                      </wp:positionV>
                      <wp:extent cx="1346200" cy="368300"/>
                      <wp:effectExtent l="0" t="0" r="6350" b="0"/>
                      <wp:wrapTight wrapText="bothSides">
                        <wp:wrapPolygon edited="0">
                          <wp:start x="0" y="0"/>
                          <wp:lineTo x="0" y="20110"/>
                          <wp:lineTo x="21396" y="20110"/>
                          <wp:lineTo x="21396" y="0"/>
                          <wp:lineTo x="0" y="0"/>
                        </wp:wrapPolygon>
                      </wp:wrapTight>
                      <wp:docPr id="43" name="Pictur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68300"/>
                              </a:xfrm>
                              <a:prstGeom prst="rect">
                                <a:avLst/>
                              </a:prstGeom>
                              <a:solidFill>
                                <a:srgbClr val="FFFFFF"/>
                              </a:solidFill>
                              <a:ln w="9525">
                                <a:noFill/>
                                <a:miter lim="800000"/>
                                <a:headEnd/>
                                <a:tailEnd/>
                              </a:ln>
                            </wps:spPr>
                            <wps:txbx>
                              <w:txbxContent>
                                <w:p w14:paraId="6A496C14" w14:textId="77777777" w:rsidR="008A7A39" w:rsidRPr="00084E62" w:rsidRDefault="008A7A39" w:rsidP="008A7A39">
                                  <w:pPr>
                                    <w:rPr>
                                      <w:rFonts w:ascii="Jyske Sauna" w:hAnsi="Jyske Sauna"/>
                                      <w:b/>
                                      <w:sz w:val="32"/>
                                    </w:rPr>
                                  </w:pPr>
                                  <w:r>
                                    <w:rPr>
                                      <w:rFonts w:ascii="Jyske Sauna" w:hAnsi="Jyske Sauna"/>
                                      <w:b/>
                                      <w:sz w:val="32"/>
                                    </w:rPr>
                                    <w:t>Indtægter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A9ABC" id="Picture 30" o:spid="_x0000_s1043" type="#_x0000_t202" style="position:absolute;margin-left:-1.3pt;margin-top:3.55pt;width:106pt;height:29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enDgIAAP4DAAAOAAAAZHJzL2Uyb0RvYy54bWysU9tu2zAMfR+wfxD0vjj3pkacokuXYUB3&#10;Abp9gCLLsTBZ1Cgldvb1o2Q3zba3YX4QSJM6JA+P1nddY9hJoddgCz4ZjTlTVkKp7aHg377u3qw4&#10;80HYUhiwquBn5fnd5vWrdetyNYUaTKmQEYj1eesKXofg8izzslaN8CNwylKwAmxEIBcPWYmiJfTG&#10;ZNPxeJm1gKVDkMp7+vvQB/km4VeVkuFzVXkVmCk49RbSiencxzPbrEV+QOFqLYc2xD900QhtqegF&#10;6kEEwY6o/4JqtETwUIWRhCaDqtJSpRlomsn4j2meauFUmoXI8e5Ck/9/sPLT6cl9QRa6t9DRAtMQ&#10;3j2C/O6ZhW0t7EHdI0JbK1FS4UmkLGudz4erkWqf+wiybz9CSUsWxwAJqKuwiazQnIzQaQHnC+mq&#10;C0zGkrP5kjbJmaTYbLmakR1LiPz5tkMf3itoWDQKjrTUhC5Ojz70qc8psZgHo8udNiY5eNhvDbKT&#10;IAHs0jeg/5ZmLGsLfruYLhKyhXg/aaPRgQRqdFPw1Th+vWQiG+9smVKC0Ka3qWljB3oiIz03odt3&#10;TJc06k28HOnaQ3kmwhB6QdIDIqMG/MlZS2IsuP9xFKg4Mx8skX47mc+jepMzX9xMycHryP46Iqwk&#10;qIIHznpzG5LiIx8W7mk5lU68vXQy9EwiS8wPDyKq+NpPWS/PdvMLAAD//wMAUEsDBBQABgAIAAAA&#10;IQBasSGj3AAAAAcBAAAPAAAAZHJzL2Rvd25yZXYueG1sTI7NboMwEITvlfoO1kbqpUoMKIGGskRt&#10;pVa95ucBFuwACl4j7ATy9nVP7XE0o2++YjebXtz06DrLCPEqAqG5tqrjBuF0/Fy+gHCeWFFvWSPc&#10;tYNd+fhQUK7sxHt9O/hGBAi7nBBa74dcSle32pBb2UFz6M52NORDHBupRpoC3PQyiaJUGuo4PLQ0&#10;6I9W15fD1SCcv6fnzXaqvvwp26/Td+qyyt4Rnxbz2ysIr2f/N4Zf/aAOZXCq7JWVEz3CMknDEiGL&#10;QYQ6ibZrEBVCuolBloX871/+AAAA//8DAFBLAQItABQABgAIAAAAIQC2gziS/gAAAOEBAAATAAAA&#10;AAAAAAAAAAAAAAAAAABbQ29udGVudF9UeXBlc10ueG1sUEsBAi0AFAAGAAgAAAAhADj9If/WAAAA&#10;lAEAAAsAAAAAAAAAAAAAAAAALwEAAF9yZWxzLy5yZWxzUEsBAi0AFAAGAAgAAAAhAC9GR6cOAgAA&#10;/gMAAA4AAAAAAAAAAAAAAAAALgIAAGRycy9lMm9Eb2MueG1sUEsBAi0AFAAGAAgAAAAhAFqxIaPc&#10;AAAABwEAAA8AAAAAAAAAAAAAAAAAaAQAAGRycy9kb3ducmV2LnhtbFBLBQYAAAAABAAEAPMAAABx&#10;BQAAAAA=&#10;" stroked="f">
                      <v:textbox>
                        <w:txbxContent>
                          <w:p w14:paraId="6A496C14" w14:textId="77777777" w:rsidR="008A7A39" w:rsidRPr="00084E62" w:rsidRDefault="008A7A39" w:rsidP="008A7A39">
                            <w:pPr>
                              <w:rPr>
                                <w:rFonts w:ascii="Jyske Sauna" w:hAnsi="Jyske Sauna"/>
                                <w:b/>
                                <w:sz w:val="32"/>
                              </w:rPr>
                            </w:pPr>
                            <w:r>
                              <w:rPr>
                                <w:rFonts w:ascii="Jyske Sauna" w:hAnsi="Jyske Sauna"/>
                                <w:b/>
                                <w:sz w:val="32"/>
                              </w:rPr>
                              <w:t>Indtægter</w:t>
                            </w:r>
                          </w:p>
                        </w:txbxContent>
                      </v:textbox>
                      <w10:wrap type="tight"/>
                    </v:shape>
                  </w:pict>
                </mc:Fallback>
              </mc:AlternateContent>
            </w:r>
            <w:r>
              <w:rPr>
                <w:noProof/>
              </w:rPr>
              <w:drawing>
                <wp:anchor distT="0" distB="0" distL="114300" distR="114300" simplePos="0" relativeHeight="251784192" behindDoc="0" locked="0" layoutInCell="1" allowOverlap="1" wp14:anchorId="208E55E9" wp14:editId="0F829DD8">
                  <wp:simplePos x="0" y="0"/>
                  <wp:positionH relativeFrom="column">
                    <wp:posOffset>4377690</wp:posOffset>
                  </wp:positionH>
                  <wp:positionV relativeFrom="paragraph">
                    <wp:posOffset>38100</wp:posOffset>
                  </wp:positionV>
                  <wp:extent cx="457200" cy="585061"/>
                  <wp:effectExtent l="0" t="0" r="0" b="5715"/>
                  <wp:wrapSquare wrapText="bothSides"/>
                  <wp:docPr id="56" name="Picture 31" descr="Et billede, der indeholder tekst,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1" descr="Et billede, der indeholder tekst, linjetegning&#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 cy="585061"/>
                          </a:xfrm>
                          <a:prstGeom prst="rect">
                            <a:avLst/>
                          </a:prstGeom>
                        </pic:spPr>
                      </pic:pic>
                    </a:graphicData>
                  </a:graphic>
                  <wp14:sizeRelH relativeFrom="page">
                    <wp14:pctWidth>0</wp14:pctWidth>
                  </wp14:sizeRelH>
                  <wp14:sizeRelV relativeFrom="page">
                    <wp14:pctHeight>0</wp14:pctHeight>
                  </wp14:sizeRelV>
                </wp:anchor>
              </w:drawing>
            </w:r>
          </w:p>
        </w:tc>
      </w:tr>
    </w:tbl>
    <w:p w14:paraId="6CA413A8" w14:textId="4031111E" w:rsidR="008A7A39" w:rsidRPr="008A7A39" w:rsidRDefault="008A7A39" w:rsidP="008A7A39">
      <w:pPr>
        <w:rPr>
          <w:lang w:val="en-US"/>
        </w:rPr>
      </w:pPr>
    </w:p>
    <w:sectPr w:rsidR="008A7A39" w:rsidRPr="008A7A39" w:rsidSect="00C67308">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720" w:bottom="4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A0FC" w14:textId="77777777" w:rsidR="00CD6AFA" w:rsidRDefault="00CD6AFA" w:rsidP="00C67308">
      <w:pPr>
        <w:spacing w:after="0" w:line="240" w:lineRule="auto"/>
      </w:pPr>
      <w:r>
        <w:separator/>
      </w:r>
    </w:p>
  </w:endnote>
  <w:endnote w:type="continuationSeparator" w:id="0">
    <w:p w14:paraId="3D5A6FAD" w14:textId="77777777" w:rsidR="00CD6AFA" w:rsidRDefault="00CD6AFA" w:rsidP="00C6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yske Sauna">
    <w:altName w:val="Calibri"/>
    <w:charset w:val="00"/>
    <w:family w:val="auto"/>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7106" w14:textId="77777777" w:rsidR="004D5A4C" w:rsidRDefault="004D5A4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E648" w14:textId="77777777" w:rsidR="004D5A4C" w:rsidRDefault="004D5A4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9C71" w14:textId="77777777" w:rsidR="004D5A4C" w:rsidRDefault="004D5A4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FDC0" w14:textId="77777777" w:rsidR="00CD6AFA" w:rsidRDefault="00CD6AFA" w:rsidP="00C67308">
      <w:pPr>
        <w:spacing w:after="0" w:line="240" w:lineRule="auto"/>
      </w:pPr>
      <w:r>
        <w:separator/>
      </w:r>
    </w:p>
  </w:footnote>
  <w:footnote w:type="continuationSeparator" w:id="0">
    <w:p w14:paraId="412B58FA" w14:textId="77777777" w:rsidR="00CD6AFA" w:rsidRDefault="00CD6AFA" w:rsidP="00C6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3DDE" w14:textId="77777777" w:rsidR="004D5A4C" w:rsidRDefault="004D5A4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7266" w14:textId="18997F1A" w:rsidR="00C67308" w:rsidRDefault="00C67308" w:rsidP="00C67308">
    <w:pPr>
      <w:tabs>
        <w:tab w:val="right" w:pos="9639"/>
      </w:tabs>
      <w:spacing w:after="0"/>
      <w:rPr>
        <w:rFonts w:ascii="Verdana" w:hAnsi="Verdana"/>
        <w:b/>
        <w:sz w:val="24"/>
        <w:szCs w:val="24"/>
      </w:rPr>
    </w:pPr>
    <w:r>
      <w:rPr>
        <w:rFonts w:ascii="Verdana" w:hAnsi="Verdana"/>
        <w:b/>
        <w:sz w:val="28"/>
        <w:szCs w:val="28"/>
      </w:rPr>
      <w:t xml:space="preserve">Projektledelse </w:t>
    </w:r>
    <w:r w:rsidR="004D5A4C">
      <w:rPr>
        <w:rFonts w:ascii="Verdana" w:hAnsi="Verdana"/>
        <w:b/>
        <w:sz w:val="28"/>
        <w:szCs w:val="28"/>
      </w:rPr>
      <w:t>3</w:t>
    </w:r>
    <w:r>
      <w:rPr>
        <w:rFonts w:ascii="Verdana" w:hAnsi="Verdana"/>
        <w:b/>
        <w:sz w:val="28"/>
        <w:szCs w:val="28"/>
      </w:rPr>
      <w:t>. udgave</w:t>
    </w:r>
    <w:r>
      <w:rPr>
        <w:rFonts w:ascii="Verdana" w:hAnsi="Verdana"/>
      </w:rPr>
      <w:tab/>
    </w:r>
    <w:r>
      <w:rPr>
        <w:rFonts w:ascii="Verdana" w:hAnsi="Verdana"/>
      </w:rPr>
      <w:tab/>
    </w:r>
    <w:r>
      <w:rPr>
        <w:rFonts w:ascii="Verdana" w:hAnsi="Verdana"/>
      </w:rPr>
      <w:tab/>
      <w:t xml:space="preserve">            </w:t>
    </w:r>
    <w:r>
      <w:rPr>
        <w:rFonts w:ascii="Verdana" w:hAnsi="Verdana"/>
        <w:b/>
        <w:sz w:val="40"/>
        <w:szCs w:val="40"/>
      </w:rPr>
      <w:t>Trojka</w:t>
    </w:r>
    <w:r>
      <w:rPr>
        <w:rFonts w:ascii="Verdana" w:hAnsi="Verdana"/>
        <w:b/>
        <w:sz w:val="28"/>
        <w:szCs w:val="28"/>
      </w:rPr>
      <w:br/>
    </w:r>
    <w:r>
      <w:rPr>
        <w:rFonts w:ascii="Verdana" w:hAnsi="Verdana"/>
        <w:b/>
        <w:sz w:val="24"/>
        <w:szCs w:val="24"/>
      </w:rPr>
      <w:t xml:space="preserve">Kapitel </w:t>
    </w:r>
    <w:r w:rsidR="0065721A">
      <w:rPr>
        <w:rFonts w:ascii="Verdana" w:hAnsi="Verdana"/>
        <w:b/>
        <w:sz w:val="24"/>
        <w:szCs w:val="24"/>
      </w:rPr>
      <w:t>5</w:t>
    </w:r>
  </w:p>
  <w:p w14:paraId="5A83F07D" w14:textId="4C174803" w:rsidR="00C67308" w:rsidRPr="00C67308" w:rsidRDefault="00C67308" w:rsidP="00C6730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DD7A" w14:textId="77777777" w:rsidR="004D5A4C" w:rsidRDefault="004D5A4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178"/>
    <w:multiLevelType w:val="hybridMultilevel"/>
    <w:tmpl w:val="41AE07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98805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4E"/>
    <w:rsid w:val="00015926"/>
    <w:rsid w:val="000900D1"/>
    <w:rsid w:val="000B3152"/>
    <w:rsid w:val="00111106"/>
    <w:rsid w:val="0011137C"/>
    <w:rsid w:val="0011394E"/>
    <w:rsid w:val="00150CA8"/>
    <w:rsid w:val="001C6CC2"/>
    <w:rsid w:val="002260EA"/>
    <w:rsid w:val="00361066"/>
    <w:rsid w:val="004D5A4C"/>
    <w:rsid w:val="005721D1"/>
    <w:rsid w:val="005A1AD8"/>
    <w:rsid w:val="0065721A"/>
    <w:rsid w:val="00805D68"/>
    <w:rsid w:val="008A7A39"/>
    <w:rsid w:val="008C5E8B"/>
    <w:rsid w:val="00A60CF9"/>
    <w:rsid w:val="00A85062"/>
    <w:rsid w:val="00B21226"/>
    <w:rsid w:val="00C16A11"/>
    <w:rsid w:val="00C67308"/>
    <w:rsid w:val="00CD6AFA"/>
    <w:rsid w:val="00CE449A"/>
    <w:rsid w:val="00D06268"/>
    <w:rsid w:val="00D80251"/>
    <w:rsid w:val="00F93919"/>
    <w:rsid w:val="00F96AAA"/>
    <w:rsid w:val="00FE2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9E3B"/>
  <w15:docId w15:val="{755FD6E5-3DC0-4221-AB2B-E3CFC8A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E44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E449A"/>
    <w:rPr>
      <w:color w:val="808080"/>
    </w:rPr>
  </w:style>
  <w:style w:type="paragraph" w:styleId="Markeringsbobletekst">
    <w:name w:val="Balloon Text"/>
    <w:basedOn w:val="Normal"/>
    <w:link w:val="MarkeringsbobletekstTegn"/>
    <w:uiPriority w:val="99"/>
    <w:semiHidden/>
    <w:unhideWhenUsed/>
    <w:rsid w:val="000B31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3152"/>
    <w:rPr>
      <w:rFonts w:ascii="Segoe UI" w:hAnsi="Segoe UI" w:cs="Segoe UI"/>
      <w:sz w:val="18"/>
      <w:szCs w:val="18"/>
    </w:rPr>
  </w:style>
  <w:style w:type="paragraph" w:styleId="Listeafsnit">
    <w:name w:val="List Paragraph"/>
    <w:basedOn w:val="Normal"/>
    <w:uiPriority w:val="34"/>
    <w:qFormat/>
    <w:rsid w:val="00A60CF9"/>
    <w:pPr>
      <w:ind w:left="720"/>
      <w:contextualSpacing/>
    </w:pPr>
  </w:style>
  <w:style w:type="paragraph" w:styleId="Sidehoved">
    <w:name w:val="header"/>
    <w:basedOn w:val="Normal"/>
    <w:link w:val="SidehovedTegn"/>
    <w:uiPriority w:val="99"/>
    <w:unhideWhenUsed/>
    <w:rsid w:val="00C673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7308"/>
  </w:style>
  <w:style w:type="paragraph" w:styleId="Sidefod">
    <w:name w:val="footer"/>
    <w:basedOn w:val="Normal"/>
    <w:link w:val="SidefodTegn"/>
    <w:uiPriority w:val="99"/>
    <w:unhideWhenUsed/>
    <w:rsid w:val="00C673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LIP Wizdom Indholdsside" ma:contentTypeID="0x010100C568DB52D9D0A14D9B2FDCC96666E9F2007948130EC3DB064584E219954237AF3900F8099E9F1E744000A564B18F8AD9F28D002B0561BB313C4F37B6751EC5ECA52C3400329521834C22496BB91467CCAECF5774006DFC9DA91986E0459D308B503791C0B1" ma:contentTypeVersion="77" ma:contentTypeDescription="" ma:contentTypeScope="" ma:versionID="3c4e1d910350cc574b9aab70528a9005">
  <xsd:schema xmlns:xsd="http://www.w3.org/2001/XMLSchema" xmlns:xs="http://www.w3.org/2001/XMLSchema" xmlns:p="http://schemas.microsoft.com/office/2006/metadata/properties" xmlns:ns1="http://schemas.microsoft.com/sharepoint/v3" xmlns:ns2="e1d8f586-f546-492c-a568-5064b9abbd92" xmlns:ns3="efips.docs" xmlns:ns4="49543c5a-cc16-454e-8c5d-d90909a5c077" xmlns:ns5="c89d25bf-6d6e-4a6f-b328-12174eadc9ca" xmlns:ns6="d21d3e7b-0446-4774-8cc8-f24f0fffcab7" xmlns:ns7="efips.jb.docs" xmlns:ns8="solutions.slip" xmlns:ns9="bbfe6803-0223-46a3-b75b-f611e2af048f" targetNamespace="http://schemas.microsoft.com/office/2006/metadata/properties" ma:root="true" ma:fieldsID="eddd8810c02755fb53e6196be5064c85" ns1:_="" ns2:_="" ns3:_="" ns4:_="" ns5:_="" ns6:_="" ns7:_="" ns8:_="" ns9:_="">
    <xsd:import namespace="http://schemas.microsoft.com/sharepoint/v3"/>
    <xsd:import namespace="e1d8f586-f546-492c-a568-5064b9abbd92"/>
    <xsd:import namespace="efips.docs"/>
    <xsd:import namespace="49543c5a-cc16-454e-8c5d-d90909a5c077"/>
    <xsd:import namespace="c89d25bf-6d6e-4a6f-b328-12174eadc9ca"/>
    <xsd:import namespace="d21d3e7b-0446-4774-8cc8-f24f0fffcab7"/>
    <xsd:import namespace="efips.jb.docs"/>
    <xsd:import namespace="solutions.slip"/>
    <xsd:import namespace="bbfe6803-0223-46a3-b75b-f611e2af048f"/>
    <xsd:element name="properties">
      <xsd:complexType>
        <xsd:sequence>
          <xsd:element name="documentManagement">
            <xsd:complexType>
              <xsd:all>
                <xsd:element ref="ns2:DocsGodkender" minOccurs="0"/>
                <xsd:element ref="ns3:DocsGodkendelse" minOccurs="0"/>
                <xsd:element ref="ns3:DocsVaesentligAendring" minOccurs="0"/>
                <xsd:element ref="ns3:DocsSogbar" minOccurs="0"/>
                <xsd:element ref="ns3:DocsCheckinComment" minOccurs="0"/>
                <xsd:element ref="ns3:DocsModerationComments" minOccurs="0"/>
                <xsd:element ref="ns4:DocsResume" minOccurs="0"/>
                <xsd:element ref="ns4:DocsDocumentVersion" minOccurs="0"/>
                <xsd:element ref="ns5:DocsSortering" minOccurs="0"/>
                <xsd:element ref="ns5:DocsKortTitel" minOccurs="0"/>
                <xsd:element ref="ns2:DocsAnsvarlige" minOccurs="0"/>
                <xsd:element ref="ns4:DocsDspDocId" minOccurs="0"/>
                <xsd:element ref="ns4:DocsGyldigFra" minOccurs="0"/>
                <xsd:element ref="ns4:DocsRevideresSenestDato" minOccurs="0"/>
                <xsd:element ref="ns4:DocsApproved" minOccurs="0"/>
                <xsd:element ref="ns4:DocsCreated" minOccurs="0"/>
                <xsd:element ref="ns2:DocsCreatedBy" minOccurs="0"/>
                <xsd:element ref="ns4:DocsModified" minOccurs="0"/>
                <xsd:element ref="ns2:DocsModifiedBy" minOccurs="0"/>
                <xsd:element ref="ns4:DocsDmsDocumentUrl" minOccurs="0"/>
                <xsd:element ref="ns6:fa790aaf745f4eac83137bbd5ed61047" minOccurs="0"/>
                <xsd:element ref="ns4:j6c6f6b206134ed189776b960e2ee8a5" minOccurs="0"/>
                <xsd:element ref="ns7:DocsActiveTo" minOccurs="0"/>
                <xsd:element ref="ns7:DocsConvertedFrom" minOccurs="0"/>
                <xsd:element ref="ns7:DocsSourceAuthor" minOccurs="0"/>
                <xsd:element ref="ns7:DocsSourceEditor" minOccurs="0"/>
                <xsd:element ref="ns2:DocsSecondaryResponsible" minOccurs="0"/>
                <xsd:element ref="ns7:DocsSupportResponsibleArc" minOccurs="0"/>
                <xsd:element ref="ns8:SlipDmsDocumentUrl" minOccurs="0"/>
                <xsd:element ref="ns8:SlipAssetReference" minOccurs="0"/>
                <xsd:element ref="ns8:SlipSideBySideId" minOccurs="0"/>
                <xsd:element ref="ns8:SlipVersion" minOccurs="0"/>
                <xsd:element ref="ns2:SlipStyleSheet" minOccurs="0"/>
                <xsd:element ref="ns2:SlipContent" minOccurs="0"/>
                <xsd:element ref="ns1:HideComments" minOccurs="0"/>
                <xsd:element ref="ns1:HidePageRating" minOccurs="0"/>
                <xsd:element ref="ns1:ArchivePage" minOccurs="0"/>
                <xsd:element ref="ns9:HideEditedBy" minOccurs="0"/>
                <xsd:element ref="ns1:PublishingPageContent2" minOccurs="0"/>
                <xsd:element ref="ns2:PortalDepartment" minOccurs="0"/>
                <xsd:element ref="ns2:d67304936df247ab9448bd970a61aa05" minOccurs="0"/>
                <xsd:element ref="ns2:TaxCatchAll" minOccurs="0"/>
                <xsd:element ref="ns2:TaxCatchAllLabel" minOccurs="0"/>
                <xsd:element ref="ns4:iedaca2972fb41a4b698c765c5ce323a" minOccurs="0"/>
                <xsd:element ref="ns4:a6a8be1a161448a782e28532560f3e63" minOccurs="0"/>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1:PublishingPageImage" minOccurs="0"/>
                <xsd:element ref="ns1:PublishingImageCaption" minOccurs="0"/>
                <xsd:element ref="ns1:PublishingPageContent" minOccurs="0"/>
                <xsd:element ref="ns1:SummaryLinks" minOccurs="0"/>
                <xsd:element ref="ns1:AverageRating" minOccurs="0"/>
                <xsd:element ref="ns1:RatingCount" minOccurs="0"/>
                <xsd:element ref="ns1:HidePageInfo" minOccurs="0"/>
                <xsd:element ref="ns1:HideRelatedDocuments" minOccurs="0"/>
                <xsd:element ref="ns1:HideRelatedNews" minOccurs="0"/>
                <xsd:element ref="ns1:HideRelatedPages" minOccurs="0"/>
                <xsd:element ref="ns1:HideRelatedPeople" minOccurs="0"/>
                <xsd:element ref="ns1:HidePageContact" minOccurs="0"/>
                <xsd:element ref="ns1:RevisionDate" minOccurs="0"/>
                <xsd:element ref="ns8:SlipMainAssetReference" minOccurs="0"/>
                <xsd:element ref="ns1:UseDepartmentContact" minOccurs="0"/>
                <xsd:element ref="ns1:ShowShadows" minOccurs="0"/>
                <xsd:element ref="ns1:HideLeftMenu" minOccurs="0"/>
                <xsd:element ref="ns1:LeftMenuEndingLevel" minOccurs="0"/>
                <xsd:element ref="ns2:lb8f5b4c2166412ca2bfb3951136078e" minOccurs="0"/>
                <xsd:element ref="ns4:k7fac5ec911c453a9a44410d6374e491" minOccurs="0"/>
                <xsd:element ref="ns2:SlipPublishingPageContent2" minOccurs="0"/>
                <xsd:element ref="ns2:SlipPublishingPageContent3" minOccurs="0"/>
                <xsd:element ref="ns8:SlipPublicationId" minOccurs="0"/>
                <xsd:element ref="ns8:SlipDeployerSignature" minOccurs="0"/>
                <xsd:element ref="ns8:SlipCreatorTypeId" minOccurs="0"/>
                <xsd:element ref="ns8:SlipCreatorSignature" minOccurs="0"/>
                <xsd:element ref="ns8:SlipAssetBinding" minOccurs="0"/>
                <xsd:element ref="ns8:SlipSearchText" minOccurs="0"/>
                <xsd:element ref="ns1:Likes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HideComments" ma:index="42" nillable="true" ma:displayName="Skjul kommentar" ma:default="0" ma:internalName="HideComments">
      <xsd:simpleType>
        <xsd:restriction base="dms:Boolean"/>
      </xsd:simpleType>
    </xsd:element>
    <xsd:element name="HidePageRating" ma:index="43" nillable="true" ma:displayName="Skjul bedømmelse" ma:default="0" ma:internalName="HidePageRating">
      <xsd:simpleType>
        <xsd:restriction base="dms:Boolean"/>
      </xsd:simpleType>
    </xsd:element>
    <xsd:element name="ArchivePage" ma:index="44" nillable="true" ma:displayName="Arkiver side" ma:internalName="ArchivePage">
      <xsd:simpleType>
        <xsd:restriction base="dms:Boolean"/>
      </xsd:simpleType>
    </xsd:element>
    <xsd:element name="PublishingPageContent2" ma:index="46" nillable="true" ma:displayName="Sideindhold 2" ma:internalName="PublishingPageContent2">
      <xsd:simpleType>
        <xsd:restriction base="dms:Unknown"/>
      </xsd:simpleType>
    </xsd:element>
    <xsd:element name="Comments" ma:index="60" nillable="true" ma:displayName="Kommentarer" ma:internalName="Comments">
      <xsd:simpleType>
        <xsd:restriction base="dms:Note">
          <xsd:maxLength value="255"/>
        </xsd:restriction>
      </xsd:simpleType>
    </xsd:element>
    <xsd:element name="PublishingStartDate" ma:index="6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6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element name="PublishingContact" ma:index="63" nillable="true" ma:displayName="Kontakt" ma:description="Kontakt er en webstedskolonne, der blev oprettet vha. publiceringsfunktionen. Den bruges i indholdstypen Side som den person eller gruppe, der er kontakt for side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64" nillable="true" ma:displayName="Mailadresse på kontakt" ma:description="Mailadresse på kontakt er en webstedskolonne, der blev oprettet vha. publiceringsfunktionen. Den bruges i indholdstypen Side som mailadressen på den person eller gruppe, der er kontakt for siden." ma:internalName="PublishingContactEmail">
      <xsd:simpleType>
        <xsd:restriction base="dms:Text">
          <xsd:maxLength value="255"/>
        </xsd:restriction>
      </xsd:simpleType>
    </xsd:element>
    <xsd:element name="PublishingContactName" ma:index="65" nillable="true" ma:displayName="Navn på kontakt" ma:description="Navn på kontakt er en webstedskolonne, der blev oprettet vha. publiceringsfunktionen. Den bruges i indholdstypen Side som navnet på den person eller gruppe, der er kontakt for siden." ma:internalName="PublishingContactName">
      <xsd:simpleType>
        <xsd:restriction base="dms:Text">
          <xsd:maxLength value="255"/>
        </xsd:restriction>
      </xsd:simpleType>
    </xsd:element>
    <xsd:element name="PublishingContactPicture" ma:index="66" nillable="true" ma:displayName="Billede af kontakt" ma:description="Billede af kontakt er en webstedskolonne, der blev oprettet vha. publiceringsfunktionen. Den bruges i indholdstypen Side som billedet af den person eller gruppe, der er kontakt for side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67"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68" nillable="true" ma:displayName="Variationsgruppe-id" ma:hidden="true" ma:internalName="PublishingVariationGroupID">
      <xsd:simpleType>
        <xsd:restriction base="dms:Text">
          <xsd:maxLength value="255"/>
        </xsd:restriction>
      </xsd:simpleType>
    </xsd:element>
    <xsd:element name="PublishingVariationRelationshipLinkFieldID" ma:index="69" nillable="true" ma:displayName="Relations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70" nillable="true" ma:displayName="Opløftningsbillede" ma:description="Aggregeringsbilledet er en webstedskolonne, der blev oprettet vha. publiceringsfunktionen. Den bruges i indholdstypen Side som billedet for den side, der vises i indholdsaggregeringer, f.eks. webdelen Indhold efter søgning." ma:internalName="PublishingRollupImage">
      <xsd:simpleType>
        <xsd:restriction base="dms:Unknown"/>
      </xsd:simpleType>
    </xsd:element>
    <xsd:element name="Audience" ma:index="71" nillable="true" ma:displayName="Målgrupper" ma:description="Målgrupper er en webstedskolonne, der blev oprettet vha. publiceringsfunktionen. Den bruges til at angive målgrupper for denne side." ma:internalName="Audience">
      <xsd:simpleType>
        <xsd:restriction base="dms:Unknown"/>
      </xsd:simpleType>
    </xsd:element>
    <xsd:element name="PublishingIsFurlPage" ma:index="72" nillable="true" ma:displayName="Skjul fysiske URL-adresser fra søgninger" ma:description="Hvis dette afkrydsningsfelt er markeret, vises den fysiske URL-adresse for siden ikke i søgeresultater. I stedet vises de læsevenlige URL-adresser, der er tildelt til siden." ma:internalName="PublishingIsFurlPage">
      <xsd:simpleType>
        <xsd:restriction base="dms:Boolean"/>
      </xsd:simpleType>
    </xsd:element>
    <xsd:element name="SeoBrowserTitle" ma:index="73" nillable="true" ma:displayName="Webbrowsertitel" ma:description="Browsertitel er en webstedskolonne, der oprettes af funktionen Udgivelse. Det er den titel, der vises øverst i et browservindue, men den kan også vises i resultaterne af en søgning på internettet." ma:hidden="true" ma:internalName="SeoBrowserTitle">
      <xsd:simpleType>
        <xsd:restriction base="dms:Text"/>
      </xsd:simpleType>
    </xsd:element>
    <xsd:element name="SeoMetaDescription" ma:index="74" nillable="true" ma:displayName="Metabeskrivelse" ma:description="META-beskrivelse er en webstedskolonne, der oprettes af funktionen Udgivelse. Nogle søgemaskiner viser denne beskrivelse på sider med resultaterne af en søgning på internettet." ma:hidden="true" ma:internalName="SeoMetaDescription">
      <xsd:simpleType>
        <xsd:restriction base="dms:Text"/>
      </xsd:simpleType>
    </xsd:element>
    <xsd:element name="SeoKeywords" ma:index="75" nillable="true" ma:displayName="Metasøgeord" ma:description="Metasøgeord" ma:hidden="true" ma:internalName="SeoKeywords">
      <xsd:simpleType>
        <xsd:restriction base="dms:Text"/>
      </xsd:simpleType>
    </xsd:element>
    <xsd:element name="SeoRobotsNoIndex" ma:index="76" nillable="true" ma:displayName="Skjul i internetsøgemaskiner" ma:description="Skjul i internetsøgemaskiner er en webstedskolonne, der oprettes af funktionen Udgivelse. Den viser søgemaskinecrawlere, at en bestemt side ikke skal indekseres." ma:hidden="true" ma:internalName="RobotsNoIndex">
      <xsd:simpleType>
        <xsd:restriction base="dms:Boolean"/>
      </xsd:simpleType>
    </xsd:element>
    <xsd:element name="PublishingPageImage" ma:index="77" nillable="true" ma:displayName="Sidebillede" ma:description="Sidebillede er en webstedskolonne, der blev oprettet vha. publiceringsfunktionen. Den bruges i indholdstypen Artikelside som det primære billede på siden." ma:internalName="PublishingPageImage">
      <xsd:simpleType>
        <xsd:restriction base="dms:Unknown"/>
      </xsd:simpleType>
    </xsd:element>
    <xsd:element name="PublishingImageCaption" ma:index="78" nillable="true" ma:displayName="Billedtekst" ma:description="Billedtekst er en webstedskolonne, der blev oprettet vha. publiceringsfunktionen. Den bruges i indholdstypen Artikelside som billedteksten for det primære billede, der vises på siden." ma:internalName="PublishingImageCaption">
      <xsd:simpleType>
        <xsd:restriction base="dms:Unknown"/>
      </xsd:simpleType>
    </xsd:element>
    <xsd:element name="PublishingPageContent" ma:index="79" nillable="true" ma:displayName="Sideindhold" ma:description="Sideindhold er en webstedskolonne, der blev oprettet vha. publiceringsfunktionen. Den bruges i indholdstypen Artikelside som indholdet på siden." ma:internalName="PublishingPageContent">
      <xsd:simpleType>
        <xsd:restriction base="dms:Unknown"/>
      </xsd:simpleType>
    </xsd:element>
    <xsd:element name="SummaryLinks" ma:index="80" nillable="true" ma:displayName="Oversigtslinks" ma:description="Oversigtslinks er en webstedskolonne, der blev oprettet vha. publiceringsfunktionen. Den bruges i indholdstypen Velkomstside til at vise et sæt links." ma:internalName="SummaryLinks">
      <xsd:simpleType>
        <xsd:restriction base="dms:Unknown"/>
      </xsd:simpleType>
    </xsd:element>
    <xsd:element name="AverageRating" ma:index="81" nillable="true" ma:displayName="Bedømmelse (0-5)" ma:decimals="2" ma:description="Gennemsnitlig værdi af alle de bedømmelser, der er afsendt" ma:internalName="AverageRating" ma:readOnly="true">
      <xsd:simpleType>
        <xsd:restriction base="dms:Number"/>
      </xsd:simpleType>
    </xsd:element>
    <xsd:element name="RatingCount" ma:index="82" nillable="true" ma:displayName="Antal bedømmelser" ma:decimals="0" ma:description="Antal afsendte bedømmelser" ma:internalName="RatingCount" ma:readOnly="true">
      <xsd:simpleType>
        <xsd:restriction base="dms:Number"/>
      </xsd:simpleType>
    </xsd:element>
    <xsd:element name="HidePageInfo" ma:index="83" nillable="true" ma:displayName="Skjul sideinformation" ma:default="0" ma:internalName="HidePageInfo">
      <xsd:simpleType>
        <xsd:restriction base="dms:Boolean"/>
      </xsd:simpleType>
    </xsd:element>
    <xsd:element name="HideRelatedDocuments" ma:index="84" nillable="true" ma:displayName="Skjul relaterede dokumenter" ma:default="0" ma:internalName="HideRelatedDocuments">
      <xsd:simpleType>
        <xsd:restriction base="dms:Boolean"/>
      </xsd:simpleType>
    </xsd:element>
    <xsd:element name="HideRelatedNews" ma:index="85" nillable="true" ma:displayName="Skjul relaterede nyheder" ma:default="0" ma:internalName="HideRelatedNews">
      <xsd:simpleType>
        <xsd:restriction base="dms:Boolean"/>
      </xsd:simpleType>
    </xsd:element>
    <xsd:element name="HideRelatedPages" ma:index="86" nillable="true" ma:displayName="Skjul relaterede sider" ma:default="0" ma:internalName="HideRelatedPages">
      <xsd:simpleType>
        <xsd:restriction base="dms:Boolean"/>
      </xsd:simpleType>
    </xsd:element>
    <xsd:element name="HideRelatedPeople" ma:index="87" nillable="true" ma:displayName="Skjul relaterede personer" ma:default="0" ma:internalName="HideRelatedPeople">
      <xsd:simpleType>
        <xsd:restriction base="dms:Boolean"/>
      </xsd:simpleType>
    </xsd:element>
    <xsd:element name="HidePageContact" ma:index="88" nillable="true" ma:displayName="Skjul kontaktinformation" ma:default="0" ma:internalName="HidePageContact">
      <xsd:simpleType>
        <xsd:restriction base="dms:Boolean"/>
      </xsd:simpleType>
    </xsd:element>
    <xsd:element name="RevisionDate" ma:index="89" nillable="true" ma:displayName="Dato for revision" ma:description="" ma:format="DateOnly" ma:internalName="RevisionDate">
      <xsd:simpleType>
        <xsd:restriction base="dms:DateTime"/>
      </xsd:simpleType>
    </xsd:element>
    <xsd:element name="UseDepartmentContact" ma:index="91" nillable="true" ma:displayName="Brug afdeling kontaktinformation" ma:default="0" ma:internalName="UseDepartmentContact">
      <xsd:simpleType>
        <xsd:restriction base="dms:Boolean"/>
      </xsd:simpleType>
    </xsd:element>
    <xsd:element name="ShowShadows" ma:index="92" nillable="true" ma:displayName="Vis webpart skygger" ma:default="1" ma:internalName="ShowShadows">
      <xsd:simpleType>
        <xsd:restriction base="dms:Boolean"/>
      </xsd:simpleType>
    </xsd:element>
    <xsd:element name="HideLeftMenu" ma:index="93" nillable="true" ma:displayName="Skjul venstremenu" ma:default="0" ma:internalName="HideLeftMenu">
      <xsd:simpleType>
        <xsd:restriction base="dms:Boolean"/>
      </xsd:simpleType>
    </xsd:element>
    <xsd:element name="LeftMenuEndingLevel" ma:index="94" nillable="true" ma:displayName="Slutniveau i venstremenu" ma:decimals="0" ma:internalName="LeftMenuEndingLevel">
      <xsd:simpleType>
        <xsd:restriction base="dms:Number"/>
      </xsd:simpleType>
    </xsd:element>
    <xsd:element name="LikesCount" ma:index="105" nillable="true" ma:displayName="Antallet af Synes godt om"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8f586-f546-492c-a568-5064b9abbd92" elementFormDefault="qualified">
    <xsd:import namespace="http://schemas.microsoft.com/office/2006/documentManagement/types"/>
    <xsd:import namespace="http://schemas.microsoft.com/office/infopath/2007/PartnerControls"/>
    <xsd:element name="DocsGodkender" ma:index="1" nillable="true" ma:displayName="Godkender" ma:list="{c40465f2-a66f-41ee-ac24-4b2a3af5cceb}" ma:SearchPeopleOnly="false" ma:SharePointGroup="0" ma:internalName="DocsGodkender"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Ansvarlige" ma:index="16" nillable="true" ma:displayName="Primær tekstansvarlig" ma:list="{c40465f2-a66f-41ee-ac24-4b2a3af5cceb}" ma:SearchPeopleOnly="false" ma:SharePointGroup="0" ma:internalName="DocsAnsvarlige"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CreatedBy" ma:index="22" nillable="true" ma:displayName="Oprettet af" ma:list="{c40465f2-a66f-41ee-ac24-4b2a3af5cceb}" ma:SharePointGroup="0" ma:internalName="DocsCreatedBy"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ModifiedBy" ma:index="24" nillable="true" ma:displayName="Senest ændret af" ma:list="{c40465f2-a66f-41ee-ac24-4b2a3af5cceb}" ma:SharePointGroup="0" ma:internalName="DocsModifiedBy"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SecondaryResponsible" ma:index="34" nillable="true" ma:displayName="Sekundær tekstansvarlig" ma:list="{c40465f2-a66f-41ee-ac24-4b2a3af5cceb}" ma:SearchPeopleOnly="false" ma:SharePointGroup="0" ma:internalName="DocsSecondaryResponsible"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lipStyleSheet" ma:index="40" nillable="true" ma:displayName="Typografiark" ma:internalName="SlipStyleSheet" ma:readOnly="false">
      <xsd:simpleType>
        <xsd:restriction base="dms:Note"/>
      </xsd:simpleType>
    </xsd:element>
    <xsd:element name="SlipContent" ma:index="41" nillable="true" ma:displayName="Indhold" ma:internalName="SlipContent" ma:readOnly="false">
      <xsd:simpleType>
        <xsd:restriction base="dms:Note"/>
      </xsd:simpleType>
    </xsd:element>
    <xsd:element name="PortalDepartment" ma:index="47" nillable="true" ma:displayName="Afdeling" ma:description="" ma:list="{35977c24-d508-4498-9432-3f780ccf2f02}" ma:internalName="PortalDepartment" ma:showField="Title" ma:web="e1d8f586-f546-492c-a568-5064b9abbd92">
      <xsd:simpleType>
        <xsd:restriction base="dms:Lookup"/>
      </xsd:simpleType>
    </xsd:element>
    <xsd:element name="d67304936df247ab9448bd970a61aa05" ma:index="48"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49" nillable="true" ma:displayName="Taxonomy Catch All Column" ma:description="" ma:hidden="true" ma:list="{60f2876c-1d30-424d-ade9-cfad92ef2450}" ma:internalName="TaxCatchAll" ma:showField="CatchAllData" ma:web="e1d8f586-f546-492c-a568-5064b9abbd92">
      <xsd:complexType>
        <xsd:complexContent>
          <xsd:extension base="dms:MultiChoiceLookup">
            <xsd:sequence>
              <xsd:element name="Value" type="dms:Lookup" maxOccurs="unbounded" minOccurs="0" nillable="true"/>
            </xsd:sequence>
          </xsd:extension>
        </xsd:complexContent>
      </xsd:complexType>
    </xsd:element>
    <xsd:element name="TaxCatchAllLabel" ma:index="50" nillable="true" ma:displayName="Taxonomy Catch All Column1" ma:description="" ma:hidden="true" ma:list="{60f2876c-1d30-424d-ade9-cfad92ef2450}" ma:internalName="TaxCatchAllLabel" ma:readOnly="true" ma:showField="CatchAllDataLabel" ma:web="e1d8f586-f546-492c-a568-5064b9abbd92">
      <xsd:complexType>
        <xsd:complexContent>
          <xsd:extension base="dms:MultiChoiceLookup">
            <xsd:sequence>
              <xsd:element name="Value" type="dms:Lookup" maxOccurs="unbounded" minOccurs="0" nillable="true"/>
            </xsd:sequence>
          </xsd:extension>
        </xsd:complexContent>
      </xsd:complexType>
    </xsd:element>
    <xsd:element name="lb8f5b4c2166412ca2bfb3951136078e" ma:index="95" nillable="true" ma:taxonomy="true" ma:internalName="lb8f5b4c2166412ca2bfb3951136078e" ma:taxonomyFieldName="DocsWorkplace" ma:displayName="Arbejdssteder" ma:default="1;#_Ikke udfyldt|02da60e3-10ec-46f8-812f-ee0df2342bf3" ma:fieldId="{5b8f5b4c-2166-412c-a2bf-b3951136078e}" ma:taxonomyMulti="true" ma:sspId="f06127a5-d724-42f2-9532-f81e15ba2811" ma:termSetId="b55c3aa3-142d-4ecd-acb0-117a03926200" ma:anchorId="00000000-0000-0000-0000-000000000000" ma:open="false" ma:isKeyword="false">
      <xsd:complexType>
        <xsd:sequence>
          <xsd:element ref="pc:Terms" minOccurs="0" maxOccurs="1"/>
        </xsd:sequence>
      </xsd:complexType>
    </xsd:element>
    <xsd:element name="SlipPublishingPageContent2" ma:index="97" nillable="true" ma:displayName="Sekundært sideindhold" ma:internalName="SlipPublishingPageContent2">
      <xsd:simpleType>
        <xsd:restriction base="dms:Unknown"/>
      </xsd:simpleType>
    </xsd:element>
    <xsd:element name="SlipPublishingPageContent3" ma:index="98" nillable="true" ma:displayName="Tertiært sideindhold" ma:internalName="SlipPublishingPageContent3">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ips.docs" elementFormDefault="qualified">
    <xsd:import namespace="http://schemas.microsoft.com/office/2006/documentManagement/types"/>
    <xsd:import namespace="http://schemas.microsoft.com/office/infopath/2007/PartnerControls"/>
    <xsd:element name="DocsGodkendelse" ma:index="2" nillable="true" ma:displayName="Godkendelse" ma:default="Godkendes ikke" ma:internalName="DocsGodkendelse">
      <xsd:simpleType>
        <xsd:restriction base="dms:Choice">
          <xsd:enumeration value="Godkendes ikke"/>
          <xsd:enumeration value="Godkendes altid"/>
          <xsd:enumeration value="Godkendes ved væsentlig ændring"/>
        </xsd:restriction>
      </xsd:simpleType>
    </xsd:element>
    <xsd:element name="DocsVaesentligAendring" ma:index="3" nillable="true" ma:displayName="Væsentlig ændring" ma:default="0" ma:internalName="DocsVaesentligAendring">
      <xsd:simpleType>
        <xsd:restriction base="dms:Boolean"/>
      </xsd:simpleType>
    </xsd:element>
    <xsd:element name="DocsSogbar" ma:index="4" nillable="true" ma:displayName="Søgbar" ma:default="1" ma:internalName="DocsSogbar">
      <xsd:simpleType>
        <xsd:restriction base="dms:Boolean"/>
      </xsd:simpleType>
    </xsd:element>
    <xsd:element name="DocsCheckinComment" ma:index="5" nillable="true" ma:displayName="Versionskommentar" ma:internalName="DocsCheckinComment">
      <xsd:simpleType>
        <xsd:restriction base="dms:Note"/>
      </xsd:simpleType>
    </xsd:element>
    <xsd:element name="DocsModerationComments" ma:index="6" nillable="true" ma:displayName="Godkendelseskommentar" ma:internalName="DocsModeration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43c5a-cc16-454e-8c5d-d90909a5c077" elementFormDefault="qualified">
    <xsd:import namespace="http://schemas.microsoft.com/office/2006/documentManagement/types"/>
    <xsd:import namespace="http://schemas.microsoft.com/office/infopath/2007/PartnerControls"/>
    <xsd:element name="DocsResume" ma:index="7" nillable="true" ma:displayName="Resumé" ma:internalName="DocsResume">
      <xsd:simpleType>
        <xsd:restriction base="dms:Note"/>
      </xsd:simpleType>
    </xsd:element>
    <xsd:element name="DocsDocumentVersion" ma:index="8" nillable="true" ma:displayName="Dokument Version" ma:internalName="DocsDocumentVersion">
      <xsd:simpleType>
        <xsd:restriction base="dms:Text">
          <xsd:maxLength value="255"/>
        </xsd:restriction>
      </xsd:simpleType>
    </xsd:element>
    <xsd:element name="DocsDspDocId" ma:index="17" nillable="true" ma:displayName="Dokument-id" ma:indexed="true" ma:internalName="DocsDspDocId">
      <xsd:simpleType>
        <xsd:restriction base="dms:Text">
          <xsd:maxLength value="255"/>
        </xsd:restriction>
      </xsd:simpleType>
    </xsd:element>
    <xsd:element name="DocsGyldigFra" ma:index="18" nillable="true" ma:displayName="Gældende fra" ma:format="DateOnly" ma:internalName="DocsGyldigFra">
      <xsd:simpleType>
        <xsd:restriction base="dms:DateTime"/>
      </xsd:simpleType>
    </xsd:element>
    <xsd:element name="DocsRevideresSenestDato" ma:index="19" nillable="true" ma:displayName="Revideres senest" ma:format="DateOnly" ma:internalName="DocsRevideresSenestDato">
      <xsd:simpleType>
        <xsd:restriction base="dms:DateTime"/>
      </xsd:simpleType>
    </xsd:element>
    <xsd:element name="DocsApproved" ma:index="20" nillable="true" ma:displayName="Godkendt" ma:format="DateTime" ma:internalName="DocsApproved">
      <xsd:simpleType>
        <xsd:restriction base="dms:DateTime"/>
      </xsd:simpleType>
    </xsd:element>
    <xsd:element name="DocsCreated" ma:index="21" nillable="true" ma:displayName="Oprettet" ma:format="DateTime" ma:internalName="DocsCreated">
      <xsd:simpleType>
        <xsd:restriction base="dms:DateTime"/>
      </xsd:simpleType>
    </xsd:element>
    <xsd:element name="DocsModified" ma:index="23" nillable="true" ma:displayName="Senest ændret" ma:format="DateTime" ma:internalName="DocsModified">
      <xsd:simpleType>
        <xsd:restriction base="dms:DateTime"/>
      </xsd:simpleType>
    </xsd:element>
    <xsd:element name="DocsDmsDocumentUrl" ma:index="25" nillable="true" ma:displayName="Link til dokumentprofilen" ma:internalName="DocsDmsDocumentUrl">
      <xsd:simpleType>
        <xsd:restriction base="dms:Text">
          <xsd:maxLength value="255"/>
        </xsd:restriction>
      </xsd:simpleType>
    </xsd:element>
    <xsd:element name="j6c6f6b206134ed189776b960e2ee8a5" ma:index="27" nillable="true" ma:taxonomy="true" ma:internalName="j6c6f6b206134ed189776b960e2ee8a5" ma:taxonomyFieldName="DocsMaalgrupperTax" ma:displayName="Roller" ma:default="" ma:fieldId="{36c6f6b2-0613-4ed1-8977-6b960e2ee8a5}" ma:taxonomyMulti="true" ma:sspId="f06127a5-d724-42f2-9532-f81e15ba2811" ma:termSetId="48adb429-8953-48f3-9ac0-7f08a35b3392" ma:anchorId="00000000-0000-0000-0000-000000000000" ma:open="false" ma:isKeyword="false">
      <xsd:complexType>
        <xsd:sequence>
          <xsd:element ref="pc:Terms" minOccurs="0" maxOccurs="1"/>
        </xsd:sequence>
      </xsd:complexType>
    </xsd:element>
    <xsd:element name="iedaca2972fb41a4b698c765c5ce323a" ma:index="54" nillable="true" ma:taxonomy="true" ma:internalName="iedaca2972fb41a4b698c765c5ce323a" ma:taxonomyFieldName="DocsTagsTax" ma:displayName="Tags" ma:default="" ma:fieldId="{2edaca29-72fb-41a4-b698-c765c5ce323a}" ma:taxonomyMulti="true" ma:sspId="f06127a5-d724-42f2-9532-f81e15ba2811" ma:termSetId="0eff6f0b-212d-41f7-a90f-3e919d1bfece" ma:anchorId="00000000-0000-0000-0000-000000000000" ma:open="false" ma:isKeyword="false">
      <xsd:complexType>
        <xsd:sequence>
          <xsd:element ref="pc:Terms" minOccurs="0" maxOccurs="1"/>
        </xsd:sequence>
      </xsd:complexType>
    </xsd:element>
    <xsd:element name="a6a8be1a161448a782e28532560f3e63" ma:index="56" nillable="true" ma:taxonomy="true" ma:internalName="a6a8be1a161448a782e28532560f3e63" ma:taxonomyFieldName="DocsOmraaderTax" ma:displayName="Overordnet emne" ma:indexed="true" ma:default="" ma:fieldId="{a6a8be1a-1614-48a7-82e2-8532560f3e63}" ma:sspId="f06127a5-d724-42f2-9532-f81e15ba2811" ma:termSetId="fabc9658-4fec-495d-8d6a-35ac79fda49d" ma:anchorId="00000000-0000-0000-0000-000000000000" ma:open="false" ma:isKeyword="false">
      <xsd:complexType>
        <xsd:sequence>
          <xsd:element ref="pc:Terms" minOccurs="0" maxOccurs="1"/>
        </xsd:sequence>
      </xsd:complexType>
    </xsd:element>
    <xsd:element name="k7fac5ec911c453a9a44410d6374e491" ma:index="96" nillable="true" ma:taxonomy="true" ma:internalName="k7fac5ec911c453a9a44410d6374e491" ma:taxonomyFieldName="DocsInformationstyperTax" ma:displayName="Informationstype" ma:indexed="true" ma:default="" ma:fieldId="{47fac5ec-911c-453a-9a44-410d6374e491}" ma:sspId="f06127a5-d724-42f2-9532-f81e15ba2811" ma:termSetId="65cdd455-9f9d-43b6-a41e-6190c9e508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9d25bf-6d6e-4a6f-b328-12174eadc9ca" elementFormDefault="qualified">
    <xsd:import namespace="http://schemas.microsoft.com/office/2006/documentManagement/types"/>
    <xsd:import namespace="http://schemas.microsoft.com/office/infopath/2007/PartnerControls"/>
    <xsd:element name="DocsSortering" ma:index="14" nillable="true" ma:displayName="Rækkefølge" ma:default="1" ma:internalName="DocsSortering" ma:percentage="FALSE">
      <xsd:simpleType>
        <xsd:restriction base="dms:Number"/>
      </xsd:simpleType>
    </xsd:element>
    <xsd:element name="DocsKortTitel" ma:index="15" nillable="true" ma:displayName="Kort titel" ma:internalName="DocsKortTit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d3e7b-0446-4774-8cc8-f24f0fffcab7" elementFormDefault="qualified">
    <xsd:import namespace="http://schemas.microsoft.com/office/2006/documentManagement/types"/>
    <xsd:import namespace="http://schemas.microsoft.com/office/infopath/2007/PartnerControls"/>
    <xsd:element name="fa790aaf745f4eac83137bbd5ed61047" ma:index="26" nillable="true" ma:taxonomy="true" ma:internalName="fa790aaf745f4eac83137bbd5ed61047" ma:taxonomyFieldName="DocsRelateredeEmnerTax" ma:displayName="Emner" ma:indexed="true" ma:default="" ma:fieldId="{fa790aaf-745f-4eac-8313-7bbd5ed61047}" ma:sspId="f06127a5-d724-42f2-9532-f81e15ba2811" ma:termSetId="7331acf9-18d9-4bec-ad83-03b8f0e565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ips.jb.docs" elementFormDefault="qualified">
    <xsd:import namespace="http://schemas.microsoft.com/office/2006/documentManagement/types"/>
    <xsd:import namespace="http://schemas.microsoft.com/office/infopath/2007/PartnerControls"/>
    <xsd:element name="DocsActiveTo" ma:index="30" nillable="true" ma:displayName="Gældende til" ma:format="DateOnly" ma:internalName="DocsActiveTo">
      <xsd:simpleType>
        <xsd:restriction base="dms:DateTime"/>
      </xsd:simpleType>
    </xsd:element>
    <xsd:element name="DocsConvertedFrom" ma:index="31" nillable="true" ma:displayName="Konverteret fra" ma:hidden="true" ma:internalName="DocsConvertedFrom">
      <xsd:complexType>
        <xsd:complexContent>
          <xsd:extension base="dms:URL">
            <xsd:sequence>
              <xsd:element name="Url" type="dms:ValidUrl" minOccurs="0" nillable="true"/>
              <xsd:element name="Description" type="xsd:string" nillable="true"/>
            </xsd:sequence>
          </xsd:extension>
        </xsd:complexContent>
      </xsd:complexType>
    </xsd:element>
    <xsd:element name="DocsSourceAuthor" ma:index="32" nillable="true" ma:displayName="Oprettet af i WIS" ma:hidden="true" ma:internalName="DocsSourceAuthor">
      <xsd:simpleType>
        <xsd:restriction base="dms:Text"/>
      </xsd:simpleType>
    </xsd:element>
    <xsd:element name="DocsSourceEditor" ma:index="33" nillable="true" ma:displayName="Ændret af i WIS" ma:hidden="true" ma:internalName="DocsSourceEditor">
      <xsd:simpleType>
        <xsd:restriction base="dms:Text"/>
      </xsd:simpleType>
    </xsd:element>
    <xsd:element name="DocsSupportResponsibleArc" ma:index="35" nillable="true" ma:displayName="Supportansvarlig" ma:internalName="DocsSupportResponsibleAr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solutions.slip" elementFormDefault="qualified">
    <xsd:import namespace="http://schemas.microsoft.com/office/2006/documentManagement/types"/>
    <xsd:import namespace="http://schemas.microsoft.com/office/infopath/2007/PartnerControls"/>
    <xsd:element name="SlipDmsDocumentUrl" ma:index="36" nillable="true" ma:displayName="Link til kildefilen" ma:internalName="SlipDmsDocumentUrl">
      <xsd:complexType>
        <xsd:complexContent>
          <xsd:extension base="dms:URL">
            <xsd:sequence>
              <xsd:element name="Url" type="dms:ValidUrl" minOccurs="0" nillable="true"/>
              <xsd:element name="Description" type="xsd:string" nillable="true"/>
            </xsd:sequence>
          </xsd:extension>
        </xsd:complexContent>
      </xsd:complexType>
    </xsd:element>
    <xsd:element name="SlipAssetReference" ma:index="37" nillable="true" ma:displayName="Reference til aktiver" ma:internalName="SlipAssetReference">
      <xsd:simpleType>
        <xsd:restriction base="dms:Text"/>
      </xsd:simpleType>
    </xsd:element>
    <xsd:element name="SlipSideBySideId" ma:index="38" nillable="true" ma:displayName="Side-om-side-identifikation" ma:internalName="SlipSideBySideId" ma:readOnly="true">
      <xsd:simpleType>
        <xsd:restriction base="dms:Text"/>
      </xsd:simpleType>
    </xsd:element>
    <xsd:element name="SlipVersion" ma:index="39" nillable="true" ma:displayName="Version" ma:internalName="SlipVersion">
      <xsd:simpleType>
        <xsd:restriction base="dms:Text"/>
      </xsd:simpleType>
    </xsd:element>
    <xsd:element name="SlipMainAssetReference" ma:index="90" nillable="true" ma:displayName="Reference til hovedaktiv" ma:internalName="SlipMainAssetReference">
      <xsd:simpleType>
        <xsd:restriction base="dms:Text"/>
      </xsd:simpleType>
    </xsd:element>
    <xsd:element name="SlipPublicationId" ma:index="99" nillable="true" ma:displayName="Publikationsidentifikator" ma:indexed="true" ma:internalName="SlipPublicationId">
      <xsd:simpleType>
        <xsd:restriction base="dms:Text"/>
      </xsd:simpleType>
    </xsd:element>
    <xsd:element name="SlipDeployerSignature" ma:index="100" nillable="true" ma:displayName="Udrulningssignatur" ma:internalName="SlipDeployerSignature" ma:readOnly="true">
      <xsd:simpleType>
        <xsd:restriction base="dms:Text"/>
      </xsd:simpleType>
    </xsd:element>
    <xsd:element name="SlipCreatorTypeId" ma:index="101" nillable="true" ma:displayName="Skabertypeidentifikator" ma:internalName="SlipCreatorTypeId" ma:readOnly="true">
      <xsd:simpleType>
        <xsd:restriction base="dms:Text"/>
      </xsd:simpleType>
    </xsd:element>
    <xsd:element name="SlipCreatorSignature" ma:index="102" nillable="true" ma:displayName="Skabersignatur" ma:internalName="SlipCreatorSignature" ma:readOnly="true">
      <xsd:simpleType>
        <xsd:restriction base="dms:Text"/>
      </xsd:simpleType>
    </xsd:element>
    <xsd:element name="SlipAssetBinding" ma:index="103" nillable="true" ma:displayName="Bånd til aktiv" ma:hidden="true" ma:indexed="true" ma:list="{8e89af04-449e-4140-8977-961109d9499f}" ma:internalName="SlipAssetBinding" ma:readOnly="false" ma:showField="Title">
      <xsd:simpleType>
        <xsd:restriction base="dms:Lookup"/>
      </xsd:simpleType>
    </xsd:element>
    <xsd:element name="SlipSearchText" ma:index="104" nillable="true" ma:displayName="Søgetekst" ma:internalName="SlipSearchText"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e6803-0223-46a3-b75b-f611e2af048f" elementFormDefault="qualified">
    <xsd:import namespace="http://schemas.microsoft.com/office/2006/documentManagement/types"/>
    <xsd:import namespace="http://schemas.microsoft.com/office/infopath/2007/PartnerControls"/>
    <xsd:element name="HideEditedBy" ma:index="45" nillable="true" ma:displayName="Skjul redigeret af" ma:default="0" ma:internalName="HideEditedB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A53C1-3F67-450D-8977-A31A9FC1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8f586-f546-492c-a568-5064b9abbd92"/>
    <ds:schemaRef ds:uri="efips.docs"/>
    <ds:schemaRef ds:uri="49543c5a-cc16-454e-8c5d-d90909a5c077"/>
    <ds:schemaRef ds:uri="c89d25bf-6d6e-4a6f-b328-12174eadc9ca"/>
    <ds:schemaRef ds:uri="d21d3e7b-0446-4774-8cc8-f24f0fffcab7"/>
    <ds:schemaRef ds:uri="efips.jb.docs"/>
    <ds:schemaRef ds:uri="solutions.slip"/>
    <ds:schemaRef ds:uri="bbfe6803-0223-46a3-b75b-f611e2af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75B82-35B4-43C6-8735-46E94A342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Words>
  <Characters>71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BMC blank skema</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BMC blank skema</dc:title>
  <dc:subject/>
  <dc:creator>Christian Sørensen</dc:creator>
  <cp:keywords/>
  <dc:description>Created by the Microsoft Dynamics NAV report engine.</dc:description>
  <cp:lastModifiedBy>Niels Vestergaard Olsen</cp:lastModifiedBy>
  <cp:revision>6</cp:revision>
  <cp:lastPrinted>2021-01-09T11:43:00Z</cp:lastPrinted>
  <dcterms:created xsi:type="dcterms:W3CDTF">2021-07-20T13:20:00Z</dcterms:created>
  <dcterms:modified xsi:type="dcterms:W3CDTF">2025-08-28T11:37:00Z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-652066110</vt:i4>
  </property>
  <property fmtid="{D5CDD505-2E9C-101B-9397-08002B2CF9AE}" pid="3" name="_NewReviewCycle">
    <vt:lpwstr/>
  </property>
  <property fmtid="{D5CDD505-2E9C-101B-9397-08002B2CF9AE}" pid="4" name="_EmailSubject">
    <vt:lpwstr>En lille ting</vt:lpwstr>
  </property>
  <property fmtid="{D5CDD505-2E9C-101B-9397-08002B2CF9AE}" pid="5" name="_AuthorEmail">
    <vt:lpwstr>CS@jyskebank.dk</vt:lpwstr>
  </property>
  <property fmtid="{D5CDD505-2E9C-101B-9397-08002B2CF9AE}" pid="6" name="_AuthorEmailDisplayName">
    <vt:lpwstr>Christian Sørensen</vt:lpwstr>
  </property>
  <property fmtid="{D5CDD505-2E9C-101B-9397-08002B2CF9AE}" pid="7" name="ContentTypeId">
    <vt:lpwstr>0x010100C568DB52D9D0A14D9B2FDCC96666E9F2007948130EC3DB064584E219954237AF3900F8099E9F1E744000A564B18F8AD9F28D002B0561BB313C4F37B6751EC5ECA52C3400329521834C22496BB91467CCAECF5774006DFC9DA91986E0459D308B503791C0B1</vt:lpwstr>
  </property>
  <property fmtid="{D5CDD505-2E9C-101B-9397-08002B2CF9AE}" pid="8" name="_dlc_DocIdItemGuid">
    <vt:lpwstr>177ea2bd-29c6-4f12-b4d4-9ede95c60722</vt:lpwstr>
  </property>
  <property fmtid="{D5CDD505-2E9C-101B-9397-08002B2CF9AE}" pid="9" name="DocsRelateredeEmnerTax">
    <vt:lpwstr>2983;#Jyske Partnerskab|54ea6850-b72a-49c2-b99d-1502ac5beda8</vt:lpwstr>
  </property>
  <property fmtid="{D5CDD505-2E9C-101B-9397-08002B2CF9AE}" pid="10" name="DocsTagsTax">
    <vt:lpwstr>4;#_ikke udfyldt|4b68a273-349b-4fdb-9062-d3b784a48369</vt:lpwstr>
  </property>
  <property fmtid="{D5CDD505-2E9C-101B-9397-08002B2CF9AE}" pid="11" name="DocsInformationstyperTax">
    <vt:lpwstr>11;#Arbejdsbeskrivelse|8412a238-2bfc-4866-9172-f31efb040c29</vt:lpwstr>
  </property>
  <property fmtid="{D5CDD505-2E9C-101B-9397-08002B2CF9AE}" pid="12" name="DocsWorkplace">
    <vt:lpwstr>69;#Erhverv|66078852-b9cc-49d4-bf0b-235bd4cc71fa</vt:lpwstr>
  </property>
  <property fmtid="{D5CDD505-2E9C-101B-9397-08002B2CF9AE}" pid="13" name="DocsOmraaderTax">
    <vt:lpwstr>98;#Kunde|9f25f204-4880-45dc-b946-6d849659980b</vt:lpwstr>
  </property>
  <property fmtid="{D5CDD505-2E9C-101B-9397-08002B2CF9AE}" pid="14" name="DocsMaalgrupperTax">
    <vt:lpwstr>24;#Erhvervsrådgiver|850e0eb8-9b3b-4514-b722-34b24a746f30</vt:lpwstr>
  </property>
  <property fmtid="{D5CDD505-2E9C-101B-9397-08002B2CF9AE}" pid="15" name="_ReviewingToolsShownOnce">
    <vt:lpwstr/>
  </property>
  <property fmtid="{D5CDD505-2E9C-101B-9397-08002B2CF9AE}" pid="16" name="PortalKeyword">
    <vt:lpwstr/>
  </property>
  <property fmtid="{D5CDD505-2E9C-101B-9397-08002B2CF9AE}" pid="17" name="NewsDate">
    <vt:filetime>2020-11-17T23:00:00Z</vt:filetime>
  </property>
  <property fmtid="{D5CDD505-2E9C-101B-9397-08002B2CF9AE}" pid="18" name="AttachedFormTemplate">
    <vt:lpwstr>C:\Users\JB1211\AppData\Roaming\Microsoft\Templates\Normal.dotm</vt:lpwstr>
  </property>
</Properties>
</file>