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05CC" w14:paraId="46307259" w14:textId="77777777" w:rsidTr="009C05CC">
        <w:tc>
          <w:tcPr>
            <w:tcW w:w="9628" w:type="dxa"/>
            <w:shd w:val="clear" w:color="auto" w:fill="E7E6E6" w:themeFill="background2"/>
          </w:tcPr>
          <w:p w14:paraId="0A9DC35B" w14:textId="77777777" w:rsidR="000978ED" w:rsidRDefault="000978ED" w:rsidP="009C05CC">
            <w:pPr>
              <w:jc w:val="center"/>
              <w:rPr>
                <w:b/>
                <w:bCs/>
              </w:rPr>
            </w:pPr>
          </w:p>
          <w:p w14:paraId="6335F833" w14:textId="6E59EB1E" w:rsidR="009C05CC" w:rsidRDefault="009C05CC" w:rsidP="009C05CC">
            <w:pPr>
              <w:jc w:val="center"/>
              <w:rPr>
                <w:b/>
                <w:bCs/>
              </w:rPr>
            </w:pPr>
            <w:r w:rsidRPr="009C05CC">
              <w:rPr>
                <w:b/>
                <w:bCs/>
              </w:rPr>
              <w:t>Hvad er et projekt?</w:t>
            </w:r>
          </w:p>
          <w:p w14:paraId="261CAD2F" w14:textId="77777777" w:rsidR="00FA1583" w:rsidRDefault="00FA1583" w:rsidP="009C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Refleksionsøvelse</w:t>
            </w:r>
          </w:p>
          <w:p w14:paraId="287FB431" w14:textId="2737E36E" w:rsidR="000978ED" w:rsidRPr="009C05CC" w:rsidRDefault="000978ED" w:rsidP="009C05CC">
            <w:pPr>
              <w:jc w:val="center"/>
              <w:rPr>
                <w:b/>
                <w:bCs/>
              </w:rPr>
            </w:pPr>
          </w:p>
        </w:tc>
      </w:tr>
      <w:tr w:rsidR="00245F1D" w14:paraId="46434C23" w14:textId="77777777" w:rsidTr="00433F1F">
        <w:trPr>
          <w:trHeight w:val="820"/>
        </w:trPr>
        <w:tc>
          <w:tcPr>
            <w:tcW w:w="9628" w:type="dxa"/>
          </w:tcPr>
          <w:p w14:paraId="423A014F" w14:textId="77777777" w:rsidR="000978ED" w:rsidRDefault="00245F1D">
            <w:r w:rsidRPr="005F0AED">
              <w:rPr>
                <w:b/>
                <w:bCs/>
              </w:rPr>
              <w:t>Formål:</w:t>
            </w:r>
            <w:r>
              <w:t xml:space="preserve"> </w:t>
            </w:r>
          </w:p>
          <w:p w14:paraId="33B76C5F" w14:textId="6FD00D7B" w:rsidR="00245F1D" w:rsidRPr="000978ED" w:rsidRDefault="000978ED" w:rsidP="000978ED">
            <w:r>
              <w:t>At u</w:t>
            </w:r>
            <w:r w:rsidR="00245F1D">
              <w:t xml:space="preserve">ndersøge egne opfattelser af projektbegrebet og afklare bogens definition af et ”projekt” </w:t>
            </w:r>
          </w:p>
          <w:p w14:paraId="4B9FA329" w14:textId="59014978" w:rsidR="000978ED" w:rsidRDefault="000978ED" w:rsidP="00517265"/>
        </w:tc>
      </w:tr>
      <w:tr w:rsidR="000978ED" w14:paraId="4351DFD4" w14:textId="77777777" w:rsidTr="000978ED">
        <w:trPr>
          <w:trHeight w:val="2058"/>
        </w:trPr>
        <w:tc>
          <w:tcPr>
            <w:tcW w:w="9628" w:type="dxa"/>
          </w:tcPr>
          <w:p w14:paraId="36BE0F82" w14:textId="352C9CB9" w:rsidR="000978ED" w:rsidRDefault="000978ED" w:rsidP="000978ED">
            <w:pPr>
              <w:rPr>
                <w:b/>
                <w:bCs/>
              </w:rPr>
            </w:pPr>
            <w:r w:rsidRPr="001A1654">
              <w:rPr>
                <w:b/>
                <w:bCs/>
              </w:rPr>
              <w:t>Indhold:</w:t>
            </w:r>
          </w:p>
          <w:p w14:paraId="3465B27D" w14:textId="77777777" w:rsidR="000978ED" w:rsidRDefault="000978ED" w:rsidP="000978ED">
            <w:r>
              <w:t>Opgaven knytter sig til bogens gennemgang og definition af et projekt i kapitel 2, afsnit 2:</w:t>
            </w:r>
          </w:p>
          <w:p w14:paraId="3C7D4219" w14:textId="77777777" w:rsidR="000978ED" w:rsidRDefault="000978ED" w:rsidP="000978ED"/>
          <w:p w14:paraId="2C5D8702" w14:textId="77777777" w:rsidR="000978ED" w:rsidRDefault="000978ED" w:rsidP="000978ED">
            <w:pPr>
              <w:pStyle w:val="Listeafsnit"/>
              <w:numPr>
                <w:ilvl w:val="0"/>
                <w:numId w:val="1"/>
              </w:numPr>
            </w:pPr>
            <w:r>
              <w:t>Projekter er unikke</w:t>
            </w:r>
          </w:p>
          <w:p w14:paraId="1B112DF9" w14:textId="77777777" w:rsidR="000978ED" w:rsidRDefault="000978ED" w:rsidP="000978ED">
            <w:pPr>
              <w:pStyle w:val="Listeafsnit"/>
              <w:numPr>
                <w:ilvl w:val="0"/>
                <w:numId w:val="1"/>
              </w:numPr>
            </w:pPr>
            <w:r>
              <w:t>Projekter er tværfaglige af natur – illustrér eventuelt</w:t>
            </w:r>
          </w:p>
          <w:p w14:paraId="7D1D5F8D" w14:textId="77777777" w:rsidR="000978ED" w:rsidRDefault="000978ED" w:rsidP="000978ED">
            <w:pPr>
              <w:pStyle w:val="Listeafsnit"/>
              <w:numPr>
                <w:ilvl w:val="0"/>
                <w:numId w:val="1"/>
              </w:numPr>
            </w:pPr>
            <w:r>
              <w:t>Projekter er midlertidige</w:t>
            </w:r>
          </w:p>
          <w:p w14:paraId="3EA7B830" w14:textId="7C494D8D" w:rsidR="000978ED" w:rsidRPr="000978ED" w:rsidRDefault="000978ED" w:rsidP="000978ED">
            <w:pPr>
              <w:pStyle w:val="Listeafsnit"/>
              <w:numPr>
                <w:ilvl w:val="0"/>
                <w:numId w:val="1"/>
              </w:numPr>
            </w:pPr>
            <w:r>
              <w:t>Projekter er målrettede</w:t>
            </w:r>
          </w:p>
        </w:tc>
      </w:tr>
      <w:tr w:rsidR="000978ED" w14:paraId="3C343C20" w14:textId="77777777" w:rsidTr="000978ED">
        <w:trPr>
          <w:trHeight w:val="3959"/>
        </w:trPr>
        <w:tc>
          <w:tcPr>
            <w:tcW w:w="9628" w:type="dxa"/>
          </w:tcPr>
          <w:p w14:paraId="5168F1F2" w14:textId="4216A402" w:rsidR="00433F1F" w:rsidRDefault="000978ED" w:rsidP="000978ED">
            <w:pPr>
              <w:rPr>
                <w:b/>
                <w:bCs/>
              </w:rPr>
            </w:pPr>
            <w:r w:rsidRPr="005F0AED">
              <w:rPr>
                <w:b/>
                <w:bCs/>
              </w:rPr>
              <w:t xml:space="preserve">Proces: </w:t>
            </w:r>
          </w:p>
          <w:p w14:paraId="6C86C9F6" w14:textId="77777777" w:rsidR="00433F1F" w:rsidRDefault="00433F1F" w:rsidP="000978ED">
            <w:pPr>
              <w:rPr>
                <w:b/>
                <w:bCs/>
              </w:rPr>
            </w:pPr>
          </w:p>
          <w:p w14:paraId="51026431" w14:textId="63CA8CC2" w:rsidR="00433F1F" w:rsidRDefault="000978ED" w:rsidP="000978ED">
            <w:r w:rsidRPr="00433F1F">
              <w:rPr>
                <w:b/>
                <w:bCs/>
              </w:rPr>
              <w:t>OBS!</w:t>
            </w:r>
            <w:r>
              <w:t xml:space="preserve"> </w:t>
            </w:r>
          </w:p>
          <w:p w14:paraId="55E179F8" w14:textId="68F31891" w:rsidR="000978ED" w:rsidRDefault="000978ED" w:rsidP="000978ED">
            <w:r>
              <w:t>Der er i</w:t>
            </w:r>
            <w:r w:rsidRPr="004D0A89">
              <w:t>ngen forberedende introduktion til begreberne</w:t>
            </w:r>
            <w:r>
              <w:t>!</w:t>
            </w:r>
          </w:p>
          <w:p w14:paraId="4610F8DC" w14:textId="77777777" w:rsidR="000978ED" w:rsidRPr="004D0A89" w:rsidRDefault="000978ED" w:rsidP="000978ED"/>
          <w:p w14:paraId="1427DAA1" w14:textId="77777777" w:rsidR="000978ED" w:rsidRPr="00245F1D" w:rsidRDefault="000978ED" w:rsidP="000978ED">
            <w:r w:rsidRPr="00245F1D">
              <w:t xml:space="preserve">Arbejd to-og-to eller i grupper: </w:t>
            </w:r>
          </w:p>
          <w:p w14:paraId="57FB09A2" w14:textId="77777777" w:rsidR="000978ED" w:rsidRDefault="000978ED" w:rsidP="00433F1F">
            <w:pPr>
              <w:pStyle w:val="Listeafsnit"/>
              <w:numPr>
                <w:ilvl w:val="0"/>
                <w:numId w:val="7"/>
              </w:numPr>
            </w:pPr>
            <w:r>
              <w:t xml:space="preserve">Besvar nu følgende spørgsmål: </w:t>
            </w:r>
          </w:p>
          <w:p w14:paraId="54AD8010" w14:textId="77777777" w:rsidR="000978ED" w:rsidRDefault="000978ED" w:rsidP="00433F1F">
            <w:pPr>
              <w:pStyle w:val="Listeafsnit"/>
              <w:numPr>
                <w:ilvl w:val="1"/>
                <w:numId w:val="7"/>
              </w:numPr>
            </w:pPr>
            <w:r w:rsidRPr="000978ED">
              <w:t>Hvad er et projekt?</w:t>
            </w:r>
            <w:r>
              <w:t xml:space="preserve"> </w:t>
            </w:r>
          </w:p>
          <w:p w14:paraId="1F16DB74" w14:textId="77777777" w:rsidR="000978ED" w:rsidRDefault="000978ED" w:rsidP="00433F1F">
            <w:pPr>
              <w:pStyle w:val="Listeafsnit"/>
              <w:numPr>
                <w:ilvl w:val="0"/>
                <w:numId w:val="7"/>
              </w:numPr>
            </w:pPr>
            <w:r>
              <w:t>Notér på en flip og del i plenum.</w:t>
            </w:r>
          </w:p>
          <w:p w14:paraId="4AEDAB5C" w14:textId="77777777" w:rsidR="000978ED" w:rsidRDefault="000978ED" w:rsidP="00433F1F">
            <w:pPr>
              <w:pStyle w:val="Listeafsnit"/>
              <w:numPr>
                <w:ilvl w:val="0"/>
                <w:numId w:val="7"/>
              </w:numPr>
            </w:pPr>
            <w:r>
              <w:t xml:space="preserve">Præsenter og gennemgå nu bogens definition af ”et projekt”. </w:t>
            </w:r>
          </w:p>
          <w:p w14:paraId="1AD3C76F" w14:textId="77777777" w:rsidR="000978ED" w:rsidRDefault="000978ED" w:rsidP="000978ED"/>
          <w:p w14:paraId="4996AD17" w14:textId="3EABA003" w:rsidR="000978ED" w:rsidRDefault="000978ED" w:rsidP="000978ED">
            <w:r>
              <w:t xml:space="preserve">Diskuter </w:t>
            </w:r>
            <w:r w:rsidR="00433F1F">
              <w:t xml:space="preserve">herefter </w:t>
            </w:r>
            <w:r>
              <w:t xml:space="preserve">bogens definition og dens betydning for det at arbejde med projekter. </w:t>
            </w:r>
          </w:p>
          <w:p w14:paraId="347B14F0" w14:textId="77777777" w:rsidR="000978ED" w:rsidRDefault="000978ED" w:rsidP="000978ED">
            <w:r>
              <w:t>Og søg svar på ”Hvad er det særlige ved projekter?”</w:t>
            </w:r>
          </w:p>
          <w:p w14:paraId="70DEFCE6" w14:textId="77777777" w:rsidR="000978ED" w:rsidRDefault="000978ED" w:rsidP="000978ED"/>
          <w:p w14:paraId="47845EC3" w14:textId="592676BE" w:rsidR="000978ED" w:rsidRDefault="000978ED" w:rsidP="000978ED">
            <w:pPr>
              <w:rPr>
                <w:b/>
                <w:bCs/>
              </w:rPr>
            </w:pPr>
            <w:r w:rsidRPr="004D0A89">
              <w:t>De</w:t>
            </w:r>
            <w:r>
              <w:t>nne opgave</w:t>
            </w:r>
            <w:r w:rsidRPr="004D0A89">
              <w:t xml:space="preserve"> kan med fordel gennemføres sam</w:t>
            </w:r>
            <w:r>
              <w:t>men med opgaven nedenfor</w:t>
            </w:r>
            <w:r w:rsidRPr="004D0A89">
              <w:t>, så begge spørgsmål stilles samtidig</w:t>
            </w:r>
            <w:r w:rsidR="00433F1F">
              <w:t>t</w:t>
            </w:r>
            <w:r>
              <w:t>.</w:t>
            </w:r>
          </w:p>
        </w:tc>
      </w:tr>
    </w:tbl>
    <w:p w14:paraId="6E51845C" w14:textId="2EB3B18A" w:rsidR="000978ED" w:rsidRDefault="000978ED"/>
    <w:p w14:paraId="3EAEC370" w14:textId="77777777" w:rsidR="000978ED" w:rsidRDefault="000978ED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0AED" w14:paraId="574255D4" w14:textId="77777777" w:rsidTr="005F0AED">
        <w:tc>
          <w:tcPr>
            <w:tcW w:w="9628" w:type="dxa"/>
            <w:shd w:val="clear" w:color="auto" w:fill="E7E6E6" w:themeFill="background2"/>
          </w:tcPr>
          <w:p w14:paraId="4CBBAC0B" w14:textId="77777777" w:rsidR="000978ED" w:rsidRDefault="000978ED" w:rsidP="005F0AED">
            <w:pPr>
              <w:jc w:val="center"/>
              <w:rPr>
                <w:b/>
                <w:bCs/>
              </w:rPr>
            </w:pPr>
          </w:p>
          <w:p w14:paraId="484FAB7E" w14:textId="107DFF66" w:rsidR="005F0AED" w:rsidRDefault="005F0AED" w:rsidP="005F0AED">
            <w:pPr>
              <w:jc w:val="center"/>
              <w:rPr>
                <w:b/>
                <w:bCs/>
              </w:rPr>
            </w:pPr>
            <w:r w:rsidRPr="005F0AED">
              <w:rPr>
                <w:b/>
                <w:bCs/>
              </w:rPr>
              <w:t>Hvornår er et projekt en succes?</w:t>
            </w:r>
          </w:p>
          <w:p w14:paraId="38534A66" w14:textId="77777777" w:rsidR="00FA1583" w:rsidRDefault="000978ED" w:rsidP="005F0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FA1583">
              <w:rPr>
                <w:b/>
                <w:bCs/>
              </w:rPr>
              <w:t>efleksionsøvelse</w:t>
            </w:r>
          </w:p>
          <w:p w14:paraId="3372D42B" w14:textId="56C4007B" w:rsidR="000978ED" w:rsidRPr="005F0AED" w:rsidRDefault="000978ED" w:rsidP="005F0AED">
            <w:pPr>
              <w:jc w:val="center"/>
              <w:rPr>
                <w:b/>
                <w:bCs/>
              </w:rPr>
            </w:pPr>
          </w:p>
        </w:tc>
      </w:tr>
      <w:tr w:rsidR="00245F1D" w14:paraId="78972A66" w14:textId="77777777" w:rsidTr="000978ED">
        <w:trPr>
          <w:trHeight w:val="1754"/>
        </w:trPr>
        <w:tc>
          <w:tcPr>
            <w:tcW w:w="9628" w:type="dxa"/>
          </w:tcPr>
          <w:p w14:paraId="5AABBD09" w14:textId="77777777" w:rsidR="000978ED" w:rsidRDefault="00245F1D" w:rsidP="00D638B0">
            <w:r w:rsidRPr="00D638B0">
              <w:rPr>
                <w:b/>
                <w:bCs/>
              </w:rPr>
              <w:t>Formål:</w:t>
            </w:r>
            <w:r>
              <w:t xml:space="preserve"> </w:t>
            </w:r>
          </w:p>
          <w:p w14:paraId="26E3888C" w14:textId="4D413C1B" w:rsidR="00245F1D" w:rsidRDefault="00245F1D" w:rsidP="00D638B0">
            <w:r>
              <w:t xml:space="preserve">At undersøge succesbegrebet og skelne mellem de to former for succes i projekter, som de fremstilles i bogen: </w:t>
            </w:r>
          </w:p>
          <w:p w14:paraId="01FA373C" w14:textId="77777777" w:rsidR="00245F1D" w:rsidRDefault="00245F1D" w:rsidP="00D638B0">
            <w:pPr>
              <w:pStyle w:val="Listeafsnit"/>
              <w:numPr>
                <w:ilvl w:val="0"/>
                <w:numId w:val="3"/>
              </w:numPr>
            </w:pPr>
            <w:r>
              <w:t>Projektstyringssucces</w:t>
            </w:r>
          </w:p>
          <w:p w14:paraId="77259A23" w14:textId="21850128" w:rsidR="00245F1D" w:rsidRDefault="00245F1D" w:rsidP="000978ED">
            <w:pPr>
              <w:pStyle w:val="Listeafsnit"/>
              <w:numPr>
                <w:ilvl w:val="0"/>
                <w:numId w:val="3"/>
              </w:numPr>
            </w:pPr>
            <w:r>
              <w:t>Projektsucces</w:t>
            </w:r>
          </w:p>
        </w:tc>
      </w:tr>
      <w:tr w:rsidR="000978ED" w14:paraId="2C828EBE" w14:textId="77777777" w:rsidTr="000978ED">
        <w:trPr>
          <w:trHeight w:val="1730"/>
        </w:trPr>
        <w:tc>
          <w:tcPr>
            <w:tcW w:w="9628" w:type="dxa"/>
          </w:tcPr>
          <w:p w14:paraId="55A489D5" w14:textId="77777777" w:rsidR="000978ED" w:rsidRDefault="000978ED" w:rsidP="000978ED">
            <w:pPr>
              <w:rPr>
                <w:b/>
                <w:bCs/>
              </w:rPr>
            </w:pPr>
            <w:r w:rsidRPr="002D1E85">
              <w:rPr>
                <w:b/>
                <w:bCs/>
              </w:rPr>
              <w:t xml:space="preserve">Indhold: </w:t>
            </w:r>
          </w:p>
          <w:p w14:paraId="24488DF7" w14:textId="50CF9907" w:rsidR="000978ED" w:rsidRPr="00245F1D" w:rsidRDefault="000978ED" w:rsidP="000978ED">
            <w:r>
              <w:t>Opgaven knytter sig til bogens gennemgang succesbegrebet i kapitel 2, afsnit 3</w:t>
            </w:r>
            <w:r w:rsidR="009F2160">
              <w:t>:</w:t>
            </w:r>
          </w:p>
          <w:p w14:paraId="0E7B118D" w14:textId="77777777" w:rsidR="000978ED" w:rsidRDefault="000978ED" w:rsidP="00433F1F">
            <w:pPr>
              <w:pStyle w:val="Listeafsnit"/>
              <w:numPr>
                <w:ilvl w:val="0"/>
                <w:numId w:val="5"/>
              </w:numPr>
              <w:ind w:left="360"/>
            </w:pPr>
            <w:r>
              <w:t>Projektstyringssucces</w:t>
            </w:r>
            <w:r w:rsidRPr="00D638B0">
              <w:t xml:space="preserve">: </w:t>
            </w:r>
            <w:r>
              <w:t xml:space="preserve">Gennemført som aftalt ift. </w:t>
            </w:r>
            <w:r w:rsidRPr="00D638B0">
              <w:t xml:space="preserve">målopfyldelse </w:t>
            </w:r>
            <w:r>
              <w:t>– til tiden – indenfor budgettet</w:t>
            </w:r>
          </w:p>
          <w:p w14:paraId="225D1961" w14:textId="5E1AA671" w:rsidR="000978ED" w:rsidRDefault="000978ED" w:rsidP="00433F1F">
            <w:pPr>
              <w:pStyle w:val="Listeafsnit"/>
              <w:numPr>
                <w:ilvl w:val="0"/>
                <w:numId w:val="4"/>
              </w:numPr>
              <w:ind w:left="360"/>
            </w:pPr>
            <w:r>
              <w:t xml:space="preserve">Projektsucces: Projektet har den forventede effekt ift. </w:t>
            </w:r>
            <w:r w:rsidR="009F2160">
              <w:t>b</w:t>
            </w:r>
            <w:r>
              <w:t xml:space="preserve">asisorganisationen, dvs. dem der skal have nytte af projektet. </w:t>
            </w:r>
          </w:p>
          <w:p w14:paraId="233B1432" w14:textId="77777777" w:rsidR="000978ED" w:rsidRPr="00D638B0" w:rsidRDefault="000978ED" w:rsidP="00D638B0">
            <w:pPr>
              <w:rPr>
                <w:b/>
                <w:bCs/>
              </w:rPr>
            </w:pPr>
          </w:p>
        </w:tc>
      </w:tr>
      <w:tr w:rsidR="000978ED" w14:paraId="7DFB6598" w14:textId="77777777" w:rsidTr="000978ED">
        <w:trPr>
          <w:trHeight w:val="2701"/>
        </w:trPr>
        <w:tc>
          <w:tcPr>
            <w:tcW w:w="9628" w:type="dxa"/>
          </w:tcPr>
          <w:p w14:paraId="5242D2EB" w14:textId="77777777" w:rsidR="000978ED" w:rsidRDefault="000978ED" w:rsidP="000978ED">
            <w:pPr>
              <w:rPr>
                <w:b/>
                <w:bCs/>
              </w:rPr>
            </w:pPr>
            <w:r w:rsidRPr="005F0AED">
              <w:rPr>
                <w:b/>
                <w:bCs/>
              </w:rPr>
              <w:t xml:space="preserve">Proces: </w:t>
            </w:r>
          </w:p>
          <w:p w14:paraId="68A264F3" w14:textId="77777777" w:rsidR="000978ED" w:rsidRPr="005F0AED" w:rsidRDefault="000978ED" w:rsidP="000978ED">
            <w:pPr>
              <w:rPr>
                <w:b/>
                <w:bCs/>
              </w:rPr>
            </w:pPr>
            <w:r>
              <w:t>Arbejd to-og-to eller i grupper:</w:t>
            </w:r>
          </w:p>
          <w:p w14:paraId="3907A77A" w14:textId="77777777" w:rsidR="000978ED" w:rsidRDefault="000978ED" w:rsidP="009F2160">
            <w:pPr>
              <w:pStyle w:val="Listeafsnit"/>
              <w:numPr>
                <w:ilvl w:val="0"/>
                <w:numId w:val="8"/>
              </w:numPr>
            </w:pPr>
            <w:r>
              <w:t xml:space="preserve">Besvar følgende spørgsmål: </w:t>
            </w:r>
          </w:p>
          <w:p w14:paraId="75B0CE0E" w14:textId="77777777" w:rsidR="000978ED" w:rsidRDefault="000978ED" w:rsidP="009F2160">
            <w:pPr>
              <w:pStyle w:val="Listeafsnit"/>
              <w:numPr>
                <w:ilvl w:val="1"/>
                <w:numId w:val="8"/>
              </w:numPr>
            </w:pPr>
            <w:r w:rsidRPr="000978ED">
              <w:t>Hvornår er et projekt en succes</w:t>
            </w:r>
            <w:r w:rsidRPr="00245F1D">
              <w:rPr>
                <w:b/>
                <w:bCs/>
              </w:rPr>
              <w:t>?</w:t>
            </w:r>
            <w:r>
              <w:t xml:space="preserve">   </w:t>
            </w:r>
          </w:p>
          <w:p w14:paraId="1ADDEE04" w14:textId="77777777" w:rsidR="000978ED" w:rsidRDefault="000978ED" w:rsidP="009F2160">
            <w:pPr>
              <w:pStyle w:val="Listeafsnit"/>
              <w:numPr>
                <w:ilvl w:val="0"/>
                <w:numId w:val="8"/>
              </w:numPr>
            </w:pPr>
            <w:r>
              <w:t>Notér på en flip og del i plenum.</w:t>
            </w:r>
          </w:p>
          <w:p w14:paraId="4F00DDE7" w14:textId="77777777" w:rsidR="000978ED" w:rsidRDefault="000978ED" w:rsidP="000978ED"/>
          <w:p w14:paraId="6F4DC793" w14:textId="77777777" w:rsidR="000978ED" w:rsidRDefault="000978ED" w:rsidP="000978ED">
            <w:r>
              <w:t>Præsenter nu definitionen af de to begreber i plenum:</w:t>
            </w:r>
          </w:p>
          <w:p w14:paraId="15EE3862" w14:textId="77777777" w:rsidR="000978ED" w:rsidRDefault="000978ED" w:rsidP="009F2160">
            <w:pPr>
              <w:pStyle w:val="Listeafsnit"/>
              <w:numPr>
                <w:ilvl w:val="0"/>
                <w:numId w:val="10"/>
              </w:numPr>
            </w:pPr>
            <w:r>
              <w:t xml:space="preserve">Diskuter sondringen mellem de to former for succes </w:t>
            </w:r>
          </w:p>
          <w:p w14:paraId="6EF5C351" w14:textId="77777777" w:rsidR="000978ED" w:rsidRDefault="000978ED" w:rsidP="009F2160">
            <w:pPr>
              <w:pStyle w:val="Listeafsnit"/>
              <w:numPr>
                <w:ilvl w:val="0"/>
                <w:numId w:val="10"/>
              </w:numPr>
            </w:pPr>
            <w:r>
              <w:t xml:space="preserve">Vurdér hvad det betyder for måden at arbejde med projekter på </w:t>
            </w:r>
          </w:p>
          <w:p w14:paraId="55BE3B72" w14:textId="77777777" w:rsidR="000978ED" w:rsidRPr="00D638B0" w:rsidRDefault="000978ED" w:rsidP="00D638B0">
            <w:pPr>
              <w:rPr>
                <w:b/>
                <w:bCs/>
              </w:rPr>
            </w:pPr>
          </w:p>
        </w:tc>
      </w:tr>
    </w:tbl>
    <w:p w14:paraId="52EE908C" w14:textId="1C128534" w:rsidR="00876515" w:rsidRDefault="00876515" w:rsidP="00291715"/>
    <w:sectPr w:rsidR="0087651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B03B6" w14:textId="77777777" w:rsidR="002513D0" w:rsidRDefault="002513D0" w:rsidP="00876515">
      <w:pPr>
        <w:spacing w:after="0" w:line="240" w:lineRule="auto"/>
      </w:pPr>
      <w:r>
        <w:separator/>
      </w:r>
    </w:p>
  </w:endnote>
  <w:endnote w:type="continuationSeparator" w:id="0">
    <w:p w14:paraId="44177368" w14:textId="77777777" w:rsidR="002513D0" w:rsidRDefault="002513D0" w:rsidP="0087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3C253" w14:textId="77777777" w:rsidR="000E0BDF" w:rsidRDefault="00EB3FC2" w:rsidP="000E0BDF">
    <w:pPr>
      <w:pStyle w:val="Sidefod"/>
      <w:jc w:val="center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0E0BDF">
          <w:t xml:space="preserve">Side </w:t>
        </w:r>
        <w:r w:rsidR="000E0BDF">
          <w:rPr>
            <w:b/>
            <w:bCs/>
            <w:sz w:val="24"/>
            <w:szCs w:val="24"/>
          </w:rPr>
          <w:fldChar w:fldCharType="begin"/>
        </w:r>
        <w:r w:rsidR="000E0BDF">
          <w:rPr>
            <w:b/>
            <w:bCs/>
          </w:rPr>
          <w:instrText>PAGE</w:instrText>
        </w:r>
        <w:r w:rsidR="000E0BDF">
          <w:rPr>
            <w:b/>
            <w:bCs/>
            <w:sz w:val="24"/>
            <w:szCs w:val="24"/>
          </w:rPr>
          <w:fldChar w:fldCharType="separate"/>
        </w:r>
        <w:r w:rsidR="00745FA7">
          <w:rPr>
            <w:b/>
            <w:bCs/>
            <w:noProof/>
          </w:rPr>
          <w:t>1</w:t>
        </w:r>
        <w:r w:rsidR="000E0BDF">
          <w:rPr>
            <w:b/>
            <w:bCs/>
            <w:sz w:val="24"/>
            <w:szCs w:val="24"/>
          </w:rPr>
          <w:fldChar w:fldCharType="end"/>
        </w:r>
        <w:r w:rsidR="000E0BDF">
          <w:t xml:space="preserve"> af </w:t>
        </w:r>
        <w:r w:rsidR="000E0BDF">
          <w:rPr>
            <w:b/>
            <w:bCs/>
            <w:sz w:val="24"/>
            <w:szCs w:val="24"/>
          </w:rPr>
          <w:fldChar w:fldCharType="begin"/>
        </w:r>
        <w:r w:rsidR="000E0BDF">
          <w:rPr>
            <w:b/>
            <w:bCs/>
          </w:rPr>
          <w:instrText>NUMPAGES</w:instrText>
        </w:r>
        <w:r w:rsidR="000E0BDF">
          <w:rPr>
            <w:b/>
            <w:bCs/>
            <w:sz w:val="24"/>
            <w:szCs w:val="24"/>
          </w:rPr>
          <w:fldChar w:fldCharType="separate"/>
        </w:r>
        <w:r w:rsidR="00745FA7">
          <w:rPr>
            <w:b/>
            <w:bCs/>
            <w:noProof/>
          </w:rPr>
          <w:t>2</w:t>
        </w:r>
        <w:r w:rsidR="000E0BDF">
          <w:rPr>
            <w:b/>
            <w:bCs/>
            <w:sz w:val="24"/>
            <w:szCs w:val="24"/>
          </w:rPr>
          <w:fldChar w:fldCharType="end"/>
        </w:r>
      </w:sdtContent>
    </w:sdt>
  </w:p>
  <w:p w14:paraId="10A32618" w14:textId="77777777" w:rsidR="002D1E85" w:rsidRDefault="002D1E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0C28A" w14:textId="77777777" w:rsidR="002513D0" w:rsidRDefault="002513D0" w:rsidP="00876515">
      <w:pPr>
        <w:spacing w:after="0" w:line="240" w:lineRule="auto"/>
      </w:pPr>
      <w:r>
        <w:separator/>
      </w:r>
    </w:p>
  </w:footnote>
  <w:footnote w:type="continuationSeparator" w:id="0">
    <w:p w14:paraId="526F6F8D" w14:textId="77777777" w:rsidR="002513D0" w:rsidRDefault="002513D0" w:rsidP="0087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92FA" w14:textId="2E71DF69" w:rsidR="009F2160" w:rsidRPr="00724A58" w:rsidRDefault="009F2160" w:rsidP="009F2160">
    <w:pPr>
      <w:tabs>
        <w:tab w:val="right" w:pos="9639"/>
      </w:tabs>
      <w:spacing w:after="0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8"/>
        <w:szCs w:val="28"/>
      </w:rPr>
      <w:t xml:space="preserve">Projektledelse </w:t>
    </w:r>
    <w:r w:rsidR="00EB3FC2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>Kapitel 2</w:t>
    </w:r>
  </w:p>
  <w:p w14:paraId="779C0B04" w14:textId="77777777" w:rsidR="002D1E85" w:rsidRPr="009F2160" w:rsidRDefault="002D1E85" w:rsidP="009F21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70E"/>
    <w:multiLevelType w:val="hybridMultilevel"/>
    <w:tmpl w:val="2E4EB1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82D"/>
    <w:multiLevelType w:val="hybridMultilevel"/>
    <w:tmpl w:val="8D94E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6249"/>
    <w:multiLevelType w:val="hybridMultilevel"/>
    <w:tmpl w:val="CC4C2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180"/>
    <w:multiLevelType w:val="hybridMultilevel"/>
    <w:tmpl w:val="C4FEDE5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538E"/>
    <w:multiLevelType w:val="hybridMultilevel"/>
    <w:tmpl w:val="893C62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07C17"/>
    <w:multiLevelType w:val="hybridMultilevel"/>
    <w:tmpl w:val="99C0C9E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D6EBE"/>
    <w:multiLevelType w:val="hybridMultilevel"/>
    <w:tmpl w:val="5A32C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C4439"/>
    <w:multiLevelType w:val="hybridMultilevel"/>
    <w:tmpl w:val="260E3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E73D3"/>
    <w:multiLevelType w:val="hybridMultilevel"/>
    <w:tmpl w:val="80548B5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527782">
    <w:abstractNumId w:val="8"/>
  </w:num>
  <w:num w:numId="2" w16cid:durableId="3172627">
    <w:abstractNumId w:val="3"/>
  </w:num>
  <w:num w:numId="3" w16cid:durableId="1060397604">
    <w:abstractNumId w:val="5"/>
  </w:num>
  <w:num w:numId="4" w16cid:durableId="1757625934">
    <w:abstractNumId w:val="1"/>
  </w:num>
  <w:num w:numId="5" w16cid:durableId="793211450">
    <w:abstractNumId w:val="0"/>
  </w:num>
  <w:num w:numId="6" w16cid:durableId="1401248539">
    <w:abstractNumId w:val="2"/>
  </w:num>
  <w:num w:numId="7" w16cid:durableId="1672491278">
    <w:abstractNumId w:val="6"/>
  </w:num>
  <w:num w:numId="8" w16cid:durableId="917443624">
    <w:abstractNumId w:val="4"/>
  </w:num>
  <w:num w:numId="9" w16cid:durableId="1091505121">
    <w:abstractNumId w:val="9"/>
  </w:num>
  <w:num w:numId="10" w16cid:durableId="370156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48"/>
    <w:rsid w:val="000978ED"/>
    <w:rsid w:val="000C009E"/>
    <w:rsid w:val="000E0BDF"/>
    <w:rsid w:val="0010646A"/>
    <w:rsid w:val="001A1654"/>
    <w:rsid w:val="00245F1D"/>
    <w:rsid w:val="002513D0"/>
    <w:rsid w:val="00291715"/>
    <w:rsid w:val="002D1E85"/>
    <w:rsid w:val="00384B77"/>
    <w:rsid w:val="003B2FAC"/>
    <w:rsid w:val="00433F1F"/>
    <w:rsid w:val="00441233"/>
    <w:rsid w:val="004B5C08"/>
    <w:rsid w:val="004D0A89"/>
    <w:rsid w:val="00535D7A"/>
    <w:rsid w:val="00545327"/>
    <w:rsid w:val="00557727"/>
    <w:rsid w:val="005F0AED"/>
    <w:rsid w:val="006431AC"/>
    <w:rsid w:val="0070450A"/>
    <w:rsid w:val="00745FA7"/>
    <w:rsid w:val="008073A2"/>
    <w:rsid w:val="00876515"/>
    <w:rsid w:val="008D2248"/>
    <w:rsid w:val="009C05CC"/>
    <w:rsid w:val="009D410B"/>
    <w:rsid w:val="009F2160"/>
    <w:rsid w:val="00A10475"/>
    <w:rsid w:val="00BC0266"/>
    <w:rsid w:val="00D638B0"/>
    <w:rsid w:val="00E7115B"/>
    <w:rsid w:val="00EB3FC2"/>
    <w:rsid w:val="00F969D1"/>
    <w:rsid w:val="00FA1583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B88F"/>
  <w15:docId w15:val="{69234597-FD6A-42B9-9DDA-F06C37D3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6515"/>
  </w:style>
  <w:style w:type="paragraph" w:styleId="Sidefod">
    <w:name w:val="footer"/>
    <w:basedOn w:val="Normal"/>
    <w:link w:val="Sidefo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6515"/>
  </w:style>
  <w:style w:type="table" w:styleId="Tabel-Gitter">
    <w:name w:val="Table Grid"/>
    <w:basedOn w:val="Tabel-Normal"/>
    <w:uiPriority w:val="39"/>
    <w:rsid w:val="009C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C05C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073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073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073A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073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073A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7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Susanne Muusmann Lassen (chefkonsulent – suml@eaaa.dk)</cp:lastModifiedBy>
  <cp:revision>2</cp:revision>
  <cp:lastPrinted>2021-07-01T10:56:00Z</cp:lastPrinted>
  <dcterms:created xsi:type="dcterms:W3CDTF">2025-08-02T11:39:00Z</dcterms:created>
  <dcterms:modified xsi:type="dcterms:W3CDTF">2025-08-02T11:39:00Z</dcterms:modified>
</cp:coreProperties>
</file>