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23F0" w14:textId="77777777" w:rsidR="00A771B9" w:rsidRDefault="00A771B9" w:rsidP="00A771B9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771B9" w14:paraId="7AD9765E" w14:textId="77777777" w:rsidTr="00816EAE">
        <w:trPr>
          <w:trHeight w:val="68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5D3687B" w14:textId="118E3732" w:rsidR="00A771B9" w:rsidRDefault="00816EAE" w:rsidP="00816E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Karakterstyrker</w:t>
            </w:r>
          </w:p>
          <w:p w14:paraId="1AC46167" w14:textId="14460292" w:rsidR="00A771B9" w:rsidRPr="0001096D" w:rsidRDefault="00A771B9" w:rsidP="00816EAE">
            <w:pPr>
              <w:jc w:val="center"/>
              <w:rPr>
                <w:b/>
                <w:bCs/>
              </w:rPr>
            </w:pPr>
            <w:r w:rsidRPr="0001096D">
              <w:rPr>
                <w:b/>
                <w:bCs/>
              </w:rPr>
              <w:t xml:space="preserve">Fortæl </w:t>
            </w:r>
            <w:r>
              <w:rPr>
                <w:b/>
                <w:bCs/>
              </w:rPr>
              <w:t>din</w:t>
            </w:r>
            <w:r w:rsidRPr="0001096D">
              <w:rPr>
                <w:b/>
                <w:bCs/>
              </w:rPr>
              <w:t xml:space="preserve"> succeshistorie</w:t>
            </w:r>
          </w:p>
        </w:tc>
      </w:tr>
      <w:tr w:rsidR="0020739F" w14:paraId="6989F222" w14:textId="77777777" w:rsidTr="002B558B">
        <w:trPr>
          <w:trHeight w:val="442"/>
        </w:trPr>
        <w:tc>
          <w:tcPr>
            <w:tcW w:w="9628" w:type="dxa"/>
          </w:tcPr>
          <w:p w14:paraId="4246B7AF" w14:textId="77777777" w:rsidR="002B558B" w:rsidRDefault="002B558B" w:rsidP="002B558B">
            <w:pPr>
              <w:rPr>
                <w:b/>
                <w:bCs/>
              </w:rPr>
            </w:pPr>
            <w:r w:rsidRPr="005D6391">
              <w:rPr>
                <w:b/>
                <w:bCs/>
              </w:rPr>
              <w:t xml:space="preserve">Formål: </w:t>
            </w:r>
          </w:p>
          <w:p w14:paraId="2E017A2F" w14:textId="77777777" w:rsidR="002B558B" w:rsidRDefault="002B558B" w:rsidP="002B558B">
            <w:r>
              <w:t>At få øje på de særlige karakterstyrker som gør, at den enkelte får succes</w:t>
            </w:r>
          </w:p>
          <w:p w14:paraId="3289BFA5" w14:textId="77777777" w:rsidR="0020739F" w:rsidRPr="00D8435E" w:rsidRDefault="0020739F" w:rsidP="0020739F"/>
        </w:tc>
      </w:tr>
      <w:tr w:rsidR="002B558B" w14:paraId="7F119062" w14:textId="77777777" w:rsidTr="002B558B">
        <w:trPr>
          <w:trHeight w:val="765"/>
        </w:trPr>
        <w:tc>
          <w:tcPr>
            <w:tcW w:w="9628" w:type="dxa"/>
          </w:tcPr>
          <w:p w14:paraId="0E751AAB" w14:textId="77777777" w:rsidR="002B558B" w:rsidRDefault="002B558B" w:rsidP="002B558B">
            <w:pPr>
              <w:rPr>
                <w:b/>
                <w:bCs/>
              </w:rPr>
            </w:pPr>
            <w:r w:rsidRPr="00D8435E">
              <w:rPr>
                <w:b/>
                <w:bCs/>
              </w:rPr>
              <w:t>Indhold</w:t>
            </w:r>
            <w:r>
              <w:rPr>
                <w:b/>
                <w:bCs/>
              </w:rPr>
              <w:t xml:space="preserve">: </w:t>
            </w:r>
          </w:p>
          <w:p w14:paraId="3D8CBA6F" w14:textId="76FD21CC" w:rsidR="002B558B" w:rsidRPr="00D8435E" w:rsidRDefault="002B558B" w:rsidP="002B558B">
            <w:r>
              <w:t>Der henvises til figur 1</w:t>
            </w:r>
            <w:r w:rsidR="0023481B">
              <w:t>2</w:t>
            </w:r>
            <w:r>
              <w:t>.1</w:t>
            </w:r>
            <w:r w:rsidR="0023481B">
              <w:t>6</w:t>
            </w:r>
            <w:r>
              <w:t xml:space="preserve">, hvor de 24 </w:t>
            </w:r>
            <w:r w:rsidR="00886BB5">
              <w:t>karakterstyrker</w:t>
            </w:r>
            <w:r>
              <w:t xml:space="preserve"> præsenteres </w:t>
            </w:r>
          </w:p>
          <w:p w14:paraId="6F252537" w14:textId="77777777" w:rsidR="002B558B" w:rsidRPr="005D6391" w:rsidRDefault="002B558B" w:rsidP="00A54CBC">
            <w:pPr>
              <w:rPr>
                <w:b/>
                <w:bCs/>
              </w:rPr>
            </w:pPr>
          </w:p>
        </w:tc>
      </w:tr>
      <w:tr w:rsidR="002B558B" w14:paraId="3D11CACA" w14:textId="77777777" w:rsidTr="0020739F">
        <w:trPr>
          <w:trHeight w:val="2770"/>
        </w:trPr>
        <w:tc>
          <w:tcPr>
            <w:tcW w:w="9628" w:type="dxa"/>
          </w:tcPr>
          <w:p w14:paraId="0C597BB4" w14:textId="77777777" w:rsidR="002B558B" w:rsidRPr="0020739F" w:rsidRDefault="002B558B" w:rsidP="002B558B">
            <w:pPr>
              <w:rPr>
                <w:b/>
                <w:bCs/>
              </w:rPr>
            </w:pPr>
            <w:r w:rsidRPr="005D6391">
              <w:rPr>
                <w:b/>
                <w:bCs/>
              </w:rPr>
              <w:t xml:space="preserve">Proces: </w:t>
            </w:r>
          </w:p>
          <w:p w14:paraId="5FEB7232" w14:textId="77777777" w:rsidR="002B558B" w:rsidRDefault="002B558B" w:rsidP="002B558B">
            <w:r>
              <w:t>Gruppearbejde</w:t>
            </w:r>
          </w:p>
          <w:p w14:paraId="6688BEC7" w14:textId="77777777" w:rsidR="002B558B" w:rsidRDefault="002B558B" w:rsidP="002B558B"/>
          <w:p w14:paraId="270BD799" w14:textId="3B9D6FF8" w:rsidR="002B558B" w:rsidRDefault="002B558B" w:rsidP="002B558B">
            <w:r>
              <w:t xml:space="preserve">Start med en </w:t>
            </w:r>
            <w:r w:rsidR="00886BB5">
              <w:t>i</w:t>
            </w:r>
            <w:r>
              <w:t xml:space="preserve">ndividuel refleksion over følgende: </w:t>
            </w:r>
          </w:p>
          <w:p w14:paraId="0C5AD35D" w14:textId="6816CDF9" w:rsidR="002B558B" w:rsidRDefault="002B558B" w:rsidP="002B558B">
            <w:pPr>
              <w:pStyle w:val="Listeafsnit"/>
              <w:numPr>
                <w:ilvl w:val="0"/>
                <w:numId w:val="2"/>
              </w:numPr>
              <w:spacing w:line="240" w:lineRule="auto"/>
            </w:pPr>
            <w:r>
              <w:t>Tænk over de gange du har haft succes med en opgave, et projekt eller en anden aktivitet</w:t>
            </w:r>
          </w:p>
          <w:p w14:paraId="17A4EBA6" w14:textId="77777777" w:rsidR="002B558B" w:rsidRDefault="002B558B" w:rsidP="00886BB5">
            <w:pPr>
              <w:pStyle w:val="Listeafsnit"/>
              <w:numPr>
                <w:ilvl w:val="0"/>
                <w:numId w:val="2"/>
              </w:numPr>
              <w:spacing w:line="240" w:lineRule="auto"/>
            </w:pPr>
            <w:r>
              <w:t>Udvælg nu et gruppemedlem, der skal fortælle sin succeshistorie</w:t>
            </w:r>
          </w:p>
          <w:p w14:paraId="2CF10EF4" w14:textId="77777777" w:rsidR="002B558B" w:rsidRDefault="002B558B" w:rsidP="002B558B"/>
          <w:p w14:paraId="36D783B4" w14:textId="77777777" w:rsidR="002B558B" w:rsidRDefault="002B558B" w:rsidP="002B558B">
            <w:r>
              <w:t xml:space="preserve">Det udvalgte medlem af gruppen fortæller nu sin succeshistorie i gruppen, idet den kan omfatte følgende: </w:t>
            </w:r>
          </w:p>
          <w:p w14:paraId="04E45ACC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Hvor foregik det?</w:t>
            </w:r>
          </w:p>
          <w:p w14:paraId="477C05BF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Hvordan var omgivelserne?</w:t>
            </w:r>
          </w:p>
          <w:p w14:paraId="7BF54EB8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Hvem var involveret?</w:t>
            </w:r>
          </w:p>
          <w:p w14:paraId="0CD9DCFC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Hvad gjorde du?</w:t>
            </w:r>
          </w:p>
          <w:p w14:paraId="1CFF7801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Hvad skete der?</w:t>
            </w:r>
          </w:p>
          <w:p w14:paraId="0FAB8AA5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Var der en særlig viden eller gøren, der var brug for?</w:t>
            </w:r>
          </w:p>
          <w:p w14:paraId="42F28BF8" w14:textId="77777777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>Hvilken betydning havde din indsats?</w:t>
            </w:r>
          </w:p>
          <w:p w14:paraId="6DF0937D" w14:textId="4DE8C17E" w:rsidR="002B558B" w:rsidRDefault="002B558B" w:rsidP="002B558B">
            <w:pPr>
              <w:pStyle w:val="Listeafsnit"/>
              <w:numPr>
                <w:ilvl w:val="0"/>
                <w:numId w:val="1"/>
              </w:numPr>
            </w:pPr>
            <w:r>
              <w:t xml:space="preserve">Og andre ting af betydning for historien </w:t>
            </w:r>
          </w:p>
          <w:p w14:paraId="41571FEA" w14:textId="77777777" w:rsidR="002B558B" w:rsidRDefault="002B558B" w:rsidP="002B558B"/>
          <w:p w14:paraId="46703770" w14:textId="1EB900FD" w:rsidR="002B558B" w:rsidRDefault="002B558B" w:rsidP="002B558B">
            <w:r>
              <w:t xml:space="preserve">Når medlemmet har fortalt historien, så skal de andre fortælle, hvad de fandt interessant og betydningsfuldt i historien og pege på, hvad de </w:t>
            </w:r>
            <w:r w:rsidR="00760B86">
              <w:t xml:space="preserve">som </w:t>
            </w:r>
            <w:r>
              <w:t xml:space="preserve">ser dette medlems helt særlige styrker. </w:t>
            </w:r>
          </w:p>
          <w:p w14:paraId="5A0B9EF3" w14:textId="77777777" w:rsidR="002B558B" w:rsidRDefault="002B558B" w:rsidP="002B558B"/>
          <w:p w14:paraId="0ADDB343" w14:textId="64C83C85" w:rsidR="002B558B" w:rsidRDefault="002B558B" w:rsidP="002B558B">
            <w:r>
              <w:t>Tilhørerne kan eventuelt anvende figur 1</w:t>
            </w:r>
            <w:r w:rsidR="0023481B">
              <w:t>2</w:t>
            </w:r>
            <w:r>
              <w:t>.1</w:t>
            </w:r>
            <w:r w:rsidR="0023481B">
              <w:t>6</w:t>
            </w:r>
            <w:r>
              <w:t xml:space="preserve"> og de tilknyttede styrker i feedbacken </w:t>
            </w:r>
          </w:p>
          <w:p w14:paraId="5FDD04E6" w14:textId="77777777" w:rsidR="002B558B" w:rsidRPr="005D6391" w:rsidRDefault="002B558B" w:rsidP="002B558B">
            <w:pPr>
              <w:rPr>
                <w:b/>
                <w:bCs/>
              </w:rPr>
            </w:pPr>
          </w:p>
        </w:tc>
      </w:tr>
      <w:tr w:rsidR="002B558B" w14:paraId="269A0821" w14:textId="77777777" w:rsidTr="00A54CBC">
        <w:tc>
          <w:tcPr>
            <w:tcW w:w="9628" w:type="dxa"/>
          </w:tcPr>
          <w:p w14:paraId="60A6F24D" w14:textId="77777777" w:rsidR="00886BB5" w:rsidRDefault="002B558B" w:rsidP="002B558B">
            <w:r w:rsidRPr="005D6391">
              <w:rPr>
                <w:b/>
                <w:bCs/>
              </w:rPr>
              <w:t>Link til Styrkeprofil:</w:t>
            </w:r>
            <w:r>
              <w:t xml:space="preserve"> </w:t>
            </w:r>
          </w:p>
          <w:p w14:paraId="4685D30F" w14:textId="77777777" w:rsidR="00886BB5" w:rsidRDefault="00886BB5" w:rsidP="002B558B"/>
          <w:p w14:paraId="6697EADE" w14:textId="2A58694F" w:rsidR="00886BB5" w:rsidRDefault="00886BB5" w:rsidP="009E4D1C">
            <w:pPr>
              <w:pStyle w:val="Listeafsnit"/>
              <w:numPr>
                <w:ilvl w:val="0"/>
                <w:numId w:val="3"/>
              </w:numPr>
              <w:spacing w:line="240" w:lineRule="auto"/>
            </w:pPr>
            <w:hyperlink r:id="rId7" w:history="1">
              <w:r w:rsidRPr="00285528">
                <w:rPr>
                  <w:rStyle w:val="Hyperlink"/>
                </w:rPr>
                <w:t>https://www.viacharacter.org/cha</w:t>
              </w:r>
              <w:r w:rsidRPr="00285528">
                <w:rPr>
                  <w:rStyle w:val="Hyperlink"/>
                </w:rPr>
                <w:t>r</w:t>
              </w:r>
              <w:r w:rsidRPr="00285528">
                <w:rPr>
                  <w:rStyle w:val="Hyperlink"/>
                </w:rPr>
                <w:t>acter-strengths</w:t>
              </w:r>
            </w:hyperlink>
          </w:p>
          <w:p w14:paraId="51757188" w14:textId="77777777" w:rsidR="002B558B" w:rsidRDefault="002B558B" w:rsidP="002B558B"/>
          <w:p w14:paraId="219156C9" w14:textId="77777777" w:rsidR="002B558B" w:rsidRDefault="002B558B" w:rsidP="002B558B">
            <w:r>
              <w:t xml:space="preserve">Her kan man gratis få et bud på styrker ud fra Martin </w:t>
            </w:r>
            <w:proofErr w:type="spellStart"/>
            <w:r>
              <w:t>Seligmans</w:t>
            </w:r>
            <w:proofErr w:type="spellEnd"/>
            <w:r>
              <w:t xml:space="preserve"> 24 karakterstyrker. </w:t>
            </w:r>
          </w:p>
          <w:p w14:paraId="5FBB1178" w14:textId="77777777" w:rsidR="002B558B" w:rsidRDefault="002B558B" w:rsidP="002B558B"/>
        </w:tc>
      </w:tr>
    </w:tbl>
    <w:p w14:paraId="7E36A42A" w14:textId="77777777" w:rsidR="00A771B9" w:rsidRDefault="00A771B9"/>
    <w:sectPr w:rsidR="00A771B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28BC" w14:textId="77777777" w:rsidR="00CE011D" w:rsidRDefault="00CE011D" w:rsidP="00A771B9">
      <w:pPr>
        <w:spacing w:after="0" w:line="240" w:lineRule="auto"/>
      </w:pPr>
      <w:r>
        <w:separator/>
      </w:r>
    </w:p>
  </w:endnote>
  <w:endnote w:type="continuationSeparator" w:id="0">
    <w:p w14:paraId="45C79D05" w14:textId="77777777" w:rsidR="00CE011D" w:rsidRDefault="00CE011D" w:rsidP="00A7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800968"/>
      <w:docPartObj>
        <w:docPartGallery w:val="Page Numbers (Bottom of Page)"/>
        <w:docPartUnique/>
      </w:docPartObj>
    </w:sdtPr>
    <w:sdtEndPr/>
    <w:sdtContent>
      <w:sdt>
        <w:sdtPr>
          <w:id w:val="-96338549"/>
          <w:docPartObj>
            <w:docPartGallery w:val="Page Numbers (Bottom of Page)"/>
            <w:docPartUnique/>
          </w:docPartObj>
        </w:sdtPr>
        <w:sdtEndPr/>
        <w:sdtContent>
          <w:p w14:paraId="4D213016" w14:textId="245F8DC7" w:rsidR="003C2B9B" w:rsidRDefault="0023481B" w:rsidP="003C2B9B">
            <w:pPr>
              <w:pStyle w:val="Sidefod"/>
              <w:jc w:val="center"/>
            </w:pPr>
            <w:sdt>
              <w:sdt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C2B9B">
                  <w:t xml:space="preserve">Side </w: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3C2B9B">
                  <w:rPr>
                    <w:b/>
                    <w:bCs/>
                  </w:rPr>
                  <w:instrText>PAGE</w:instrTex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3C2B9B">
                  <w:rPr>
                    <w:b/>
                    <w:bCs/>
                    <w:noProof/>
                  </w:rPr>
                  <w:t>1</w: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3C2B9B">
                  <w:t xml:space="preserve"> af </w: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3C2B9B">
                  <w:rPr>
                    <w:b/>
                    <w:bCs/>
                  </w:rPr>
                  <w:instrText>NUMPAGES</w:instrTex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3C2B9B">
                  <w:rPr>
                    <w:b/>
                    <w:bCs/>
                    <w:noProof/>
                  </w:rPr>
                  <w:t>1</w:t>
                </w:r>
                <w:r w:rsidR="003C2B9B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  <w:p w14:paraId="3CCCF86A" w14:textId="77777777" w:rsidR="003C2B9B" w:rsidRDefault="003C2B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A67B" w14:textId="77777777" w:rsidR="00CE011D" w:rsidRDefault="00CE011D" w:rsidP="00A771B9">
      <w:pPr>
        <w:spacing w:after="0" w:line="240" w:lineRule="auto"/>
      </w:pPr>
      <w:r>
        <w:separator/>
      </w:r>
    </w:p>
  </w:footnote>
  <w:footnote w:type="continuationSeparator" w:id="0">
    <w:p w14:paraId="19F66DC0" w14:textId="77777777" w:rsidR="00CE011D" w:rsidRDefault="00CE011D" w:rsidP="00A7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489F" w14:textId="18C19EF3" w:rsidR="00A7331D" w:rsidRPr="00934C1B" w:rsidRDefault="00A7331D" w:rsidP="00A7331D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23481B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23481B">
      <w:rPr>
        <w:rFonts w:ascii="Verdana" w:hAnsi="Verdana"/>
        <w:b/>
        <w:sz w:val="24"/>
        <w:szCs w:val="24"/>
      </w:rPr>
      <w:t>2</w:t>
    </w:r>
  </w:p>
  <w:p w14:paraId="618D7BF7" w14:textId="6FF765B8" w:rsidR="00A771B9" w:rsidRPr="00A7331D" w:rsidRDefault="00A771B9" w:rsidP="00A733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E44D5"/>
    <w:multiLevelType w:val="hybridMultilevel"/>
    <w:tmpl w:val="D23A8B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C70E5"/>
    <w:multiLevelType w:val="hybridMultilevel"/>
    <w:tmpl w:val="9586A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12120"/>
    <w:multiLevelType w:val="hybridMultilevel"/>
    <w:tmpl w:val="82E644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787632">
    <w:abstractNumId w:val="1"/>
  </w:num>
  <w:num w:numId="2" w16cid:durableId="1614287778">
    <w:abstractNumId w:val="2"/>
  </w:num>
  <w:num w:numId="3" w16cid:durableId="11962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B9"/>
    <w:rsid w:val="0020739F"/>
    <w:rsid w:val="0023481B"/>
    <w:rsid w:val="002B558B"/>
    <w:rsid w:val="003C2B9B"/>
    <w:rsid w:val="00500BD2"/>
    <w:rsid w:val="005225E2"/>
    <w:rsid w:val="00760B86"/>
    <w:rsid w:val="00816EAE"/>
    <w:rsid w:val="00886BB5"/>
    <w:rsid w:val="0094126D"/>
    <w:rsid w:val="009D6FF4"/>
    <w:rsid w:val="00A23340"/>
    <w:rsid w:val="00A7331D"/>
    <w:rsid w:val="00A771B9"/>
    <w:rsid w:val="00AA3324"/>
    <w:rsid w:val="00B66109"/>
    <w:rsid w:val="00BC0266"/>
    <w:rsid w:val="00CE011D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C16C"/>
  <w15:docId w15:val="{8E1DFA65-FF8B-4D6A-A8A3-FDB4329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71B9"/>
    <w:pPr>
      <w:spacing w:line="256" w:lineRule="auto"/>
      <w:ind w:left="720"/>
      <w:contextualSpacing/>
    </w:pPr>
  </w:style>
  <w:style w:type="table" w:styleId="Tabel-Gitter">
    <w:name w:val="Table Grid"/>
    <w:basedOn w:val="Tabel-Normal"/>
    <w:uiPriority w:val="39"/>
    <w:rsid w:val="00A77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771B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7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71B9"/>
  </w:style>
  <w:style w:type="paragraph" w:styleId="Sidefod">
    <w:name w:val="footer"/>
    <w:basedOn w:val="Normal"/>
    <w:link w:val="SidefodTegn"/>
    <w:uiPriority w:val="99"/>
    <w:unhideWhenUsed/>
    <w:rsid w:val="00A7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71B9"/>
  </w:style>
  <w:style w:type="character" w:styleId="Kommentarhenvisning">
    <w:name w:val="annotation reference"/>
    <w:basedOn w:val="Standardskrifttypeiafsnit"/>
    <w:uiPriority w:val="99"/>
    <w:semiHidden/>
    <w:unhideWhenUsed/>
    <w:rsid w:val="00A233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33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33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33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334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3340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86BB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acharacter.org/character-strengt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2</cp:revision>
  <dcterms:created xsi:type="dcterms:W3CDTF">2025-08-02T12:36:00Z</dcterms:created>
  <dcterms:modified xsi:type="dcterms:W3CDTF">2025-08-02T12:36:00Z</dcterms:modified>
</cp:coreProperties>
</file>