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F812" w14:textId="57B1AB5A" w:rsidR="00FA4415" w:rsidRPr="00007010" w:rsidRDefault="00007010">
      <w:pPr>
        <w:rPr>
          <w:b/>
          <w:bCs/>
          <w:sz w:val="32"/>
          <w:szCs w:val="32"/>
          <w:lang w:val="en-US"/>
        </w:rPr>
      </w:pPr>
      <w:r w:rsidRPr="00646B03">
        <w:rPr>
          <w:b/>
          <w:bCs/>
          <w:sz w:val="32"/>
          <w:szCs w:val="32"/>
        </w:rPr>
        <w:t>Kapitel</w:t>
      </w:r>
      <w:r w:rsidRPr="00007010">
        <w:rPr>
          <w:b/>
          <w:bCs/>
          <w:sz w:val="32"/>
          <w:szCs w:val="32"/>
          <w:lang w:val="en-US"/>
        </w:rPr>
        <w:t xml:space="preserve"> 12 </w:t>
      </w:r>
      <w:r w:rsidR="00646B03">
        <w:rPr>
          <w:b/>
          <w:bCs/>
          <w:sz w:val="32"/>
          <w:szCs w:val="32"/>
          <w:lang w:val="en-US"/>
        </w:rPr>
        <w:t xml:space="preserve">- </w:t>
      </w:r>
      <w:r w:rsidR="005868C8" w:rsidRPr="00007010">
        <w:rPr>
          <w:b/>
          <w:bCs/>
          <w:sz w:val="32"/>
          <w:szCs w:val="32"/>
          <w:lang w:val="en-US"/>
        </w:rPr>
        <w:t xml:space="preserve">Strategy as practice </w:t>
      </w:r>
    </w:p>
    <w:tbl>
      <w:tblPr>
        <w:tblStyle w:val="Tabel-Gitter"/>
        <w:tblW w:w="0" w:type="auto"/>
        <w:tblLook w:val="04A0" w:firstRow="1" w:lastRow="0" w:firstColumn="1" w:lastColumn="0" w:noHBand="0" w:noVBand="1"/>
      </w:tblPr>
      <w:tblGrid>
        <w:gridCol w:w="2405"/>
        <w:gridCol w:w="7223"/>
      </w:tblGrid>
      <w:tr w:rsidR="005868C8" w14:paraId="2CA92CD4" w14:textId="77777777" w:rsidTr="00646B03">
        <w:trPr>
          <w:trHeight w:val="680"/>
        </w:trPr>
        <w:tc>
          <w:tcPr>
            <w:tcW w:w="9628" w:type="dxa"/>
            <w:gridSpan w:val="2"/>
            <w:shd w:val="clear" w:color="auto" w:fill="D9D9D9" w:themeFill="background1" w:themeFillShade="D9"/>
            <w:vAlign w:val="center"/>
          </w:tcPr>
          <w:p w14:paraId="64CD2249" w14:textId="65D7E3B5" w:rsidR="005868C8" w:rsidRPr="00007010" w:rsidRDefault="005868C8" w:rsidP="00646B03">
            <w:pPr>
              <w:jc w:val="center"/>
              <w:rPr>
                <w:b/>
                <w:bCs/>
              </w:rPr>
            </w:pPr>
            <w:r w:rsidRPr="00007010">
              <w:rPr>
                <w:b/>
                <w:bCs/>
              </w:rPr>
              <w:t>Opbygning af en fortælling</w:t>
            </w:r>
          </w:p>
        </w:tc>
      </w:tr>
      <w:tr w:rsidR="00837F3A" w14:paraId="16663876" w14:textId="77777777" w:rsidTr="00007010">
        <w:tc>
          <w:tcPr>
            <w:tcW w:w="2405" w:type="dxa"/>
            <w:shd w:val="clear" w:color="auto" w:fill="D9D9D9" w:themeFill="background1" w:themeFillShade="D9"/>
          </w:tcPr>
          <w:p w14:paraId="7129807A" w14:textId="3F63C693" w:rsidR="00837F3A" w:rsidRPr="00007010" w:rsidRDefault="00837F3A" w:rsidP="00837F3A">
            <w:pPr>
              <w:rPr>
                <w:b/>
                <w:bCs/>
              </w:rPr>
            </w:pPr>
            <w:r w:rsidRPr="00007010">
              <w:rPr>
                <w:b/>
                <w:bCs/>
              </w:rPr>
              <w:t>Formål</w:t>
            </w:r>
          </w:p>
        </w:tc>
        <w:tc>
          <w:tcPr>
            <w:tcW w:w="7223" w:type="dxa"/>
          </w:tcPr>
          <w:p w14:paraId="56B2B4F4" w14:textId="77777777" w:rsidR="00837F3A" w:rsidRDefault="00837F3A" w:rsidP="00837F3A">
            <w:r>
              <w:t>Formålet er, at du kan skabe et udkast til en fortælling om din virksomhed, dit projekt, din afdeling, dit strategiprojekt eller en specifik opgave, der skal løses.</w:t>
            </w:r>
          </w:p>
          <w:p w14:paraId="6032C2C0" w14:textId="29D06AC9" w:rsidR="00837F3A" w:rsidRDefault="00837F3A" w:rsidP="00837F3A"/>
        </w:tc>
      </w:tr>
      <w:tr w:rsidR="00837F3A" w14:paraId="046FC718" w14:textId="77777777" w:rsidTr="00007010">
        <w:tc>
          <w:tcPr>
            <w:tcW w:w="2405" w:type="dxa"/>
            <w:shd w:val="clear" w:color="auto" w:fill="D9D9D9" w:themeFill="background1" w:themeFillShade="D9"/>
          </w:tcPr>
          <w:p w14:paraId="6A90D23E" w14:textId="75C88118" w:rsidR="00837F3A" w:rsidRPr="00007010" w:rsidRDefault="00837F3A" w:rsidP="00837F3A">
            <w:pPr>
              <w:rPr>
                <w:b/>
                <w:bCs/>
              </w:rPr>
            </w:pPr>
            <w:r w:rsidRPr="00007010">
              <w:rPr>
                <w:b/>
                <w:bCs/>
              </w:rPr>
              <w:t>Indhold</w:t>
            </w:r>
          </w:p>
        </w:tc>
        <w:tc>
          <w:tcPr>
            <w:tcW w:w="7223" w:type="dxa"/>
          </w:tcPr>
          <w:p w14:paraId="20D4E6D5" w14:textId="77777777" w:rsidR="00837F3A" w:rsidRDefault="00837F3A" w:rsidP="00837F3A">
            <w:r>
              <w:t>Udgangspunktet er figur 12.8 om Strategy as practice, der går ud på løbende at skabe, udbygge og vedligeholde fortællinger, der underbygger forståelsen af mission, vision og værdier.</w:t>
            </w:r>
          </w:p>
          <w:p w14:paraId="50DE8A63" w14:textId="5F62C250" w:rsidR="00837F3A" w:rsidRDefault="00837F3A" w:rsidP="00837F3A"/>
        </w:tc>
      </w:tr>
      <w:tr w:rsidR="00837F3A" w:rsidRPr="00513A7D" w14:paraId="056E77A2" w14:textId="77777777" w:rsidTr="00007010">
        <w:tc>
          <w:tcPr>
            <w:tcW w:w="2405" w:type="dxa"/>
            <w:shd w:val="clear" w:color="auto" w:fill="D9D9D9" w:themeFill="background1" w:themeFillShade="D9"/>
          </w:tcPr>
          <w:p w14:paraId="4F359000" w14:textId="69850D8E" w:rsidR="00837F3A" w:rsidRPr="00007010" w:rsidRDefault="00837F3A" w:rsidP="00837F3A">
            <w:pPr>
              <w:rPr>
                <w:b/>
                <w:bCs/>
              </w:rPr>
            </w:pPr>
            <w:r w:rsidRPr="00007010">
              <w:rPr>
                <w:b/>
                <w:bCs/>
              </w:rPr>
              <w:t>Øvelse</w:t>
            </w:r>
          </w:p>
        </w:tc>
        <w:tc>
          <w:tcPr>
            <w:tcW w:w="7223" w:type="dxa"/>
          </w:tcPr>
          <w:p w14:paraId="22A84C54" w14:textId="77777777" w:rsidR="00837F3A" w:rsidRDefault="00837F3A" w:rsidP="00837F3A">
            <w:r>
              <w:t>Tanken er, at du vælger en fortælling, du ønsker at opbygge, så den kan forstærke forståelsen af et projekt, en opgave eller en strategiændring.</w:t>
            </w:r>
          </w:p>
          <w:p w14:paraId="2D84E8EA" w14:textId="77777777" w:rsidR="00837F3A" w:rsidRDefault="00837F3A" w:rsidP="00837F3A"/>
          <w:p w14:paraId="54E23740" w14:textId="6E029AD3" w:rsidR="00837F3A" w:rsidRPr="00513A7D" w:rsidRDefault="00837F3A" w:rsidP="00A82AD4">
            <w:r w:rsidRPr="00513A7D">
              <w:t>Du er i denne øvelse lederen, der står i øverste venstre hjørne af</w:t>
            </w:r>
            <w:r>
              <w:t xml:space="preserve"> figur 12.8.</w:t>
            </w:r>
          </w:p>
        </w:tc>
      </w:tr>
      <w:tr w:rsidR="00837F3A" w:rsidRPr="00AD07C4" w14:paraId="5CA48F59" w14:textId="77777777" w:rsidTr="00007010">
        <w:tc>
          <w:tcPr>
            <w:tcW w:w="2405" w:type="dxa"/>
            <w:shd w:val="clear" w:color="auto" w:fill="D9D9D9" w:themeFill="background1" w:themeFillShade="D9"/>
          </w:tcPr>
          <w:p w14:paraId="79F02C1C" w14:textId="52FE5B47" w:rsidR="00837F3A" w:rsidRPr="00007010" w:rsidRDefault="00837F3A" w:rsidP="00837F3A">
            <w:pPr>
              <w:rPr>
                <w:b/>
                <w:bCs/>
              </w:rPr>
            </w:pPr>
            <w:r w:rsidRPr="00007010">
              <w:rPr>
                <w:b/>
                <w:bCs/>
              </w:rPr>
              <w:t>Fremgangsmåde</w:t>
            </w:r>
          </w:p>
        </w:tc>
        <w:tc>
          <w:tcPr>
            <w:tcW w:w="7223" w:type="dxa"/>
          </w:tcPr>
          <w:p w14:paraId="066E6179" w14:textId="77777777" w:rsidR="00837F3A" w:rsidRDefault="00837F3A" w:rsidP="00837F3A">
            <w:r>
              <w:t>Først skal du vælge et projekt, en afdeling, en specifik opgave eller en strategiændring, som du vil forme en fortælling om.</w:t>
            </w:r>
          </w:p>
          <w:p w14:paraId="539E1474" w14:textId="77777777" w:rsidR="00837F3A" w:rsidRDefault="00837F3A" w:rsidP="00837F3A"/>
          <w:p w14:paraId="72839A80" w14:textId="380DB605" w:rsidR="00837F3A" w:rsidRPr="004B19AF" w:rsidRDefault="00837F3A" w:rsidP="00837F3A">
            <w:pPr>
              <w:rPr>
                <w:b/>
                <w:bCs/>
              </w:rPr>
            </w:pPr>
            <w:r>
              <w:rPr>
                <w:b/>
                <w:bCs/>
              </w:rPr>
              <w:t>Trin</w:t>
            </w:r>
            <w:r w:rsidRPr="004B19AF">
              <w:rPr>
                <w:b/>
                <w:bCs/>
              </w:rPr>
              <w:t xml:space="preserve"> 1 og 2 – kolonnen </w:t>
            </w:r>
            <w:r>
              <w:rPr>
                <w:b/>
                <w:bCs/>
              </w:rPr>
              <w:t>”</w:t>
            </w:r>
            <w:r w:rsidRPr="004B19AF">
              <w:rPr>
                <w:b/>
                <w:bCs/>
              </w:rPr>
              <w:t>Beskrivelse</w:t>
            </w:r>
            <w:r>
              <w:rPr>
                <w:b/>
                <w:bCs/>
              </w:rPr>
              <w:t>”</w:t>
            </w:r>
            <w:r w:rsidRPr="004B19AF">
              <w:rPr>
                <w:b/>
                <w:bCs/>
              </w:rPr>
              <w:t>:</w:t>
            </w:r>
          </w:p>
          <w:p w14:paraId="3DCB2413" w14:textId="77777777" w:rsidR="00837F3A" w:rsidRDefault="00837F3A" w:rsidP="00837F3A">
            <w:r w:rsidRPr="00AD07C4">
              <w:t>Faktisk er dette en meget vanskelig øvelse, der kræve</w:t>
            </w:r>
            <w:r>
              <w:t>r, at du har en god forståelse af mission og værdier som udgangspunkt for, at du kan skabe en vision. Her skal du selv på banen for at formulere din vision med den øvelse, du har valgt.</w:t>
            </w:r>
          </w:p>
          <w:p w14:paraId="3533C53E" w14:textId="77777777" w:rsidR="00837F3A" w:rsidRDefault="00837F3A" w:rsidP="00837F3A"/>
          <w:p w14:paraId="1E22BB49" w14:textId="6B504BCA" w:rsidR="00837F3A" w:rsidRPr="004B19AF" w:rsidRDefault="00837F3A" w:rsidP="00837F3A">
            <w:pPr>
              <w:rPr>
                <w:b/>
                <w:bCs/>
              </w:rPr>
            </w:pPr>
            <w:r>
              <w:rPr>
                <w:b/>
                <w:bCs/>
              </w:rPr>
              <w:t>Trin</w:t>
            </w:r>
            <w:r w:rsidRPr="004B19AF">
              <w:rPr>
                <w:b/>
                <w:bCs/>
              </w:rPr>
              <w:t xml:space="preserve"> 1, 2 og 3 – kolonnen </w:t>
            </w:r>
            <w:r>
              <w:rPr>
                <w:b/>
                <w:bCs/>
              </w:rPr>
              <w:t>”</w:t>
            </w:r>
            <w:r w:rsidRPr="004B19AF">
              <w:rPr>
                <w:b/>
                <w:bCs/>
              </w:rPr>
              <w:t>Udvalgte ord og ny formulering</w:t>
            </w:r>
            <w:r>
              <w:rPr>
                <w:b/>
                <w:bCs/>
              </w:rPr>
              <w:t>”:</w:t>
            </w:r>
          </w:p>
          <w:p w14:paraId="3577983E" w14:textId="77777777" w:rsidR="00837F3A" w:rsidRDefault="00837F3A" w:rsidP="00837F3A">
            <w:r>
              <w:t>For mission, vision og værdier skriver du herefter i yderste højre kolonne de udvalgte ord for hver af dem. Disse ord skal efter din mening tilsammen kunne være med til at forme pointerne for den fortælling du ønsker at udforme.</w:t>
            </w:r>
          </w:p>
          <w:p w14:paraId="48184941" w14:textId="77777777" w:rsidR="00837F3A" w:rsidRDefault="00837F3A" w:rsidP="00837F3A"/>
          <w:p w14:paraId="66BF2E6F" w14:textId="77777777" w:rsidR="00837F3A" w:rsidRPr="004B19AF" w:rsidRDefault="00837F3A" w:rsidP="00837F3A">
            <w:pPr>
              <w:rPr>
                <w:b/>
                <w:bCs/>
              </w:rPr>
            </w:pPr>
            <w:r>
              <w:rPr>
                <w:b/>
                <w:bCs/>
              </w:rPr>
              <w:t>Trin</w:t>
            </w:r>
            <w:r w:rsidRPr="004B19AF">
              <w:rPr>
                <w:b/>
                <w:bCs/>
              </w:rPr>
              <w:t xml:space="preserve"> 4</w:t>
            </w:r>
          </w:p>
          <w:p w14:paraId="4F6540C6" w14:textId="3A8EFB35" w:rsidR="00837F3A" w:rsidRDefault="00837F3A" w:rsidP="00837F3A">
            <w:r>
              <w:t>Nu begynder det vanskelig for alvor. Du skal herefter forsøge at svare på spørgsmålene: Hvem er vi? Hvad vil vi? Og ikke mindst: Hvorfor vil vi det</w:t>
            </w:r>
            <w:r w:rsidR="00B17794">
              <w:t xml:space="preserve"> vi vil</w:t>
            </w:r>
            <w:r>
              <w:t>? Dine svar skal rumme pointerne fra</w:t>
            </w:r>
            <w:r w:rsidR="00A82AD4">
              <w:t xml:space="preserve"> trin 1, 2 og 3</w:t>
            </w:r>
            <w:r>
              <w:t xml:space="preserve">, som du netop har </w:t>
            </w:r>
            <w:r w:rsidR="00A82AD4">
              <w:t xml:space="preserve">formuleret </w:t>
            </w:r>
            <w:r>
              <w:t>ovenfor.</w:t>
            </w:r>
          </w:p>
          <w:p w14:paraId="7A72CDB5" w14:textId="77777777" w:rsidR="00837F3A" w:rsidRDefault="00837F3A" w:rsidP="00837F3A"/>
          <w:p w14:paraId="214A9A88" w14:textId="77777777" w:rsidR="00837F3A" w:rsidRPr="004B19AF" w:rsidRDefault="00837F3A" w:rsidP="00837F3A">
            <w:pPr>
              <w:rPr>
                <w:b/>
                <w:bCs/>
              </w:rPr>
            </w:pPr>
            <w:r>
              <w:rPr>
                <w:b/>
                <w:bCs/>
              </w:rPr>
              <w:t>Trin</w:t>
            </w:r>
            <w:r w:rsidRPr="004B19AF">
              <w:rPr>
                <w:b/>
                <w:bCs/>
              </w:rPr>
              <w:t xml:space="preserve"> 5</w:t>
            </w:r>
          </w:p>
          <w:p w14:paraId="46171DF6" w14:textId="77777777" w:rsidR="00837F3A" w:rsidRDefault="00837F3A" w:rsidP="00837F3A">
            <w:r>
              <w:t>Kronen på værket er herefter at udforme en fortælling, der omfatter svarene på de tre spørgsmål. Fortællingen skal være enkel, så den er let at huske og så det samtidig er noget man som ansat kan forholde sig til i praksis og ikke mindst være stolt af at være med til at løfte.</w:t>
            </w:r>
          </w:p>
          <w:p w14:paraId="7FE535F0" w14:textId="77777777" w:rsidR="00837F3A" w:rsidRDefault="00837F3A" w:rsidP="00837F3A"/>
          <w:p w14:paraId="175334A5" w14:textId="77777777" w:rsidR="00837F3A" w:rsidRPr="004B19AF" w:rsidRDefault="00837F3A" w:rsidP="00837F3A">
            <w:pPr>
              <w:rPr>
                <w:b/>
                <w:bCs/>
              </w:rPr>
            </w:pPr>
            <w:r w:rsidRPr="004B19AF">
              <w:rPr>
                <w:b/>
                <w:bCs/>
              </w:rPr>
              <w:t>Eksempel</w:t>
            </w:r>
          </w:p>
          <w:p w14:paraId="0DD91919" w14:textId="6E176C8A" w:rsidR="00837F3A" w:rsidRPr="00AD07C4" w:rsidRDefault="00837F3A" w:rsidP="00837F3A">
            <w:r>
              <w:t xml:space="preserve">En leder, der er ansat i Novo Nordisk, kan på baggrund af mission (figur 3.3), vision (figur 3.5) og værdier (figur 3.7) fx formulere en fortælling om en specifik opgave således: ”Vi står i spidsen for at bekæmpe alvorlige sygdomme og har respekt for forsvarlighed i forhold til klima og menneskelighed.” </w:t>
            </w:r>
          </w:p>
        </w:tc>
      </w:tr>
    </w:tbl>
    <w:p w14:paraId="79AEE230" w14:textId="74A58BEA" w:rsidR="005868C8" w:rsidRPr="00AD07C4" w:rsidRDefault="005868C8"/>
    <w:tbl>
      <w:tblPr>
        <w:tblStyle w:val="Tabel-Gitter"/>
        <w:tblW w:w="0" w:type="auto"/>
        <w:tblLook w:val="04A0" w:firstRow="1" w:lastRow="0" w:firstColumn="1" w:lastColumn="0" w:noHBand="0" w:noVBand="1"/>
      </w:tblPr>
      <w:tblGrid>
        <w:gridCol w:w="1129"/>
        <w:gridCol w:w="1843"/>
        <w:gridCol w:w="3402"/>
        <w:gridCol w:w="3254"/>
      </w:tblGrid>
      <w:tr w:rsidR="00983ACE" w14:paraId="0B1DB892" w14:textId="77777777" w:rsidTr="00B17794">
        <w:trPr>
          <w:trHeight w:val="680"/>
        </w:trPr>
        <w:tc>
          <w:tcPr>
            <w:tcW w:w="9628" w:type="dxa"/>
            <w:gridSpan w:val="4"/>
            <w:shd w:val="clear" w:color="auto" w:fill="D9D9D9" w:themeFill="background1" w:themeFillShade="D9"/>
            <w:vAlign w:val="center"/>
          </w:tcPr>
          <w:p w14:paraId="0DFF02DE" w14:textId="5C46C25A" w:rsidR="00983ACE" w:rsidRPr="00853FF1" w:rsidRDefault="00983ACE" w:rsidP="00B17794">
            <w:pPr>
              <w:jc w:val="center"/>
              <w:rPr>
                <w:b/>
                <w:bCs/>
              </w:rPr>
            </w:pPr>
            <w:r w:rsidRPr="00853FF1">
              <w:rPr>
                <w:b/>
                <w:bCs/>
              </w:rPr>
              <w:lastRenderedPageBreak/>
              <w:t>Opbygning af en fortælling</w:t>
            </w:r>
          </w:p>
        </w:tc>
      </w:tr>
      <w:tr w:rsidR="00383E9E" w14:paraId="33554E01" w14:textId="77777777" w:rsidTr="00853FF1">
        <w:tc>
          <w:tcPr>
            <w:tcW w:w="9628" w:type="dxa"/>
            <w:gridSpan w:val="4"/>
            <w:shd w:val="clear" w:color="auto" w:fill="D9D9D9" w:themeFill="background1" w:themeFillShade="D9"/>
          </w:tcPr>
          <w:p w14:paraId="33112215" w14:textId="37064BB7" w:rsidR="00383E9E" w:rsidRPr="00853FF1" w:rsidRDefault="00383E9E" w:rsidP="00755B09">
            <w:pPr>
              <w:rPr>
                <w:b/>
                <w:bCs/>
              </w:rPr>
            </w:pPr>
            <w:r w:rsidRPr="00853FF1">
              <w:rPr>
                <w:b/>
                <w:bCs/>
              </w:rPr>
              <w:t xml:space="preserve">1. </w:t>
            </w:r>
            <w:r w:rsidR="00853FF1" w:rsidRPr="00853FF1">
              <w:rPr>
                <w:b/>
                <w:bCs/>
              </w:rPr>
              <w:t>D</w:t>
            </w:r>
            <w:r w:rsidRPr="00853FF1">
              <w:rPr>
                <w:b/>
                <w:bCs/>
              </w:rPr>
              <w:t xml:space="preserve">et projekt, </w:t>
            </w:r>
            <w:r w:rsidR="00853FF1" w:rsidRPr="00853FF1">
              <w:rPr>
                <w:b/>
                <w:bCs/>
              </w:rPr>
              <w:t>d</w:t>
            </w:r>
            <w:r w:rsidRPr="00853FF1">
              <w:rPr>
                <w:b/>
                <w:bCs/>
              </w:rPr>
              <w:t xml:space="preserve">en afdeling, </w:t>
            </w:r>
            <w:r w:rsidR="00853FF1" w:rsidRPr="00853FF1">
              <w:rPr>
                <w:b/>
                <w:bCs/>
              </w:rPr>
              <w:t>d</w:t>
            </w:r>
            <w:r w:rsidRPr="00853FF1">
              <w:rPr>
                <w:b/>
                <w:bCs/>
              </w:rPr>
              <w:t>en specifik</w:t>
            </w:r>
            <w:r w:rsidR="00853FF1" w:rsidRPr="00853FF1">
              <w:rPr>
                <w:b/>
                <w:bCs/>
              </w:rPr>
              <w:t>ke</w:t>
            </w:r>
            <w:r w:rsidRPr="00853FF1">
              <w:rPr>
                <w:b/>
                <w:bCs/>
              </w:rPr>
              <w:t xml:space="preserve"> opgave eller </w:t>
            </w:r>
            <w:r w:rsidR="00853FF1" w:rsidRPr="00853FF1">
              <w:rPr>
                <w:b/>
                <w:bCs/>
              </w:rPr>
              <w:t>d</w:t>
            </w:r>
            <w:r w:rsidRPr="00853FF1">
              <w:rPr>
                <w:b/>
                <w:bCs/>
              </w:rPr>
              <w:t>en strategiændring, som du vil forme en fortælling om</w:t>
            </w:r>
          </w:p>
        </w:tc>
      </w:tr>
      <w:tr w:rsidR="00383E9E" w14:paraId="76587CF8" w14:textId="77777777" w:rsidTr="00853FF1">
        <w:tc>
          <w:tcPr>
            <w:tcW w:w="9628" w:type="dxa"/>
            <w:gridSpan w:val="4"/>
            <w:tcBorders>
              <w:bottom w:val="single" w:sz="4" w:space="0" w:color="auto"/>
            </w:tcBorders>
          </w:tcPr>
          <w:p w14:paraId="59A18F20" w14:textId="77777777" w:rsidR="00383E9E" w:rsidRPr="002A7A12" w:rsidRDefault="00853FF1" w:rsidP="00755B09">
            <w:pPr>
              <w:rPr>
                <w:sz w:val="18"/>
                <w:szCs w:val="18"/>
              </w:rPr>
            </w:pPr>
            <w:r w:rsidRPr="002A7A12">
              <w:rPr>
                <w:sz w:val="18"/>
                <w:szCs w:val="18"/>
              </w:rPr>
              <w:t>(Her indsætter du din korte beskrivelse)</w:t>
            </w:r>
          </w:p>
          <w:p w14:paraId="690FA0C4" w14:textId="77777777" w:rsidR="00853FF1" w:rsidRDefault="00853FF1" w:rsidP="00755B09"/>
          <w:p w14:paraId="4FBF3B73" w14:textId="25FCA9ED" w:rsidR="00853FF1" w:rsidRDefault="00853FF1" w:rsidP="00755B09"/>
        </w:tc>
      </w:tr>
      <w:tr w:rsidR="00983ACE" w14:paraId="7E1A56FE" w14:textId="77777777" w:rsidTr="00853FF1">
        <w:tc>
          <w:tcPr>
            <w:tcW w:w="9628" w:type="dxa"/>
            <w:gridSpan w:val="4"/>
            <w:shd w:val="clear" w:color="auto" w:fill="D9D9D9" w:themeFill="background1" w:themeFillShade="D9"/>
          </w:tcPr>
          <w:p w14:paraId="650B5074" w14:textId="1385EC6A" w:rsidR="00983ACE" w:rsidRPr="00853FF1" w:rsidRDefault="00383E9E" w:rsidP="00755B09">
            <w:pPr>
              <w:rPr>
                <w:b/>
                <w:bCs/>
              </w:rPr>
            </w:pPr>
            <w:r w:rsidRPr="00853FF1">
              <w:rPr>
                <w:b/>
                <w:bCs/>
              </w:rPr>
              <w:t>2</w:t>
            </w:r>
            <w:r w:rsidR="00983ACE" w:rsidRPr="00853FF1">
              <w:rPr>
                <w:b/>
                <w:bCs/>
              </w:rPr>
              <w:t>. Fortællingens elementer</w:t>
            </w:r>
          </w:p>
        </w:tc>
      </w:tr>
      <w:tr w:rsidR="00B243FC" w14:paraId="6FDB765B" w14:textId="77777777" w:rsidTr="0071705F">
        <w:tc>
          <w:tcPr>
            <w:tcW w:w="1129" w:type="dxa"/>
            <w:shd w:val="clear" w:color="auto" w:fill="D9D9D9" w:themeFill="background1" w:themeFillShade="D9"/>
          </w:tcPr>
          <w:p w14:paraId="0E93E2FD" w14:textId="4775D037" w:rsidR="00B243FC" w:rsidRPr="00853FF1" w:rsidRDefault="00383E9E" w:rsidP="00755B09">
            <w:pPr>
              <w:rPr>
                <w:b/>
                <w:bCs/>
              </w:rPr>
            </w:pPr>
            <w:r w:rsidRPr="00853FF1">
              <w:rPr>
                <w:b/>
                <w:bCs/>
              </w:rPr>
              <w:t>Fase</w:t>
            </w:r>
          </w:p>
        </w:tc>
        <w:tc>
          <w:tcPr>
            <w:tcW w:w="1843" w:type="dxa"/>
            <w:shd w:val="clear" w:color="auto" w:fill="D9D9D9" w:themeFill="background1" w:themeFillShade="D9"/>
          </w:tcPr>
          <w:p w14:paraId="3AA341A4" w14:textId="62847291" w:rsidR="00B243FC" w:rsidRPr="00853FF1" w:rsidRDefault="00383E9E" w:rsidP="00755B09">
            <w:pPr>
              <w:rPr>
                <w:b/>
                <w:bCs/>
              </w:rPr>
            </w:pPr>
            <w:r w:rsidRPr="00853FF1">
              <w:rPr>
                <w:b/>
                <w:bCs/>
              </w:rPr>
              <w:t>Element</w:t>
            </w:r>
          </w:p>
        </w:tc>
        <w:tc>
          <w:tcPr>
            <w:tcW w:w="3402" w:type="dxa"/>
            <w:shd w:val="clear" w:color="auto" w:fill="D9D9D9" w:themeFill="background1" w:themeFillShade="D9"/>
          </w:tcPr>
          <w:p w14:paraId="241A150F" w14:textId="3EC2749B" w:rsidR="00B243FC" w:rsidRPr="0071705F" w:rsidRDefault="00B243FC" w:rsidP="00755B09">
            <w:pPr>
              <w:rPr>
                <w:b/>
                <w:bCs/>
              </w:rPr>
            </w:pPr>
            <w:r w:rsidRPr="0071705F">
              <w:rPr>
                <w:b/>
                <w:bCs/>
              </w:rPr>
              <w:t>Beskrivelse</w:t>
            </w:r>
          </w:p>
        </w:tc>
        <w:tc>
          <w:tcPr>
            <w:tcW w:w="3254" w:type="dxa"/>
            <w:shd w:val="clear" w:color="auto" w:fill="D9D9D9" w:themeFill="background1" w:themeFillShade="D9"/>
          </w:tcPr>
          <w:p w14:paraId="17A6AA2E" w14:textId="1367725F" w:rsidR="00B243FC" w:rsidRPr="0071705F" w:rsidRDefault="00B243FC" w:rsidP="00755B09">
            <w:pPr>
              <w:rPr>
                <w:b/>
                <w:bCs/>
              </w:rPr>
            </w:pPr>
            <w:r w:rsidRPr="0071705F">
              <w:rPr>
                <w:b/>
                <w:bCs/>
              </w:rPr>
              <w:t xml:space="preserve">Udvalgte </w:t>
            </w:r>
            <w:r w:rsidR="0071705F">
              <w:rPr>
                <w:b/>
                <w:bCs/>
              </w:rPr>
              <w:t>ord</w:t>
            </w:r>
            <w:r w:rsidRPr="0071705F">
              <w:rPr>
                <w:b/>
                <w:bCs/>
              </w:rPr>
              <w:t xml:space="preserve"> og ny formulering</w:t>
            </w:r>
          </w:p>
        </w:tc>
      </w:tr>
      <w:tr w:rsidR="00B243FC" w14:paraId="3445F48F" w14:textId="77777777" w:rsidTr="002A7A12">
        <w:trPr>
          <w:trHeight w:val="977"/>
        </w:trPr>
        <w:tc>
          <w:tcPr>
            <w:tcW w:w="1129" w:type="dxa"/>
            <w:vMerge w:val="restart"/>
            <w:shd w:val="clear" w:color="auto" w:fill="D9D9D9" w:themeFill="background1" w:themeFillShade="D9"/>
          </w:tcPr>
          <w:p w14:paraId="3DE5A116" w14:textId="6D5D39DE" w:rsidR="00B243FC" w:rsidRPr="00853FF1" w:rsidRDefault="00B243FC" w:rsidP="00755B09">
            <w:pPr>
              <w:rPr>
                <w:b/>
                <w:bCs/>
              </w:rPr>
            </w:pPr>
            <w:r w:rsidRPr="00853FF1">
              <w:rPr>
                <w:b/>
                <w:bCs/>
              </w:rPr>
              <w:t>Fase 1</w:t>
            </w:r>
          </w:p>
        </w:tc>
        <w:tc>
          <w:tcPr>
            <w:tcW w:w="1843" w:type="dxa"/>
            <w:shd w:val="clear" w:color="auto" w:fill="D9D9D9" w:themeFill="background1" w:themeFillShade="D9"/>
          </w:tcPr>
          <w:p w14:paraId="0E3E7C2E" w14:textId="5A77B849" w:rsidR="00B243FC" w:rsidRPr="00853FF1" w:rsidRDefault="00B243FC" w:rsidP="00755B09">
            <w:pPr>
              <w:rPr>
                <w:b/>
                <w:bCs/>
              </w:rPr>
            </w:pPr>
            <w:r w:rsidRPr="00853FF1">
              <w:rPr>
                <w:b/>
                <w:bCs/>
              </w:rPr>
              <w:t>Mission</w:t>
            </w:r>
          </w:p>
        </w:tc>
        <w:tc>
          <w:tcPr>
            <w:tcW w:w="3402" w:type="dxa"/>
          </w:tcPr>
          <w:p w14:paraId="0F3F6B70" w14:textId="77777777" w:rsidR="00B243FC" w:rsidRPr="002A7A12" w:rsidRDefault="00B243FC" w:rsidP="00755B09">
            <w:pPr>
              <w:rPr>
                <w:sz w:val="18"/>
                <w:szCs w:val="18"/>
              </w:rPr>
            </w:pPr>
            <w:r w:rsidRPr="002A7A12">
              <w:rPr>
                <w:sz w:val="18"/>
                <w:szCs w:val="18"/>
              </w:rPr>
              <w:t>(Gengiv missionen som den foreligger)</w:t>
            </w:r>
          </w:p>
          <w:p w14:paraId="752EE999" w14:textId="77777777" w:rsidR="00B243FC" w:rsidRDefault="00B243FC" w:rsidP="00755B09"/>
          <w:p w14:paraId="0E2E9A99" w14:textId="0F095C84" w:rsidR="00B243FC" w:rsidRDefault="00B243FC" w:rsidP="00755B09"/>
        </w:tc>
        <w:tc>
          <w:tcPr>
            <w:tcW w:w="3254" w:type="dxa"/>
          </w:tcPr>
          <w:p w14:paraId="2CEDA7AA" w14:textId="6C39BB8C" w:rsidR="00B243FC" w:rsidRDefault="00B243FC" w:rsidP="00755B09">
            <w:r w:rsidRPr="002A7A12">
              <w:rPr>
                <w:sz w:val="18"/>
                <w:szCs w:val="18"/>
              </w:rPr>
              <w:t>(Udvælg de vigtigste ord)</w:t>
            </w:r>
          </w:p>
        </w:tc>
      </w:tr>
      <w:tr w:rsidR="00B243FC" w14:paraId="765ADD08" w14:textId="77777777" w:rsidTr="002A7A12">
        <w:trPr>
          <w:trHeight w:val="977"/>
        </w:trPr>
        <w:tc>
          <w:tcPr>
            <w:tcW w:w="1129" w:type="dxa"/>
            <w:vMerge/>
            <w:shd w:val="clear" w:color="auto" w:fill="D9D9D9" w:themeFill="background1" w:themeFillShade="D9"/>
          </w:tcPr>
          <w:p w14:paraId="13F5EAF8" w14:textId="77777777" w:rsidR="00B243FC" w:rsidRPr="00853FF1" w:rsidRDefault="00B243FC" w:rsidP="00755B09">
            <w:pPr>
              <w:rPr>
                <w:b/>
                <w:bCs/>
              </w:rPr>
            </w:pPr>
          </w:p>
        </w:tc>
        <w:tc>
          <w:tcPr>
            <w:tcW w:w="1843" w:type="dxa"/>
            <w:shd w:val="clear" w:color="auto" w:fill="D9D9D9" w:themeFill="background1" w:themeFillShade="D9"/>
          </w:tcPr>
          <w:p w14:paraId="7AC3D695" w14:textId="2D61974B" w:rsidR="00B243FC" w:rsidRPr="00853FF1" w:rsidRDefault="00B243FC" w:rsidP="00755B09">
            <w:pPr>
              <w:rPr>
                <w:b/>
                <w:bCs/>
              </w:rPr>
            </w:pPr>
            <w:r w:rsidRPr="00853FF1">
              <w:rPr>
                <w:b/>
                <w:bCs/>
              </w:rPr>
              <w:t>Værdier</w:t>
            </w:r>
          </w:p>
        </w:tc>
        <w:tc>
          <w:tcPr>
            <w:tcW w:w="3402" w:type="dxa"/>
          </w:tcPr>
          <w:p w14:paraId="4DFB5118" w14:textId="209ED4BF" w:rsidR="00B243FC" w:rsidRPr="002A7A12" w:rsidRDefault="00B243FC" w:rsidP="00755B09">
            <w:pPr>
              <w:rPr>
                <w:sz w:val="18"/>
                <w:szCs w:val="18"/>
              </w:rPr>
            </w:pPr>
            <w:r w:rsidRPr="002A7A12">
              <w:rPr>
                <w:sz w:val="18"/>
                <w:szCs w:val="18"/>
              </w:rPr>
              <w:t>(Gengiv de værdier, der ligger til grund)</w:t>
            </w:r>
          </w:p>
          <w:p w14:paraId="460BFAA7" w14:textId="0C37A681" w:rsidR="00B243FC" w:rsidRDefault="00B243FC" w:rsidP="00755B09"/>
        </w:tc>
        <w:tc>
          <w:tcPr>
            <w:tcW w:w="3254" w:type="dxa"/>
          </w:tcPr>
          <w:p w14:paraId="549BC17E" w14:textId="57ABBC48" w:rsidR="00B243FC" w:rsidRPr="002A7A12" w:rsidRDefault="00B243FC" w:rsidP="00755B09">
            <w:pPr>
              <w:rPr>
                <w:sz w:val="18"/>
                <w:szCs w:val="18"/>
              </w:rPr>
            </w:pPr>
            <w:r w:rsidRPr="002A7A12">
              <w:rPr>
                <w:sz w:val="18"/>
                <w:szCs w:val="18"/>
              </w:rPr>
              <w:t>(Udvælg de vigtigste ord)</w:t>
            </w:r>
          </w:p>
        </w:tc>
      </w:tr>
      <w:tr w:rsidR="00B243FC" w14:paraId="5D1E5E89" w14:textId="77777777" w:rsidTr="002A7A12">
        <w:trPr>
          <w:trHeight w:val="977"/>
        </w:trPr>
        <w:tc>
          <w:tcPr>
            <w:tcW w:w="1129" w:type="dxa"/>
            <w:shd w:val="clear" w:color="auto" w:fill="D9D9D9" w:themeFill="background1" w:themeFillShade="D9"/>
          </w:tcPr>
          <w:p w14:paraId="35F29289" w14:textId="665D7BB2" w:rsidR="00B243FC" w:rsidRPr="00853FF1" w:rsidRDefault="00B243FC" w:rsidP="00755B09">
            <w:pPr>
              <w:rPr>
                <w:b/>
                <w:bCs/>
              </w:rPr>
            </w:pPr>
            <w:r w:rsidRPr="00853FF1">
              <w:rPr>
                <w:b/>
                <w:bCs/>
              </w:rPr>
              <w:t>Fase 2</w:t>
            </w:r>
          </w:p>
        </w:tc>
        <w:tc>
          <w:tcPr>
            <w:tcW w:w="1843" w:type="dxa"/>
            <w:shd w:val="clear" w:color="auto" w:fill="D9D9D9" w:themeFill="background1" w:themeFillShade="D9"/>
          </w:tcPr>
          <w:p w14:paraId="16DE6914" w14:textId="5C43F3F3" w:rsidR="00B243FC" w:rsidRPr="00853FF1" w:rsidRDefault="00B243FC" w:rsidP="00755B09">
            <w:pPr>
              <w:rPr>
                <w:b/>
                <w:bCs/>
              </w:rPr>
            </w:pPr>
            <w:r w:rsidRPr="00853FF1">
              <w:rPr>
                <w:b/>
                <w:bCs/>
              </w:rPr>
              <w:t>Vision</w:t>
            </w:r>
          </w:p>
        </w:tc>
        <w:tc>
          <w:tcPr>
            <w:tcW w:w="3402" w:type="dxa"/>
            <w:tcBorders>
              <w:bottom w:val="single" w:sz="4" w:space="0" w:color="auto"/>
            </w:tcBorders>
          </w:tcPr>
          <w:p w14:paraId="15919DD7" w14:textId="77777777" w:rsidR="00B243FC" w:rsidRPr="002A7A12" w:rsidRDefault="00B243FC" w:rsidP="00755B09">
            <w:pPr>
              <w:rPr>
                <w:sz w:val="18"/>
                <w:szCs w:val="18"/>
              </w:rPr>
            </w:pPr>
            <w:r w:rsidRPr="002A7A12">
              <w:rPr>
                <w:sz w:val="18"/>
                <w:szCs w:val="18"/>
              </w:rPr>
              <w:t>(Formuler visionen med udgangspunkt i mission og værdier)</w:t>
            </w:r>
          </w:p>
          <w:p w14:paraId="38A7E8E5" w14:textId="77777777" w:rsidR="00B243FC" w:rsidRDefault="00B243FC" w:rsidP="00755B09"/>
          <w:p w14:paraId="6D71F0C4" w14:textId="0E60F51C" w:rsidR="00B243FC" w:rsidRDefault="00B243FC" w:rsidP="00755B09"/>
        </w:tc>
        <w:tc>
          <w:tcPr>
            <w:tcW w:w="3254" w:type="dxa"/>
          </w:tcPr>
          <w:p w14:paraId="472E7A80" w14:textId="7262EF05" w:rsidR="00B243FC" w:rsidRDefault="00B243FC" w:rsidP="00755B09">
            <w:r w:rsidRPr="002A7A12">
              <w:rPr>
                <w:sz w:val="18"/>
                <w:szCs w:val="18"/>
              </w:rPr>
              <w:t>(Udvælg de vigtigste ord)</w:t>
            </w:r>
          </w:p>
        </w:tc>
      </w:tr>
      <w:tr w:rsidR="00B243FC" w14:paraId="6E070D42" w14:textId="77777777" w:rsidTr="002A7A12">
        <w:trPr>
          <w:trHeight w:val="977"/>
        </w:trPr>
        <w:tc>
          <w:tcPr>
            <w:tcW w:w="1129" w:type="dxa"/>
            <w:tcBorders>
              <w:bottom w:val="single" w:sz="4" w:space="0" w:color="auto"/>
            </w:tcBorders>
            <w:shd w:val="clear" w:color="auto" w:fill="D9D9D9" w:themeFill="background1" w:themeFillShade="D9"/>
          </w:tcPr>
          <w:p w14:paraId="4895E09B" w14:textId="16E15044" w:rsidR="00B243FC" w:rsidRPr="00853FF1" w:rsidRDefault="00B243FC" w:rsidP="00755B09">
            <w:pPr>
              <w:rPr>
                <w:b/>
                <w:bCs/>
              </w:rPr>
            </w:pPr>
            <w:r w:rsidRPr="00853FF1">
              <w:rPr>
                <w:b/>
                <w:bCs/>
              </w:rPr>
              <w:t>Fase 3</w:t>
            </w:r>
          </w:p>
        </w:tc>
        <w:tc>
          <w:tcPr>
            <w:tcW w:w="1843" w:type="dxa"/>
            <w:tcBorders>
              <w:bottom w:val="single" w:sz="4" w:space="0" w:color="auto"/>
            </w:tcBorders>
            <w:shd w:val="clear" w:color="auto" w:fill="D9D9D9" w:themeFill="background1" w:themeFillShade="D9"/>
          </w:tcPr>
          <w:p w14:paraId="711D8608" w14:textId="35EC62C5" w:rsidR="00B243FC" w:rsidRPr="00853FF1" w:rsidRDefault="00B243FC" w:rsidP="00755B09">
            <w:pPr>
              <w:rPr>
                <w:b/>
                <w:bCs/>
              </w:rPr>
            </w:pPr>
            <w:r w:rsidRPr="00853FF1">
              <w:rPr>
                <w:b/>
                <w:bCs/>
              </w:rPr>
              <w:t>Hovedpunkter i fortællingen</w:t>
            </w:r>
          </w:p>
        </w:tc>
        <w:tc>
          <w:tcPr>
            <w:tcW w:w="3402" w:type="dxa"/>
            <w:tcBorders>
              <w:bottom w:val="single" w:sz="4" w:space="0" w:color="auto"/>
            </w:tcBorders>
            <w:shd w:val="clear" w:color="auto" w:fill="D9D9D9" w:themeFill="background1" w:themeFillShade="D9"/>
          </w:tcPr>
          <w:p w14:paraId="14ABE010" w14:textId="0A9DA0D5" w:rsidR="00B243FC" w:rsidRDefault="00B243FC" w:rsidP="00755B09">
            <w:r w:rsidRPr="002A7A12">
              <w:rPr>
                <w:sz w:val="18"/>
                <w:szCs w:val="18"/>
              </w:rPr>
              <w:t>(udfyldes ikke)</w:t>
            </w:r>
          </w:p>
        </w:tc>
        <w:tc>
          <w:tcPr>
            <w:tcW w:w="3254" w:type="dxa"/>
            <w:tcBorders>
              <w:bottom w:val="single" w:sz="4" w:space="0" w:color="auto"/>
            </w:tcBorders>
          </w:tcPr>
          <w:p w14:paraId="15654BAA" w14:textId="77777777" w:rsidR="00B243FC" w:rsidRPr="002A7A12" w:rsidRDefault="00B243FC" w:rsidP="00755B09">
            <w:pPr>
              <w:rPr>
                <w:sz w:val="18"/>
                <w:szCs w:val="18"/>
              </w:rPr>
            </w:pPr>
            <w:r w:rsidRPr="002A7A12">
              <w:rPr>
                <w:sz w:val="18"/>
                <w:szCs w:val="18"/>
              </w:rPr>
              <w:t>(Fortællingens pointer med udgangspunkt i udvalgte ord ovenfor)</w:t>
            </w:r>
          </w:p>
          <w:p w14:paraId="2E5216E8" w14:textId="77777777" w:rsidR="00B243FC" w:rsidRDefault="00B243FC" w:rsidP="00755B09"/>
          <w:p w14:paraId="20BF82BB" w14:textId="6A147825" w:rsidR="00B243FC" w:rsidRDefault="00B243FC" w:rsidP="00755B09"/>
        </w:tc>
      </w:tr>
      <w:tr w:rsidR="00B243FC" w14:paraId="06BBD766" w14:textId="77777777" w:rsidTr="00853FF1">
        <w:tc>
          <w:tcPr>
            <w:tcW w:w="9628" w:type="dxa"/>
            <w:gridSpan w:val="4"/>
            <w:tcBorders>
              <w:bottom w:val="single" w:sz="4" w:space="0" w:color="auto"/>
            </w:tcBorders>
            <w:shd w:val="clear" w:color="auto" w:fill="D9D9D9" w:themeFill="background1" w:themeFillShade="D9"/>
          </w:tcPr>
          <w:p w14:paraId="422B006B" w14:textId="7E2E3303" w:rsidR="00B243FC" w:rsidRPr="00853FF1" w:rsidRDefault="00383E9E" w:rsidP="00755B09">
            <w:pPr>
              <w:rPr>
                <w:b/>
                <w:bCs/>
              </w:rPr>
            </w:pPr>
            <w:r w:rsidRPr="00853FF1">
              <w:rPr>
                <w:b/>
                <w:bCs/>
              </w:rPr>
              <w:t>3</w:t>
            </w:r>
            <w:r w:rsidR="00983ACE" w:rsidRPr="00853FF1">
              <w:rPr>
                <w:b/>
                <w:bCs/>
              </w:rPr>
              <w:t>. Konstruktion af fortællingen</w:t>
            </w:r>
          </w:p>
        </w:tc>
      </w:tr>
      <w:tr w:rsidR="00983ACE" w14:paraId="2D42CA9E" w14:textId="77777777" w:rsidTr="00853FF1">
        <w:tc>
          <w:tcPr>
            <w:tcW w:w="1129" w:type="dxa"/>
            <w:tcBorders>
              <w:bottom w:val="single" w:sz="4" w:space="0" w:color="auto"/>
            </w:tcBorders>
            <w:shd w:val="clear" w:color="auto" w:fill="D9D9D9" w:themeFill="background1" w:themeFillShade="D9"/>
          </w:tcPr>
          <w:p w14:paraId="6AB43EF8" w14:textId="74596899" w:rsidR="00983ACE" w:rsidRPr="00853FF1" w:rsidRDefault="00383E9E" w:rsidP="00755B09">
            <w:pPr>
              <w:rPr>
                <w:b/>
                <w:bCs/>
              </w:rPr>
            </w:pPr>
            <w:r w:rsidRPr="00853FF1">
              <w:rPr>
                <w:b/>
                <w:bCs/>
              </w:rPr>
              <w:t>Fase</w:t>
            </w:r>
          </w:p>
        </w:tc>
        <w:tc>
          <w:tcPr>
            <w:tcW w:w="1843" w:type="dxa"/>
            <w:tcBorders>
              <w:bottom w:val="single" w:sz="4" w:space="0" w:color="auto"/>
            </w:tcBorders>
            <w:shd w:val="clear" w:color="auto" w:fill="D9D9D9" w:themeFill="background1" w:themeFillShade="D9"/>
          </w:tcPr>
          <w:p w14:paraId="1FE0A38F" w14:textId="4C5D1056" w:rsidR="00983ACE" w:rsidRPr="00853FF1" w:rsidRDefault="00383E9E" w:rsidP="00755B09">
            <w:pPr>
              <w:rPr>
                <w:b/>
                <w:bCs/>
              </w:rPr>
            </w:pPr>
            <w:r w:rsidRPr="00853FF1">
              <w:rPr>
                <w:b/>
                <w:bCs/>
              </w:rPr>
              <w:t>Spørgsmål</w:t>
            </w:r>
          </w:p>
        </w:tc>
        <w:tc>
          <w:tcPr>
            <w:tcW w:w="6656" w:type="dxa"/>
            <w:gridSpan w:val="2"/>
            <w:shd w:val="clear" w:color="auto" w:fill="D9D9D9" w:themeFill="background1" w:themeFillShade="D9"/>
          </w:tcPr>
          <w:p w14:paraId="0958C323" w14:textId="4021D34F" w:rsidR="00983ACE" w:rsidRPr="00853FF1" w:rsidRDefault="00383E9E" w:rsidP="00755B09">
            <w:pPr>
              <w:rPr>
                <w:b/>
                <w:bCs/>
              </w:rPr>
            </w:pPr>
            <w:r w:rsidRPr="00853FF1">
              <w:rPr>
                <w:b/>
                <w:bCs/>
              </w:rPr>
              <w:t>DIN formulering i forhold til DIT projekt, afdeling, specifik</w:t>
            </w:r>
            <w:r w:rsidR="00853FF1">
              <w:rPr>
                <w:b/>
                <w:bCs/>
              </w:rPr>
              <w:t>ke</w:t>
            </w:r>
            <w:r w:rsidRPr="00853FF1">
              <w:rPr>
                <w:b/>
                <w:bCs/>
              </w:rPr>
              <w:t xml:space="preserve"> opgave eller strategiændring</w:t>
            </w:r>
          </w:p>
        </w:tc>
      </w:tr>
      <w:tr w:rsidR="00983ACE" w14:paraId="47209BEC" w14:textId="77777777" w:rsidTr="002A7A12">
        <w:trPr>
          <w:trHeight w:val="1074"/>
        </w:trPr>
        <w:tc>
          <w:tcPr>
            <w:tcW w:w="1129" w:type="dxa"/>
            <w:vMerge w:val="restart"/>
            <w:shd w:val="clear" w:color="auto" w:fill="D9D9D9" w:themeFill="background1" w:themeFillShade="D9"/>
          </w:tcPr>
          <w:p w14:paraId="48075F42" w14:textId="5BB9B0EF" w:rsidR="00983ACE" w:rsidRPr="00853FF1" w:rsidRDefault="00983ACE" w:rsidP="00983ACE">
            <w:pPr>
              <w:rPr>
                <w:b/>
                <w:bCs/>
              </w:rPr>
            </w:pPr>
            <w:r w:rsidRPr="00853FF1">
              <w:rPr>
                <w:b/>
                <w:bCs/>
              </w:rPr>
              <w:t>Fase 4</w:t>
            </w:r>
          </w:p>
        </w:tc>
        <w:tc>
          <w:tcPr>
            <w:tcW w:w="1843" w:type="dxa"/>
            <w:shd w:val="clear" w:color="auto" w:fill="D9D9D9" w:themeFill="background1" w:themeFillShade="D9"/>
          </w:tcPr>
          <w:p w14:paraId="5DDE3C78" w14:textId="287D6BEB" w:rsidR="00983ACE" w:rsidRPr="00853FF1" w:rsidRDefault="00983ACE" w:rsidP="00983ACE">
            <w:pPr>
              <w:rPr>
                <w:b/>
                <w:bCs/>
              </w:rPr>
            </w:pPr>
            <w:r w:rsidRPr="00853FF1">
              <w:rPr>
                <w:b/>
                <w:bCs/>
              </w:rPr>
              <w:t>Hvem er vi?</w:t>
            </w:r>
          </w:p>
        </w:tc>
        <w:tc>
          <w:tcPr>
            <w:tcW w:w="6656" w:type="dxa"/>
            <w:gridSpan w:val="2"/>
          </w:tcPr>
          <w:p w14:paraId="058308E0" w14:textId="77777777" w:rsidR="00983ACE" w:rsidRPr="002A7A12" w:rsidRDefault="00983ACE" w:rsidP="00983ACE">
            <w:pPr>
              <w:rPr>
                <w:sz w:val="18"/>
                <w:szCs w:val="18"/>
              </w:rPr>
            </w:pPr>
            <w:r w:rsidRPr="002A7A12">
              <w:rPr>
                <w:sz w:val="18"/>
                <w:szCs w:val="18"/>
              </w:rPr>
              <w:t>(Giv en kort formulering)</w:t>
            </w:r>
          </w:p>
          <w:p w14:paraId="0EF834F2" w14:textId="77777777" w:rsidR="00983ACE" w:rsidRDefault="00983ACE" w:rsidP="00983ACE"/>
          <w:p w14:paraId="142AC051" w14:textId="77777777" w:rsidR="00983ACE" w:rsidRDefault="00983ACE" w:rsidP="00983ACE"/>
        </w:tc>
      </w:tr>
      <w:tr w:rsidR="00983ACE" w14:paraId="501ECF97" w14:textId="77777777" w:rsidTr="002A7A12">
        <w:trPr>
          <w:trHeight w:val="1074"/>
        </w:trPr>
        <w:tc>
          <w:tcPr>
            <w:tcW w:w="1129" w:type="dxa"/>
            <w:vMerge/>
            <w:shd w:val="clear" w:color="auto" w:fill="D9D9D9" w:themeFill="background1" w:themeFillShade="D9"/>
          </w:tcPr>
          <w:p w14:paraId="490A84ED" w14:textId="155DA8C6" w:rsidR="00983ACE" w:rsidRPr="00853FF1" w:rsidRDefault="00983ACE" w:rsidP="00983ACE">
            <w:pPr>
              <w:rPr>
                <w:b/>
                <w:bCs/>
              </w:rPr>
            </w:pPr>
          </w:p>
        </w:tc>
        <w:tc>
          <w:tcPr>
            <w:tcW w:w="1843" w:type="dxa"/>
            <w:shd w:val="clear" w:color="auto" w:fill="D9D9D9" w:themeFill="background1" w:themeFillShade="D9"/>
          </w:tcPr>
          <w:p w14:paraId="339A49EC" w14:textId="6EA1CF17" w:rsidR="00983ACE" w:rsidRPr="00853FF1" w:rsidRDefault="00983ACE" w:rsidP="00983ACE">
            <w:pPr>
              <w:rPr>
                <w:b/>
                <w:bCs/>
              </w:rPr>
            </w:pPr>
            <w:r w:rsidRPr="00853FF1">
              <w:rPr>
                <w:b/>
                <w:bCs/>
              </w:rPr>
              <w:t>Hvad vil vi?</w:t>
            </w:r>
          </w:p>
        </w:tc>
        <w:tc>
          <w:tcPr>
            <w:tcW w:w="6656" w:type="dxa"/>
            <w:gridSpan w:val="2"/>
          </w:tcPr>
          <w:p w14:paraId="6313EAE6" w14:textId="77777777" w:rsidR="00983ACE" w:rsidRPr="002A7A12" w:rsidRDefault="00983ACE" w:rsidP="00983ACE">
            <w:pPr>
              <w:rPr>
                <w:sz w:val="18"/>
                <w:szCs w:val="18"/>
              </w:rPr>
            </w:pPr>
            <w:r w:rsidRPr="002A7A12">
              <w:rPr>
                <w:sz w:val="18"/>
                <w:szCs w:val="18"/>
              </w:rPr>
              <w:t>(Giv en kort formulering)</w:t>
            </w:r>
          </w:p>
          <w:p w14:paraId="0E27623C" w14:textId="77777777" w:rsidR="00983ACE" w:rsidRDefault="00983ACE" w:rsidP="00983ACE"/>
          <w:p w14:paraId="031ED004" w14:textId="77777777" w:rsidR="00983ACE" w:rsidRDefault="00983ACE" w:rsidP="00983ACE"/>
        </w:tc>
      </w:tr>
      <w:tr w:rsidR="00983ACE" w14:paraId="695AEE3E" w14:textId="77777777" w:rsidTr="002A7A12">
        <w:trPr>
          <w:trHeight w:val="1074"/>
        </w:trPr>
        <w:tc>
          <w:tcPr>
            <w:tcW w:w="1129" w:type="dxa"/>
            <w:vMerge/>
            <w:shd w:val="clear" w:color="auto" w:fill="D9D9D9" w:themeFill="background1" w:themeFillShade="D9"/>
          </w:tcPr>
          <w:p w14:paraId="490EBF28" w14:textId="77777777" w:rsidR="00983ACE" w:rsidRPr="00853FF1" w:rsidRDefault="00983ACE" w:rsidP="00983ACE">
            <w:pPr>
              <w:rPr>
                <w:b/>
                <w:bCs/>
              </w:rPr>
            </w:pPr>
          </w:p>
        </w:tc>
        <w:tc>
          <w:tcPr>
            <w:tcW w:w="1843" w:type="dxa"/>
            <w:shd w:val="clear" w:color="auto" w:fill="D9D9D9" w:themeFill="background1" w:themeFillShade="D9"/>
          </w:tcPr>
          <w:p w14:paraId="55C83034" w14:textId="001DBE59" w:rsidR="00983ACE" w:rsidRPr="00853FF1" w:rsidRDefault="00983ACE" w:rsidP="00983ACE">
            <w:pPr>
              <w:rPr>
                <w:b/>
                <w:bCs/>
              </w:rPr>
            </w:pPr>
            <w:r w:rsidRPr="00853FF1">
              <w:rPr>
                <w:b/>
                <w:bCs/>
              </w:rPr>
              <w:t>Hvorfor vil vi det</w:t>
            </w:r>
            <w:r w:rsidR="00B17794">
              <w:rPr>
                <w:b/>
                <w:bCs/>
              </w:rPr>
              <w:t xml:space="preserve"> vi vil</w:t>
            </w:r>
            <w:r w:rsidRPr="00853FF1">
              <w:rPr>
                <w:b/>
                <w:bCs/>
              </w:rPr>
              <w:t>?</w:t>
            </w:r>
          </w:p>
        </w:tc>
        <w:tc>
          <w:tcPr>
            <w:tcW w:w="6656" w:type="dxa"/>
            <w:gridSpan w:val="2"/>
          </w:tcPr>
          <w:p w14:paraId="17F041C2" w14:textId="77777777" w:rsidR="00983ACE" w:rsidRPr="002A7A12" w:rsidRDefault="00983ACE" w:rsidP="00983ACE">
            <w:pPr>
              <w:rPr>
                <w:sz w:val="18"/>
                <w:szCs w:val="18"/>
              </w:rPr>
            </w:pPr>
            <w:r w:rsidRPr="002A7A12">
              <w:rPr>
                <w:sz w:val="18"/>
                <w:szCs w:val="18"/>
              </w:rPr>
              <w:t>(Giv en kort formulering)</w:t>
            </w:r>
          </w:p>
          <w:p w14:paraId="77177E86" w14:textId="77777777" w:rsidR="00983ACE" w:rsidRDefault="00983ACE" w:rsidP="00983ACE"/>
          <w:p w14:paraId="7BC5ABC0" w14:textId="77777777" w:rsidR="00983ACE" w:rsidRDefault="00983ACE" w:rsidP="00983ACE"/>
        </w:tc>
      </w:tr>
      <w:tr w:rsidR="00983ACE" w14:paraId="50A65AAA" w14:textId="77777777" w:rsidTr="002A7A12">
        <w:trPr>
          <w:trHeight w:val="1074"/>
        </w:trPr>
        <w:tc>
          <w:tcPr>
            <w:tcW w:w="1129" w:type="dxa"/>
            <w:shd w:val="clear" w:color="auto" w:fill="D9D9D9" w:themeFill="background1" w:themeFillShade="D9"/>
          </w:tcPr>
          <w:p w14:paraId="6072A659" w14:textId="1199724B" w:rsidR="00983ACE" w:rsidRPr="00853FF1" w:rsidRDefault="00983ACE" w:rsidP="00983ACE">
            <w:pPr>
              <w:rPr>
                <w:b/>
                <w:bCs/>
              </w:rPr>
            </w:pPr>
            <w:r w:rsidRPr="00853FF1">
              <w:rPr>
                <w:b/>
                <w:bCs/>
              </w:rPr>
              <w:t>Fase 5</w:t>
            </w:r>
          </w:p>
        </w:tc>
        <w:tc>
          <w:tcPr>
            <w:tcW w:w="1843" w:type="dxa"/>
            <w:shd w:val="clear" w:color="auto" w:fill="D9D9D9" w:themeFill="background1" w:themeFillShade="D9"/>
          </w:tcPr>
          <w:p w14:paraId="102EB908" w14:textId="77777777" w:rsidR="00983ACE" w:rsidRDefault="00983ACE" w:rsidP="00983ACE">
            <w:pPr>
              <w:rPr>
                <w:b/>
                <w:bCs/>
              </w:rPr>
            </w:pPr>
            <w:r w:rsidRPr="00853FF1">
              <w:rPr>
                <w:b/>
                <w:bCs/>
              </w:rPr>
              <w:t>Fortællingen</w:t>
            </w:r>
          </w:p>
          <w:p w14:paraId="3B453C9E" w14:textId="77777777" w:rsidR="00853FF1" w:rsidRDefault="00853FF1" w:rsidP="00983ACE">
            <w:pPr>
              <w:rPr>
                <w:b/>
                <w:bCs/>
              </w:rPr>
            </w:pPr>
          </w:p>
          <w:p w14:paraId="4C1EB313" w14:textId="77777777" w:rsidR="00853FF1" w:rsidRDefault="00853FF1" w:rsidP="00983ACE">
            <w:pPr>
              <w:rPr>
                <w:b/>
                <w:bCs/>
              </w:rPr>
            </w:pPr>
          </w:p>
          <w:p w14:paraId="29649EC4" w14:textId="6A334659" w:rsidR="00853FF1" w:rsidRPr="00853FF1" w:rsidRDefault="00853FF1" w:rsidP="00983ACE">
            <w:pPr>
              <w:rPr>
                <w:b/>
                <w:bCs/>
              </w:rPr>
            </w:pPr>
          </w:p>
        </w:tc>
        <w:tc>
          <w:tcPr>
            <w:tcW w:w="6656" w:type="dxa"/>
            <w:gridSpan w:val="2"/>
          </w:tcPr>
          <w:p w14:paraId="675C07DB" w14:textId="3A7ED4D3" w:rsidR="00853FF1" w:rsidRPr="002A7A12" w:rsidRDefault="00983ACE" w:rsidP="00983ACE">
            <w:pPr>
              <w:rPr>
                <w:sz w:val="18"/>
                <w:szCs w:val="18"/>
              </w:rPr>
            </w:pPr>
            <w:r w:rsidRPr="002A7A12">
              <w:rPr>
                <w:sz w:val="18"/>
                <w:szCs w:val="18"/>
              </w:rPr>
              <w:t>(Her opstår et første udkast til fortællingen)</w:t>
            </w:r>
          </w:p>
        </w:tc>
      </w:tr>
    </w:tbl>
    <w:p w14:paraId="2E3064A2" w14:textId="61D6687D" w:rsidR="00755B09" w:rsidRDefault="00755B09"/>
    <w:p w14:paraId="79736FE7" w14:textId="3741CAB5" w:rsidR="00B100A4" w:rsidRDefault="00B100A4">
      <w:r w:rsidRPr="00B100A4">
        <w:t xml:space="preserve">Som vist på figur 12.8, vil din fortælling </w:t>
      </w:r>
      <w:r>
        <w:t>formentlig</w:t>
      </w:r>
      <w:r w:rsidRPr="00B100A4">
        <w:t xml:space="preserve"> blive</w:t>
      </w:r>
      <w:r>
        <w:t xml:space="preserve"> tolket forskelligt af </w:t>
      </w:r>
      <w:r w:rsidR="00853FF1">
        <w:t xml:space="preserve">dig og </w:t>
      </w:r>
      <w:r>
        <w:t xml:space="preserve">din målgruppe, og din opgave er derefter løbende at vedligeholde og udbygge fortællingen, så den bliver så fyldig at alle kan se sig </w:t>
      </w:r>
      <w:r w:rsidR="0071705F">
        <w:t xml:space="preserve">selv </w:t>
      </w:r>
      <w:r>
        <w:t>i den.</w:t>
      </w:r>
    </w:p>
    <w:p w14:paraId="181F06BC" w14:textId="0F94487C" w:rsidR="00B100A4" w:rsidRPr="00B100A4" w:rsidRDefault="00B100A4">
      <w:r>
        <w:t>Udfordringen er her</w:t>
      </w:r>
      <w:r w:rsidR="0071705F">
        <w:t>,</w:t>
      </w:r>
      <w:r>
        <w:t xml:space="preserve"> at fortællingen samtidig skal holdes så enkel som muligt, så alle kan forholde sig til den.</w:t>
      </w:r>
    </w:p>
    <w:sectPr w:rsidR="00B100A4" w:rsidRPr="00B100A4" w:rsidSect="00A82AD4">
      <w:headerReference w:type="default" r:id="rId6"/>
      <w:footerReference w:type="default" r:id="rId7"/>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C004" w14:textId="77777777" w:rsidR="00DF09D3" w:rsidRDefault="00DF09D3" w:rsidP="00646B03">
      <w:pPr>
        <w:spacing w:after="0" w:line="240" w:lineRule="auto"/>
      </w:pPr>
      <w:r>
        <w:separator/>
      </w:r>
    </w:p>
  </w:endnote>
  <w:endnote w:type="continuationSeparator" w:id="0">
    <w:p w14:paraId="72633375" w14:textId="77777777" w:rsidR="00DF09D3" w:rsidRDefault="00DF09D3" w:rsidP="0064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730275"/>
      <w:docPartObj>
        <w:docPartGallery w:val="Page Numbers (Bottom of Page)"/>
        <w:docPartUnique/>
      </w:docPartObj>
    </w:sdtPr>
    <w:sdtContent>
      <w:sdt>
        <w:sdtPr>
          <w:id w:val="1728636285"/>
          <w:docPartObj>
            <w:docPartGallery w:val="Page Numbers (Top of Page)"/>
            <w:docPartUnique/>
          </w:docPartObj>
        </w:sdtPr>
        <w:sdtContent>
          <w:p w14:paraId="1E06EE22" w14:textId="57CF74FB" w:rsidR="00F97C97" w:rsidRDefault="00F97C97">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378E1BD" w14:textId="77777777" w:rsidR="00F97C97" w:rsidRDefault="00F97C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A3DB" w14:textId="77777777" w:rsidR="00DF09D3" w:rsidRDefault="00DF09D3" w:rsidP="00646B03">
      <w:pPr>
        <w:spacing w:after="0" w:line="240" w:lineRule="auto"/>
      </w:pPr>
      <w:r>
        <w:separator/>
      </w:r>
    </w:p>
  </w:footnote>
  <w:footnote w:type="continuationSeparator" w:id="0">
    <w:p w14:paraId="53D48261" w14:textId="77777777" w:rsidR="00DF09D3" w:rsidRDefault="00DF09D3" w:rsidP="00646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4DEE" w14:textId="77777777" w:rsidR="00646B03" w:rsidRDefault="00646B03" w:rsidP="00646B03">
    <w:pPr>
      <w:pStyle w:val="Sidehoved"/>
    </w:pPr>
    <w:r>
      <w:rPr>
        <w:rFonts w:ascii="Verdana" w:hAnsi="Verdana"/>
        <w:b/>
        <w:sz w:val="28"/>
        <w:szCs w:val="28"/>
      </w:rPr>
      <w:t>STRATEGI – det strategiske lederskab</w:t>
    </w:r>
    <w:r>
      <w:rPr>
        <w:rFonts w:ascii="Verdana" w:hAnsi="Verdana"/>
      </w:rPr>
      <w:tab/>
    </w:r>
    <w:r>
      <w:rPr>
        <w:rFonts w:ascii="Verdana" w:hAnsi="Verdana"/>
        <w:b/>
        <w:sz w:val="40"/>
        <w:szCs w:val="40"/>
      </w:rPr>
      <w:t>Trojka</w:t>
    </w:r>
  </w:p>
  <w:p w14:paraId="7EAA3842" w14:textId="77777777" w:rsidR="00646B03" w:rsidRDefault="00646B0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C8"/>
    <w:rsid w:val="00007010"/>
    <w:rsid w:val="002A7A12"/>
    <w:rsid w:val="00383E9E"/>
    <w:rsid w:val="004B19AF"/>
    <w:rsid w:val="00513A7D"/>
    <w:rsid w:val="005868C8"/>
    <w:rsid w:val="00590017"/>
    <w:rsid w:val="00646B03"/>
    <w:rsid w:val="0071705F"/>
    <w:rsid w:val="00755B09"/>
    <w:rsid w:val="00760DE8"/>
    <w:rsid w:val="00837F3A"/>
    <w:rsid w:val="00853FF1"/>
    <w:rsid w:val="00983ACE"/>
    <w:rsid w:val="00A17A26"/>
    <w:rsid w:val="00A4597F"/>
    <w:rsid w:val="00A82AD4"/>
    <w:rsid w:val="00AD07C4"/>
    <w:rsid w:val="00AD79BF"/>
    <w:rsid w:val="00B100A4"/>
    <w:rsid w:val="00B17794"/>
    <w:rsid w:val="00B243FC"/>
    <w:rsid w:val="00DF09D3"/>
    <w:rsid w:val="00F97C97"/>
    <w:rsid w:val="00FA44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3017"/>
  <w15:chartTrackingRefBased/>
  <w15:docId w15:val="{C28B5E07-4394-4BBC-9108-99603200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6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46B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6B03"/>
  </w:style>
  <w:style w:type="paragraph" w:styleId="Sidefod">
    <w:name w:val="footer"/>
    <w:basedOn w:val="Normal"/>
    <w:link w:val="SidefodTegn"/>
    <w:uiPriority w:val="99"/>
    <w:unhideWhenUsed/>
    <w:rsid w:val="00646B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505</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Staunstrup</dc:creator>
  <cp:keywords/>
  <dc:description/>
  <cp:lastModifiedBy>Niels Vestergaard Olsen</cp:lastModifiedBy>
  <cp:revision>7</cp:revision>
  <dcterms:created xsi:type="dcterms:W3CDTF">2022-08-23T11:31:00Z</dcterms:created>
  <dcterms:modified xsi:type="dcterms:W3CDTF">2022-08-29T12:55:00Z</dcterms:modified>
</cp:coreProperties>
</file>