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A356" w14:textId="216BB8EC" w:rsidR="009C05CC" w:rsidRDefault="009C05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170D60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55089CB6" w14:textId="77777777" w:rsidR="00CF1977" w:rsidRDefault="00CA4B0D" w:rsidP="00170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Samarbejdsaftale</w:t>
            </w:r>
          </w:p>
          <w:p w14:paraId="287FB431" w14:textId="0473BAD6" w:rsidR="00CA4B0D" w:rsidRPr="009C05CC" w:rsidRDefault="00CA4B0D" w:rsidP="00170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Forming-fasen</w:t>
            </w:r>
          </w:p>
        </w:tc>
      </w:tr>
      <w:tr w:rsidR="00245F1D" w:rsidRPr="00E053BD" w14:paraId="46434C23" w14:textId="77777777" w:rsidTr="00140CC6">
        <w:trPr>
          <w:trHeight w:val="264"/>
        </w:trPr>
        <w:tc>
          <w:tcPr>
            <w:tcW w:w="9628" w:type="dxa"/>
          </w:tcPr>
          <w:p w14:paraId="5307046B" w14:textId="300DABCE" w:rsidR="00CF1977" w:rsidRDefault="00245F1D" w:rsidP="00245F1D">
            <w:r w:rsidRPr="005F0AED">
              <w:rPr>
                <w:b/>
                <w:bCs/>
              </w:rPr>
              <w:t>Formål:</w:t>
            </w:r>
            <w:r>
              <w:t xml:space="preserve"> </w:t>
            </w:r>
            <w:r w:rsidR="00CA4B0D">
              <w:t xml:space="preserve">At arbejde med relationerne og skabe et </w:t>
            </w:r>
            <w:r w:rsidR="008765D8">
              <w:t xml:space="preserve">godt </w:t>
            </w:r>
            <w:r w:rsidR="00CA4B0D">
              <w:t>fundament for samarbejde</w:t>
            </w:r>
          </w:p>
          <w:p w14:paraId="4B9FA329" w14:textId="59ED0BE6" w:rsidR="000B3157" w:rsidRPr="00E053BD" w:rsidRDefault="000B3157" w:rsidP="00F027A9">
            <w:r>
              <w:t xml:space="preserve"> </w:t>
            </w:r>
          </w:p>
        </w:tc>
      </w:tr>
      <w:tr w:rsidR="00140CC6" w:rsidRPr="00E053BD" w14:paraId="786BC9A6" w14:textId="77777777" w:rsidTr="00140CC6">
        <w:trPr>
          <w:trHeight w:val="1292"/>
        </w:trPr>
        <w:tc>
          <w:tcPr>
            <w:tcW w:w="9628" w:type="dxa"/>
          </w:tcPr>
          <w:p w14:paraId="76A83061" w14:textId="77777777" w:rsidR="00140CC6" w:rsidRDefault="00140CC6" w:rsidP="00FE1A6A">
            <w:r w:rsidRPr="001A1654">
              <w:rPr>
                <w:b/>
                <w:bCs/>
              </w:rPr>
              <w:t>Indhold:</w:t>
            </w:r>
            <w:r>
              <w:t xml:space="preserve"> Opgaven knytter sig til forming-fasen i figur 1</w:t>
            </w:r>
            <w:r w:rsidR="0062464A">
              <w:t>2</w:t>
            </w:r>
            <w:r>
              <w:t>.4</w:t>
            </w:r>
            <w:r w:rsidR="0062464A">
              <w:t xml:space="preserve">. Her </w:t>
            </w:r>
            <w:r>
              <w:t>udarbejdes en samarbejdsaftale, hvor der indledes med at lære hinanden at kende og udforske hinandens forventninger til det</w:t>
            </w:r>
            <w:r w:rsidR="0062464A">
              <w:t>,</w:t>
            </w:r>
            <w:r>
              <w:t xml:space="preserve"> der skal </w:t>
            </w:r>
            <w:r w:rsidR="0062464A">
              <w:t>samarbejdes om</w:t>
            </w:r>
            <w:r>
              <w:t xml:space="preserve">. Derudover skal der </w:t>
            </w:r>
            <w:r w:rsidR="006D11EE">
              <w:t xml:space="preserve">i fællesskab </w:t>
            </w:r>
            <w:r>
              <w:t>udfærdiges nogle grundlæggende principper, som samarbejdet hviler p</w:t>
            </w:r>
            <w:r w:rsidR="00FE1A6A">
              <w:t>å.</w:t>
            </w:r>
          </w:p>
          <w:p w14:paraId="07F5B6A0" w14:textId="59071FB0" w:rsidR="00D21361" w:rsidRPr="00140CC6" w:rsidRDefault="00D21361" w:rsidP="00D21361"/>
        </w:tc>
      </w:tr>
      <w:tr w:rsidR="00140CC6" w:rsidRPr="00E053BD" w14:paraId="2E8759A2" w14:textId="77777777" w:rsidTr="00517265">
        <w:trPr>
          <w:trHeight w:val="3243"/>
        </w:trPr>
        <w:tc>
          <w:tcPr>
            <w:tcW w:w="9628" w:type="dxa"/>
          </w:tcPr>
          <w:p w14:paraId="443DBEA6" w14:textId="77777777" w:rsidR="00140CC6" w:rsidRDefault="00140CC6" w:rsidP="00140CC6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>Proce</w:t>
            </w:r>
            <w:r>
              <w:rPr>
                <w:b/>
                <w:bCs/>
              </w:rPr>
              <w:t>s</w:t>
            </w:r>
          </w:p>
          <w:p w14:paraId="0FC7CF48" w14:textId="77777777" w:rsidR="00140CC6" w:rsidRDefault="00140CC6" w:rsidP="00140CC6">
            <w:pPr>
              <w:rPr>
                <w:b/>
                <w:bCs/>
              </w:rPr>
            </w:pPr>
          </w:p>
          <w:p w14:paraId="7F67C2FC" w14:textId="77777777" w:rsidR="00140CC6" w:rsidRPr="00AA6A65" w:rsidRDefault="00140CC6" w:rsidP="00140CC6">
            <w:r w:rsidRPr="00AA6A65">
              <w:t xml:space="preserve">Arbejd i grupper: </w:t>
            </w:r>
          </w:p>
          <w:p w14:paraId="4AB048D7" w14:textId="77777777" w:rsidR="00140CC6" w:rsidRDefault="00140CC6" w:rsidP="00140CC6">
            <w:pPr>
              <w:rPr>
                <w:b/>
                <w:bCs/>
              </w:rPr>
            </w:pPr>
          </w:p>
          <w:p w14:paraId="67E72D5B" w14:textId="77777777" w:rsidR="00140CC6" w:rsidRPr="00AA6A65" w:rsidRDefault="00140CC6" w:rsidP="00140CC6">
            <w:pPr>
              <w:pStyle w:val="Listeafsnit"/>
              <w:numPr>
                <w:ilvl w:val="0"/>
                <w:numId w:val="19"/>
              </w:numPr>
              <w:ind w:left="360"/>
              <w:rPr>
                <w:b/>
                <w:bCs/>
              </w:rPr>
            </w:pPr>
            <w:r w:rsidRPr="00AA6A65">
              <w:rPr>
                <w:b/>
                <w:bCs/>
              </w:rPr>
              <w:t xml:space="preserve">Præsentation jer for hinanden: </w:t>
            </w:r>
          </w:p>
          <w:p w14:paraId="2AC3E050" w14:textId="77777777" w:rsidR="00140CC6" w:rsidRDefault="00140CC6" w:rsidP="00FE1A6A">
            <w:r w:rsidRPr="00AA6A65">
              <w:t>Individuel præsentation</w:t>
            </w:r>
            <w:r>
              <w:t xml:space="preserve">: </w:t>
            </w:r>
          </w:p>
          <w:p w14:paraId="37813840" w14:textId="77777777" w:rsidR="00140CC6" w:rsidRDefault="00140CC6" w:rsidP="00FE1A6A">
            <w:pPr>
              <w:pStyle w:val="Listeafsnit"/>
              <w:numPr>
                <w:ilvl w:val="0"/>
                <w:numId w:val="17"/>
              </w:numPr>
            </w:pPr>
            <w:r>
              <w:t>Hvem er jeg?</w:t>
            </w:r>
          </w:p>
          <w:p w14:paraId="7357CB42" w14:textId="77777777" w:rsidR="00140CC6" w:rsidRDefault="00140CC6" w:rsidP="00FE1A6A">
            <w:pPr>
              <w:pStyle w:val="Listeafsnit"/>
              <w:numPr>
                <w:ilvl w:val="0"/>
                <w:numId w:val="17"/>
              </w:numPr>
            </w:pPr>
            <w:r>
              <w:t>Hvad laver jeg?</w:t>
            </w:r>
          </w:p>
          <w:p w14:paraId="461310FA" w14:textId="77777777" w:rsidR="00FE1A6A" w:rsidRDefault="00140CC6" w:rsidP="007E731C">
            <w:pPr>
              <w:pStyle w:val="Listeafsnit"/>
              <w:numPr>
                <w:ilvl w:val="0"/>
                <w:numId w:val="17"/>
              </w:numPr>
            </w:pPr>
            <w:r>
              <w:t>Hvad er jeg optaget af i forhold til projekter?</w:t>
            </w:r>
          </w:p>
          <w:p w14:paraId="2E5A69D7" w14:textId="2ED1EA37" w:rsidR="00140CC6" w:rsidRDefault="00140CC6" w:rsidP="007E731C">
            <w:pPr>
              <w:pStyle w:val="Listeafsnit"/>
              <w:numPr>
                <w:ilvl w:val="0"/>
                <w:numId w:val="17"/>
              </w:numPr>
            </w:pPr>
            <w:r>
              <w:t xml:space="preserve">Hvilke forventninger har jeg til projektet/faget projektledelse? </w:t>
            </w:r>
          </w:p>
          <w:p w14:paraId="5D9B16CC" w14:textId="77777777" w:rsidR="00140CC6" w:rsidRDefault="00140CC6" w:rsidP="00140CC6"/>
          <w:p w14:paraId="21C68B12" w14:textId="77777777" w:rsidR="00140CC6" w:rsidRPr="00AA6A65" w:rsidRDefault="00140CC6" w:rsidP="00140CC6">
            <w:pPr>
              <w:pStyle w:val="Listeafsnit"/>
              <w:numPr>
                <w:ilvl w:val="0"/>
                <w:numId w:val="19"/>
              </w:numPr>
              <w:ind w:left="360"/>
              <w:rPr>
                <w:b/>
                <w:bCs/>
              </w:rPr>
            </w:pPr>
            <w:r w:rsidRPr="00AA6A65">
              <w:rPr>
                <w:b/>
                <w:bCs/>
              </w:rPr>
              <w:t xml:space="preserve">Om samarbejdet: </w:t>
            </w:r>
          </w:p>
          <w:p w14:paraId="58D1E7C9" w14:textId="77777777" w:rsidR="00140CC6" w:rsidRDefault="00140CC6" w:rsidP="00140CC6">
            <w:pPr>
              <w:pStyle w:val="Listeafsnit"/>
              <w:numPr>
                <w:ilvl w:val="0"/>
                <w:numId w:val="18"/>
              </w:numPr>
              <w:ind w:left="360"/>
            </w:pPr>
            <w:r>
              <w:t>Hvilke forventninger har jeg til samarbejdet i vores team</w:t>
            </w:r>
          </w:p>
          <w:p w14:paraId="07B5F758" w14:textId="0D22D946" w:rsidR="00140CC6" w:rsidRDefault="00140CC6" w:rsidP="00140CC6">
            <w:pPr>
              <w:pStyle w:val="Listeafsnit"/>
              <w:numPr>
                <w:ilvl w:val="0"/>
                <w:numId w:val="18"/>
              </w:numPr>
              <w:ind w:left="360"/>
            </w:pPr>
            <w:r>
              <w:t>Hvad skal karakterisere samarbejdet i vores team? Formulér 3-5 principper</w:t>
            </w:r>
          </w:p>
          <w:p w14:paraId="6ADE9EF7" w14:textId="77777777" w:rsidR="00140CC6" w:rsidRDefault="00140CC6" w:rsidP="00140CC6">
            <w:pPr>
              <w:pStyle w:val="Listeafsnit"/>
              <w:numPr>
                <w:ilvl w:val="0"/>
                <w:numId w:val="18"/>
              </w:numPr>
              <w:ind w:left="360"/>
            </w:pPr>
            <w:r>
              <w:t>Hvad kan vi gøre for at holde hinanden op på aftalen?</w:t>
            </w:r>
          </w:p>
          <w:p w14:paraId="79856C2D" w14:textId="77777777" w:rsidR="00140CC6" w:rsidRDefault="00140CC6" w:rsidP="00140CC6"/>
          <w:p w14:paraId="0E9403B2" w14:textId="6D905302" w:rsidR="00140CC6" w:rsidRDefault="00140CC6" w:rsidP="00140CC6">
            <w:r>
              <w:t>Nedfæld</w:t>
            </w:r>
            <w:r w:rsidR="00D21361">
              <w:t xml:space="preserve"> de fælles</w:t>
            </w:r>
            <w:r>
              <w:t xml:space="preserve"> forventningerne til projektarbejdet/faget projektledelse samt de 3-5 principper på en flip. Sørg for at de studerende tager et billedet af samarbejdsaftalen – og at samarbejdsaftalen genbesøges et par gange og om nødvendigt revideres. </w:t>
            </w:r>
          </w:p>
          <w:p w14:paraId="5F5E7531" w14:textId="77777777" w:rsidR="00140CC6" w:rsidRDefault="00140CC6" w:rsidP="00140CC6"/>
          <w:p w14:paraId="45C2B51D" w14:textId="73408780" w:rsidR="00140CC6" w:rsidRPr="00140CC6" w:rsidRDefault="00140CC6" w:rsidP="00140CC6">
            <w:r>
              <w:t>Man kan evt. anvende kapitel 1</w:t>
            </w:r>
            <w:r w:rsidR="00D65844">
              <w:t>2</w:t>
            </w:r>
            <w:r w:rsidR="00FE1A6A">
              <w:t xml:space="preserve">, afsnit </w:t>
            </w:r>
            <w:r w:rsidR="0062464A">
              <w:t>4 – ”Hvordan bliver jeg et godt teammedlem”</w:t>
            </w:r>
            <w:r>
              <w:t xml:space="preserve">, hvis man vil uddybe den individuelle præsentation og kvalificere de individuelle bidrag. Det kan man eventuelt gøre senere i forløbet for at komme lidt mere ned i de enkeltes bidrag, når tilliden er etableret.  </w:t>
            </w:r>
          </w:p>
          <w:p w14:paraId="59AAEAFB" w14:textId="77777777" w:rsidR="00140CC6" w:rsidRDefault="00140CC6" w:rsidP="00140CC6"/>
          <w:p w14:paraId="4C887E54" w14:textId="77777777" w:rsidR="00140CC6" w:rsidRDefault="00140CC6" w:rsidP="00140CC6">
            <w:pPr>
              <w:rPr>
                <w:b/>
                <w:bCs/>
              </w:rPr>
            </w:pPr>
            <w:r w:rsidRPr="00140CC6">
              <w:rPr>
                <w:b/>
                <w:bCs/>
              </w:rPr>
              <w:t>NB!</w:t>
            </w:r>
          </w:p>
          <w:p w14:paraId="0D058A09" w14:textId="5A0D5526" w:rsidR="00140CC6" w:rsidRDefault="00140CC6" w:rsidP="00140CC6">
            <w:r>
              <w:t xml:space="preserve">Opgaven kan med fordel iværksættes i selve undervisningsforløbets opstart, som imitation af etableringen af et team. Desuden kan underviseren løbende bede de studerende genbesøge deres samarbejdsaftale og evaluere, hvordan det går med samarbejdet. </w:t>
            </w:r>
          </w:p>
          <w:p w14:paraId="680DACD5" w14:textId="4F2133B1" w:rsidR="00D21361" w:rsidRDefault="00D21361" w:rsidP="00140CC6">
            <w:r>
              <w:t xml:space="preserve">Her kan man således både evaluere ud fra et </w:t>
            </w:r>
          </w:p>
          <w:p w14:paraId="7F5878C4" w14:textId="741C7F7E" w:rsidR="00D21361" w:rsidRDefault="00D21361" w:rsidP="00D21361">
            <w:pPr>
              <w:pStyle w:val="Listeafsnit"/>
              <w:numPr>
                <w:ilvl w:val="0"/>
                <w:numId w:val="20"/>
              </w:numPr>
            </w:pPr>
            <w:r>
              <w:t>Ydrestyret perspektiv: Opnåede vi det vi havde aftalt indenfor de givne rammer?</w:t>
            </w:r>
          </w:p>
          <w:p w14:paraId="2721930E" w14:textId="603F9737" w:rsidR="00D21361" w:rsidRPr="00D21361" w:rsidRDefault="00D21361" w:rsidP="00D21361">
            <w:pPr>
              <w:pStyle w:val="Listeafsnit"/>
              <w:numPr>
                <w:ilvl w:val="0"/>
                <w:numId w:val="20"/>
              </w:numPr>
            </w:pPr>
            <w:r>
              <w:t xml:space="preserve">Indrestyret perspektiv: Hvad har vi opnået? Og hvad har vi lært af det? </w:t>
            </w:r>
          </w:p>
          <w:p w14:paraId="5A23E7FA" w14:textId="77777777" w:rsidR="00140CC6" w:rsidRDefault="00140CC6">
            <w:pPr>
              <w:rPr>
                <w:b/>
                <w:bCs/>
              </w:rPr>
            </w:pPr>
          </w:p>
        </w:tc>
      </w:tr>
    </w:tbl>
    <w:p w14:paraId="6E51845C" w14:textId="0B2419DB" w:rsidR="008D2248" w:rsidRPr="00E053BD" w:rsidRDefault="008D2248"/>
    <w:p w14:paraId="03009C49" w14:textId="589BF741" w:rsidR="00427033" w:rsidRPr="00E053BD" w:rsidRDefault="00427033"/>
    <w:p w14:paraId="72694F27" w14:textId="2F2A6EB0" w:rsidR="00F3236F" w:rsidRPr="00E053BD" w:rsidRDefault="00F3236F"/>
    <w:p w14:paraId="09E51AF3" w14:textId="35479AEB" w:rsidR="00F3236F" w:rsidRPr="00E053BD" w:rsidRDefault="00F3236F"/>
    <w:sectPr w:rsidR="00F3236F" w:rsidRPr="00E053BD" w:rsidSect="00CF197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461B" w14:textId="77777777" w:rsidR="00AB6F73" w:rsidRDefault="00AB6F73" w:rsidP="00876515">
      <w:pPr>
        <w:spacing w:after="0" w:line="240" w:lineRule="auto"/>
      </w:pPr>
      <w:r>
        <w:separator/>
      </w:r>
    </w:p>
  </w:endnote>
  <w:endnote w:type="continuationSeparator" w:id="0">
    <w:p w14:paraId="6F421A44" w14:textId="77777777" w:rsidR="00AB6F73" w:rsidRDefault="00AB6F73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02387"/>
      <w:docPartObj>
        <w:docPartGallery w:val="Page Numbers (Bottom of Page)"/>
        <w:docPartUnique/>
      </w:docPartObj>
    </w:sdtPr>
    <w:sdtEndPr/>
    <w:sdtContent>
      <w:sdt>
        <w:sdtPr>
          <w:id w:val="-96338549"/>
          <w:docPartObj>
            <w:docPartGallery w:val="Page Numbers (Bottom of Page)"/>
            <w:docPartUnique/>
          </w:docPartObj>
        </w:sdtPr>
        <w:sdtEndPr/>
        <w:sdtContent>
          <w:p w14:paraId="37BE5C9E" w14:textId="7AA80969" w:rsidR="00C60AE7" w:rsidRDefault="00D21361" w:rsidP="00C60AE7">
            <w:pPr>
              <w:pStyle w:val="Sidefod"/>
              <w:jc w:val="center"/>
            </w:pPr>
            <w:sdt>
              <w:sdt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C60AE7">
                  <w:t xml:space="preserve">Side </w: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C60AE7">
                  <w:rPr>
                    <w:b/>
                    <w:bCs/>
                  </w:rPr>
                  <w:instrText>PAGE</w:instrTex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60AE7">
                  <w:rPr>
                    <w:b/>
                    <w:bCs/>
                    <w:noProof/>
                  </w:rPr>
                  <w:t>1</w: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C60AE7">
                  <w:t xml:space="preserve"> af </w: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C60AE7">
                  <w:rPr>
                    <w:b/>
                    <w:bCs/>
                  </w:rPr>
                  <w:instrText>NUMPAGES</w:instrTex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60AE7">
                  <w:rPr>
                    <w:b/>
                    <w:bCs/>
                    <w:noProof/>
                  </w:rPr>
                  <w:t>1</w:t>
                </w:r>
                <w:r w:rsidR="00C60AE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  <w:p w14:paraId="7819EB7F" w14:textId="77777777" w:rsidR="00C60AE7" w:rsidRDefault="00C60A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CA3B" w14:textId="77777777" w:rsidR="00AB6F73" w:rsidRDefault="00AB6F73" w:rsidP="00876515">
      <w:pPr>
        <w:spacing w:after="0" w:line="240" w:lineRule="auto"/>
      </w:pPr>
      <w:r>
        <w:separator/>
      </w:r>
    </w:p>
  </w:footnote>
  <w:footnote w:type="continuationSeparator" w:id="0">
    <w:p w14:paraId="469110DB" w14:textId="77777777" w:rsidR="00AB6F73" w:rsidRDefault="00AB6F73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CD60" w14:textId="01C5AEAF" w:rsidR="00E56F32" w:rsidRPr="00934C1B" w:rsidRDefault="00E56F32" w:rsidP="00E56F32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62464A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62464A">
      <w:rPr>
        <w:rFonts w:ascii="Verdana" w:hAnsi="Verdana"/>
        <w:b/>
        <w:sz w:val="24"/>
        <w:szCs w:val="24"/>
      </w:rPr>
      <w:t>2</w:t>
    </w:r>
  </w:p>
  <w:p w14:paraId="076F2457" w14:textId="59BDB0FD" w:rsidR="00CF1977" w:rsidRPr="00E56F32" w:rsidRDefault="00CF1977" w:rsidP="00E56F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D9F"/>
    <w:multiLevelType w:val="hybridMultilevel"/>
    <w:tmpl w:val="FBB62F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692"/>
    <w:multiLevelType w:val="hybridMultilevel"/>
    <w:tmpl w:val="1C7AD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5DD"/>
    <w:multiLevelType w:val="hybridMultilevel"/>
    <w:tmpl w:val="454E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0CFE"/>
    <w:multiLevelType w:val="hybridMultilevel"/>
    <w:tmpl w:val="171040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4EC8"/>
    <w:multiLevelType w:val="hybridMultilevel"/>
    <w:tmpl w:val="0DBE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B565A"/>
    <w:multiLevelType w:val="hybridMultilevel"/>
    <w:tmpl w:val="F2149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67C2"/>
    <w:multiLevelType w:val="hybridMultilevel"/>
    <w:tmpl w:val="A43A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1564D"/>
    <w:multiLevelType w:val="hybridMultilevel"/>
    <w:tmpl w:val="15CA43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45205">
    <w:abstractNumId w:val="11"/>
  </w:num>
  <w:num w:numId="2" w16cid:durableId="1057893719">
    <w:abstractNumId w:val="5"/>
  </w:num>
  <w:num w:numId="3" w16cid:durableId="2023162648">
    <w:abstractNumId w:val="9"/>
  </w:num>
  <w:num w:numId="4" w16cid:durableId="475805660">
    <w:abstractNumId w:val="1"/>
  </w:num>
  <w:num w:numId="5" w16cid:durableId="1386873068">
    <w:abstractNumId w:val="0"/>
  </w:num>
  <w:num w:numId="6" w16cid:durableId="1437485014">
    <w:abstractNumId w:val="3"/>
  </w:num>
  <w:num w:numId="7" w16cid:durableId="1053195311">
    <w:abstractNumId w:val="8"/>
  </w:num>
  <w:num w:numId="8" w16cid:durableId="951202996">
    <w:abstractNumId w:val="18"/>
  </w:num>
  <w:num w:numId="9" w16cid:durableId="1957327455">
    <w:abstractNumId w:val="16"/>
  </w:num>
  <w:num w:numId="10" w16cid:durableId="348603693">
    <w:abstractNumId w:val="10"/>
  </w:num>
  <w:num w:numId="11" w16cid:durableId="2034840284">
    <w:abstractNumId w:val="7"/>
  </w:num>
  <w:num w:numId="12" w16cid:durableId="163672494">
    <w:abstractNumId w:val="15"/>
  </w:num>
  <w:num w:numId="13" w16cid:durableId="1760131055">
    <w:abstractNumId w:val="17"/>
  </w:num>
  <w:num w:numId="14" w16cid:durableId="1173836117">
    <w:abstractNumId w:val="13"/>
  </w:num>
  <w:num w:numId="15" w16cid:durableId="1356812739">
    <w:abstractNumId w:val="6"/>
  </w:num>
  <w:num w:numId="16" w16cid:durableId="1411778317">
    <w:abstractNumId w:val="12"/>
  </w:num>
  <w:num w:numId="17" w16cid:durableId="82650996">
    <w:abstractNumId w:val="19"/>
  </w:num>
  <w:num w:numId="18" w16cid:durableId="1989548558">
    <w:abstractNumId w:val="14"/>
  </w:num>
  <w:num w:numId="19" w16cid:durableId="918252107">
    <w:abstractNumId w:val="2"/>
  </w:num>
  <w:num w:numId="20" w16cid:durableId="427506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412FE"/>
    <w:rsid w:val="000B3157"/>
    <w:rsid w:val="000C009E"/>
    <w:rsid w:val="000E0BDF"/>
    <w:rsid w:val="0010646A"/>
    <w:rsid w:val="00140CC6"/>
    <w:rsid w:val="00170D60"/>
    <w:rsid w:val="001A1654"/>
    <w:rsid w:val="00245F1D"/>
    <w:rsid w:val="002D1E85"/>
    <w:rsid w:val="00312303"/>
    <w:rsid w:val="0032548E"/>
    <w:rsid w:val="00393FD9"/>
    <w:rsid w:val="003E3A1B"/>
    <w:rsid w:val="00427033"/>
    <w:rsid w:val="004B5C08"/>
    <w:rsid w:val="005112B4"/>
    <w:rsid w:val="00535D7A"/>
    <w:rsid w:val="00544C18"/>
    <w:rsid w:val="005F0AED"/>
    <w:rsid w:val="0062464A"/>
    <w:rsid w:val="006431AC"/>
    <w:rsid w:val="006D11EE"/>
    <w:rsid w:val="00755D0B"/>
    <w:rsid w:val="007764A2"/>
    <w:rsid w:val="007966C9"/>
    <w:rsid w:val="00863494"/>
    <w:rsid w:val="008731E6"/>
    <w:rsid w:val="00876515"/>
    <w:rsid w:val="008765D8"/>
    <w:rsid w:val="0088006E"/>
    <w:rsid w:val="008D2248"/>
    <w:rsid w:val="00941DDF"/>
    <w:rsid w:val="009C05CC"/>
    <w:rsid w:val="00AA6A65"/>
    <w:rsid w:val="00AB6F73"/>
    <w:rsid w:val="00B60A8B"/>
    <w:rsid w:val="00BC0266"/>
    <w:rsid w:val="00BC0BDF"/>
    <w:rsid w:val="00BE1902"/>
    <w:rsid w:val="00BF39BB"/>
    <w:rsid w:val="00C60AE7"/>
    <w:rsid w:val="00C77A86"/>
    <w:rsid w:val="00CA4B0D"/>
    <w:rsid w:val="00CF1977"/>
    <w:rsid w:val="00CF20E2"/>
    <w:rsid w:val="00D21361"/>
    <w:rsid w:val="00D638B0"/>
    <w:rsid w:val="00D65844"/>
    <w:rsid w:val="00D8596B"/>
    <w:rsid w:val="00E053BD"/>
    <w:rsid w:val="00E56F32"/>
    <w:rsid w:val="00E646FE"/>
    <w:rsid w:val="00E7115B"/>
    <w:rsid w:val="00E71352"/>
    <w:rsid w:val="00EF6135"/>
    <w:rsid w:val="00F027A9"/>
    <w:rsid w:val="00F3236F"/>
    <w:rsid w:val="00F4486A"/>
    <w:rsid w:val="00FA158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88F"/>
  <w15:docId w15:val="{8E1DFA65-FF8B-4D6A-A8A3-FDB4329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412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12F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12F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12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12F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4</cp:revision>
  <dcterms:created xsi:type="dcterms:W3CDTF">2025-08-02T12:33:00Z</dcterms:created>
  <dcterms:modified xsi:type="dcterms:W3CDTF">2025-08-16T12:22:00Z</dcterms:modified>
</cp:coreProperties>
</file>