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E779" w14:textId="77777777" w:rsidR="00361504" w:rsidRDefault="00361504" w:rsidP="00361504"/>
    <w:tbl>
      <w:tblPr>
        <w:tblStyle w:val="Tabel-Gitter"/>
        <w:tblW w:w="0" w:type="auto"/>
        <w:tblLook w:val="04A0" w:firstRow="1" w:lastRow="0" w:firstColumn="1" w:lastColumn="0" w:noHBand="0" w:noVBand="1"/>
      </w:tblPr>
      <w:tblGrid>
        <w:gridCol w:w="9628"/>
      </w:tblGrid>
      <w:tr w:rsidR="00361504" w:rsidRPr="00367A60" w14:paraId="2DDC9CF5" w14:textId="77777777" w:rsidTr="001149AA">
        <w:trPr>
          <w:trHeight w:val="680"/>
        </w:trPr>
        <w:tc>
          <w:tcPr>
            <w:tcW w:w="9628" w:type="dxa"/>
            <w:shd w:val="clear" w:color="auto" w:fill="E7E6E6" w:themeFill="background2"/>
            <w:vAlign w:val="center"/>
          </w:tcPr>
          <w:p w14:paraId="6DF0B591" w14:textId="77777777" w:rsidR="00361504" w:rsidRDefault="00361504" w:rsidP="001149AA">
            <w:pPr>
              <w:jc w:val="center"/>
              <w:rPr>
                <w:b/>
                <w:bCs/>
              </w:rPr>
            </w:pPr>
            <w:r>
              <w:rPr>
                <w:b/>
                <w:bCs/>
              </w:rPr>
              <w:t>Udarbejdelse af sociogram</w:t>
            </w:r>
          </w:p>
          <w:p w14:paraId="467266C0" w14:textId="77DF6ABC" w:rsidR="00361504" w:rsidRPr="00367A60" w:rsidRDefault="000D7A04" w:rsidP="001149AA">
            <w:pPr>
              <w:jc w:val="center"/>
              <w:rPr>
                <w:b/>
                <w:bCs/>
              </w:rPr>
            </w:pPr>
            <w:r>
              <w:rPr>
                <w:b/>
                <w:bCs/>
              </w:rPr>
              <w:t>Trin for trin</w:t>
            </w:r>
          </w:p>
        </w:tc>
      </w:tr>
      <w:tr w:rsidR="00361504" w14:paraId="1A97B8B4" w14:textId="77777777" w:rsidTr="00717F7B">
        <w:trPr>
          <w:trHeight w:val="1045"/>
        </w:trPr>
        <w:tc>
          <w:tcPr>
            <w:tcW w:w="9628" w:type="dxa"/>
          </w:tcPr>
          <w:p w14:paraId="1B85131F" w14:textId="77777777" w:rsidR="00717F7B" w:rsidRDefault="00361504" w:rsidP="00A54CBC">
            <w:r w:rsidRPr="006A5B4E">
              <w:rPr>
                <w:b/>
                <w:bCs/>
              </w:rPr>
              <w:t>Formål:</w:t>
            </w:r>
            <w:r>
              <w:t xml:space="preserve"> </w:t>
            </w:r>
          </w:p>
          <w:p w14:paraId="19DA7FB5" w14:textId="34274FE6" w:rsidR="00361504" w:rsidRDefault="00717F7B" w:rsidP="00A54CBC">
            <w:r>
              <w:t>A</w:t>
            </w:r>
            <w:r w:rsidR="00361504">
              <w:t>t identificere de vigtigste interessenter, undersøge de eksisterende kommunikative relationer og vurdere muligheder for at opbygge mere anvendelige relationer</w:t>
            </w:r>
            <w:r w:rsidR="001149AA">
              <w:t>.</w:t>
            </w:r>
            <w:r w:rsidR="00361504">
              <w:t xml:space="preserve"> </w:t>
            </w:r>
          </w:p>
          <w:p w14:paraId="50F32322" w14:textId="7B081C73" w:rsidR="00464E67" w:rsidRDefault="00464E67" w:rsidP="00717F7B"/>
        </w:tc>
      </w:tr>
      <w:tr w:rsidR="00717F7B" w14:paraId="2BEB852B" w14:textId="77777777" w:rsidTr="00717F7B">
        <w:trPr>
          <w:trHeight w:val="2080"/>
        </w:trPr>
        <w:tc>
          <w:tcPr>
            <w:tcW w:w="9628" w:type="dxa"/>
          </w:tcPr>
          <w:p w14:paraId="01B380AF" w14:textId="77777777" w:rsidR="00717F7B" w:rsidRDefault="00717F7B" w:rsidP="00717F7B">
            <w:pPr>
              <w:rPr>
                <w:b/>
                <w:bCs/>
              </w:rPr>
            </w:pPr>
            <w:r w:rsidRPr="00464E67">
              <w:rPr>
                <w:b/>
                <w:bCs/>
              </w:rPr>
              <w:t>Indhold</w:t>
            </w:r>
            <w:r>
              <w:rPr>
                <w:b/>
                <w:bCs/>
              </w:rPr>
              <w:t xml:space="preserve">: </w:t>
            </w:r>
          </w:p>
          <w:p w14:paraId="5E5C7C7C" w14:textId="6B78F268" w:rsidR="00717F7B" w:rsidRDefault="00717F7B" w:rsidP="00717F7B">
            <w:r>
              <w:t xml:space="preserve">Opgaven knytter sig til </w:t>
            </w:r>
            <w:r w:rsidR="001149AA">
              <w:t xml:space="preserve">kapitel </w:t>
            </w:r>
            <w:r w:rsidR="006253E2">
              <w:t>6</w:t>
            </w:r>
            <w:r w:rsidR="001149AA">
              <w:t>, afsnit 4</w:t>
            </w:r>
            <w:r>
              <w:t xml:space="preserve"> – sociogrammet - og har fokus på de kommunikative relationer vi indgår. </w:t>
            </w:r>
          </w:p>
          <w:p w14:paraId="1D2082C2" w14:textId="77777777" w:rsidR="00717F7B" w:rsidRDefault="00717F7B" w:rsidP="00717F7B"/>
          <w:p w14:paraId="0F6189AE" w14:textId="4DA7DBC2" w:rsidR="00717F7B" w:rsidRPr="00717F7B" w:rsidRDefault="00717F7B" w:rsidP="00A54CBC">
            <w:r>
              <w:t>Sociogrammet kan laves som opfølgning på den indrestyrede interessentanalyse, idet sociogrammet undersøger egne relationers eksisterende karakter. Men kan også anvendes som opfølgning på den ydrestyrede, hvis der skal sættes særligt fokus på de eksisterende relationer og opbygningen af disse.</w:t>
            </w:r>
          </w:p>
        </w:tc>
      </w:tr>
      <w:tr w:rsidR="00717F7B" w14:paraId="66482D92" w14:textId="77777777" w:rsidTr="00717F7B">
        <w:trPr>
          <w:trHeight w:val="6944"/>
        </w:trPr>
        <w:tc>
          <w:tcPr>
            <w:tcW w:w="9628" w:type="dxa"/>
          </w:tcPr>
          <w:p w14:paraId="1EF44EB0" w14:textId="77777777" w:rsidR="00717F7B" w:rsidRDefault="00717F7B" w:rsidP="00717F7B">
            <w:pPr>
              <w:rPr>
                <w:b/>
                <w:bCs/>
              </w:rPr>
            </w:pPr>
            <w:r w:rsidRPr="00464E67">
              <w:rPr>
                <w:b/>
                <w:bCs/>
              </w:rPr>
              <w:t>Proces</w:t>
            </w:r>
            <w:r>
              <w:rPr>
                <w:b/>
                <w:bCs/>
              </w:rPr>
              <w:t>:</w:t>
            </w:r>
          </w:p>
          <w:p w14:paraId="1D7B8297" w14:textId="713B5FDA" w:rsidR="00717F7B" w:rsidRDefault="00717F7B" w:rsidP="00717F7B">
            <w:r>
              <w:t>Opgaven kan laves individuelt eller i grupper og skal tilpasses herefter</w:t>
            </w:r>
            <w:r w:rsidR="00E44067">
              <w:t xml:space="preserve"> </w:t>
            </w:r>
            <w:r w:rsidR="00E44067" w:rsidRPr="00E44067">
              <w:t>og det skal trinene i den følgende proces også.</w:t>
            </w:r>
          </w:p>
          <w:p w14:paraId="264DADBA" w14:textId="77777777" w:rsidR="00717F7B" w:rsidRDefault="00717F7B" w:rsidP="00717F7B"/>
          <w:p w14:paraId="0D0E8E5E" w14:textId="77777777" w:rsidR="00717F7B" w:rsidRDefault="00717F7B" w:rsidP="00717F7B">
            <w:r>
              <w:t xml:space="preserve">Processen følger de følgende trin: </w:t>
            </w:r>
          </w:p>
          <w:p w14:paraId="02785ECE" w14:textId="77777777" w:rsidR="00717F7B" w:rsidRPr="00464E67" w:rsidRDefault="00717F7B" w:rsidP="00717F7B">
            <w:pPr>
              <w:rPr>
                <w:b/>
                <w:bCs/>
              </w:rPr>
            </w:pPr>
          </w:p>
          <w:p w14:paraId="5ED9B038" w14:textId="26122B71" w:rsidR="00717F7B" w:rsidRDefault="00717F7B" w:rsidP="00717F7B">
            <w:pPr>
              <w:pStyle w:val="Listeafsnit"/>
              <w:numPr>
                <w:ilvl w:val="0"/>
                <w:numId w:val="9"/>
              </w:numPr>
            </w:pPr>
            <w:r>
              <w:t>Brainstorm: Udarbejd en liste over de interessenter du interagerer med i projektet alternativt i din hverdag</w:t>
            </w:r>
          </w:p>
          <w:p w14:paraId="604A34B4" w14:textId="540D9F54" w:rsidR="00717F7B" w:rsidRDefault="00717F7B" w:rsidP="00717F7B">
            <w:pPr>
              <w:pStyle w:val="Listeafsnit"/>
              <w:numPr>
                <w:ilvl w:val="0"/>
                <w:numId w:val="9"/>
              </w:numPr>
            </w:pPr>
            <w:r>
              <w:t xml:space="preserve">Udarbejd et sociogram – en oversigt over de kommunikative relationer du indgår i </w:t>
            </w:r>
            <w:r w:rsidR="00E44067">
              <w:t xml:space="preserve">– se figur </w:t>
            </w:r>
            <w:r w:rsidR="006253E2">
              <w:t>6</w:t>
            </w:r>
            <w:r w:rsidR="00E44067">
              <w:t>.1</w:t>
            </w:r>
            <w:r w:rsidR="006253E2">
              <w:t>3</w:t>
            </w:r>
          </w:p>
          <w:p w14:paraId="19D4BE80" w14:textId="77777777" w:rsidR="00717F7B" w:rsidRDefault="00717F7B" w:rsidP="00717F7B">
            <w:pPr>
              <w:pStyle w:val="Listeafsnit"/>
              <w:numPr>
                <w:ilvl w:val="0"/>
                <w:numId w:val="9"/>
              </w:numPr>
            </w:pPr>
            <w:r>
              <w:t>Overvej nu hvordan det går med kommunikationen med de forskellige interessenter. Hvor er der behov for at arbejde med relationerne, så de bliver anvendelig?</w:t>
            </w:r>
          </w:p>
          <w:p w14:paraId="119CF790" w14:textId="437FA9D4" w:rsidR="00717F7B" w:rsidRDefault="00717F7B" w:rsidP="00717F7B">
            <w:pPr>
              <w:pStyle w:val="Listeafsnit"/>
              <w:numPr>
                <w:ilvl w:val="0"/>
                <w:numId w:val="9"/>
              </w:numPr>
            </w:pPr>
            <w:r>
              <w:t xml:space="preserve">Refleksioner over udarbejdelsen af sociogrammet </w:t>
            </w:r>
          </w:p>
          <w:p w14:paraId="4DD21898" w14:textId="13A300DC" w:rsidR="00717F7B" w:rsidRDefault="00717F7B" w:rsidP="00717F7B">
            <w:pPr>
              <w:pStyle w:val="Listeafsnit"/>
              <w:numPr>
                <w:ilvl w:val="0"/>
                <w:numId w:val="9"/>
              </w:numPr>
            </w:pPr>
            <w:r>
              <w:t>Inspiration til andre måder at udarbejde sociogrammet på</w:t>
            </w:r>
          </w:p>
          <w:p w14:paraId="10064B6D" w14:textId="77777777" w:rsidR="00717F7B" w:rsidRDefault="00717F7B" w:rsidP="00717F7B"/>
          <w:p w14:paraId="5C883DA8" w14:textId="77777777" w:rsidR="00717F7B" w:rsidRDefault="00717F7B" w:rsidP="00717F7B">
            <w:r>
              <w:t xml:space="preserve">Skabeloner til de enkelte trin i processen findes nedenfor. </w:t>
            </w:r>
          </w:p>
          <w:p w14:paraId="71B2448C" w14:textId="77777777" w:rsidR="00717F7B" w:rsidRDefault="00717F7B" w:rsidP="00717F7B"/>
          <w:p w14:paraId="5EFCABFD" w14:textId="77777777" w:rsidR="00717F7B" w:rsidRDefault="00717F7B" w:rsidP="00717F7B">
            <w:r w:rsidRPr="00A304E9">
              <w:t>Sociogrammet kan forfines på mange måder. Pilenes tykkelse kan varieres</w:t>
            </w:r>
            <w:r>
              <w:t xml:space="preserve"> afhængig af relations karakter</w:t>
            </w:r>
            <w:r w:rsidRPr="00A304E9">
              <w:t>, der kan anvendes forskellige farver til forskellige grupperinger og lignende. Der er frit slag, så længe det kan medvirke til at gøre</w:t>
            </w:r>
            <w:r>
              <w:t xml:space="preserve"> de studerende</w:t>
            </w:r>
            <w:r w:rsidRPr="00A304E9">
              <w:t xml:space="preserve"> klogere på, hvordan</w:t>
            </w:r>
            <w:r>
              <w:t xml:space="preserve"> der</w:t>
            </w:r>
            <w:r w:rsidRPr="00A304E9">
              <w:t xml:space="preserve"> kommunikere</w:t>
            </w:r>
            <w:r>
              <w:t>s</w:t>
            </w:r>
            <w:r w:rsidRPr="00A304E9">
              <w:t xml:space="preserve"> med interessenterne i projektet</w:t>
            </w:r>
            <w:r>
              <w:t xml:space="preserve">, eller det på anden vis kan give </w:t>
            </w:r>
            <w:r w:rsidRPr="00A304E9">
              <w:t xml:space="preserve">ny information. </w:t>
            </w:r>
            <w:r>
              <w:t xml:space="preserve">Erfaringen er at deltagerne selv bygger på efterhånden, som sociogrammet tegner sig og der tales om det. </w:t>
            </w:r>
          </w:p>
          <w:p w14:paraId="1E5EEFF0" w14:textId="77777777" w:rsidR="00717F7B" w:rsidRDefault="00717F7B" w:rsidP="00717F7B"/>
          <w:p w14:paraId="3B279AA9" w14:textId="77777777" w:rsidR="00717F7B" w:rsidRDefault="00717F7B" w:rsidP="00717F7B">
            <w:r>
              <w:t>Udover at se på interessenterne, kan sociogrammet:</w:t>
            </w:r>
          </w:p>
          <w:p w14:paraId="79652261" w14:textId="070FB733" w:rsidR="00717F7B" w:rsidRDefault="00717F7B" w:rsidP="00717F7B">
            <w:pPr>
              <w:pStyle w:val="Listeafsnit"/>
              <w:numPr>
                <w:ilvl w:val="0"/>
                <w:numId w:val="7"/>
              </w:numPr>
            </w:pPr>
            <w:r>
              <w:t xml:space="preserve">Give input til </w:t>
            </w:r>
            <w:r w:rsidR="001149AA">
              <w:t>p</w:t>
            </w:r>
            <w:r>
              <w:t>rojektets organisering</w:t>
            </w:r>
          </w:p>
          <w:p w14:paraId="05609BDD" w14:textId="6F16D20F" w:rsidR="00717F7B" w:rsidRPr="00717F7B" w:rsidRDefault="00717F7B" w:rsidP="00A54CBC">
            <w:pPr>
              <w:pStyle w:val="Listeafsnit"/>
              <w:numPr>
                <w:ilvl w:val="0"/>
                <w:numId w:val="7"/>
              </w:numPr>
            </w:pPr>
            <w:r>
              <w:t>Tjene som bro til risiko- og mulighedsanalysen, kommunikationsanalysen samt formålsbeskrivelsen.</w:t>
            </w:r>
          </w:p>
        </w:tc>
      </w:tr>
    </w:tbl>
    <w:p w14:paraId="499593B4" w14:textId="27DFDF50" w:rsidR="00464E67" w:rsidRDefault="00464E67" w:rsidP="00361504">
      <w:r>
        <w:br w:type="page"/>
      </w:r>
    </w:p>
    <w:p w14:paraId="5286CFDC" w14:textId="77777777" w:rsidR="00361504" w:rsidRDefault="00361504" w:rsidP="00361504"/>
    <w:tbl>
      <w:tblPr>
        <w:tblStyle w:val="Tabel-Gitter"/>
        <w:tblW w:w="0" w:type="auto"/>
        <w:tblLook w:val="04A0" w:firstRow="1" w:lastRow="0" w:firstColumn="1" w:lastColumn="0" w:noHBand="0" w:noVBand="1"/>
      </w:tblPr>
      <w:tblGrid>
        <w:gridCol w:w="9628"/>
      </w:tblGrid>
      <w:tr w:rsidR="00361504" w14:paraId="0DE64C16" w14:textId="77777777" w:rsidTr="001149AA">
        <w:trPr>
          <w:trHeight w:val="680"/>
        </w:trPr>
        <w:tc>
          <w:tcPr>
            <w:tcW w:w="9628" w:type="dxa"/>
            <w:shd w:val="clear" w:color="auto" w:fill="E7E6E6" w:themeFill="background2"/>
          </w:tcPr>
          <w:p w14:paraId="0A5030B8" w14:textId="77777777" w:rsidR="00361504" w:rsidRDefault="00361504" w:rsidP="00A54CBC">
            <w:pPr>
              <w:rPr>
                <w:b/>
                <w:bCs/>
              </w:rPr>
            </w:pPr>
            <w:r w:rsidRPr="00E0252C">
              <w:rPr>
                <w:b/>
                <w:bCs/>
              </w:rPr>
              <w:t>Projektets navn</w:t>
            </w:r>
            <w:r>
              <w:rPr>
                <w:b/>
                <w:bCs/>
              </w:rPr>
              <w:t xml:space="preserve">: </w:t>
            </w:r>
          </w:p>
          <w:p w14:paraId="4169AB88" w14:textId="77777777" w:rsidR="00361504" w:rsidRPr="00E0252C" w:rsidRDefault="00361504" w:rsidP="00A54CBC">
            <w:pPr>
              <w:rPr>
                <w:b/>
                <w:bCs/>
              </w:rPr>
            </w:pPr>
          </w:p>
        </w:tc>
      </w:tr>
    </w:tbl>
    <w:p w14:paraId="5701AD00" w14:textId="77777777" w:rsidR="00361504" w:rsidRDefault="00361504" w:rsidP="00361504"/>
    <w:tbl>
      <w:tblPr>
        <w:tblStyle w:val="Tabel-Gitter"/>
        <w:tblW w:w="0" w:type="auto"/>
        <w:tblLook w:val="04A0" w:firstRow="1" w:lastRow="0" w:firstColumn="1" w:lastColumn="0" w:noHBand="0" w:noVBand="1"/>
      </w:tblPr>
      <w:tblGrid>
        <w:gridCol w:w="9628"/>
      </w:tblGrid>
      <w:tr w:rsidR="00361504" w:rsidRPr="00E46518" w14:paraId="48393FF5" w14:textId="77777777" w:rsidTr="001149AA">
        <w:trPr>
          <w:trHeight w:val="680"/>
        </w:trPr>
        <w:tc>
          <w:tcPr>
            <w:tcW w:w="9628" w:type="dxa"/>
            <w:shd w:val="clear" w:color="auto" w:fill="E7E6E6" w:themeFill="background2"/>
            <w:vAlign w:val="center"/>
          </w:tcPr>
          <w:p w14:paraId="3461B544" w14:textId="77777777" w:rsidR="000D7A04" w:rsidRDefault="000D7A04" w:rsidP="006253E2">
            <w:pPr>
              <w:pStyle w:val="Listeafsnit"/>
              <w:ind w:left="46"/>
              <w:jc w:val="center"/>
              <w:rPr>
                <w:b/>
                <w:bCs/>
              </w:rPr>
            </w:pPr>
            <w:r>
              <w:rPr>
                <w:b/>
                <w:bCs/>
              </w:rPr>
              <w:t>Trin 1:</w:t>
            </w:r>
          </w:p>
          <w:p w14:paraId="12545478" w14:textId="26B8CA9A" w:rsidR="00361504" w:rsidRPr="00E46518" w:rsidRDefault="00361504" w:rsidP="006253E2">
            <w:pPr>
              <w:pStyle w:val="Listeafsnit"/>
              <w:ind w:left="46"/>
              <w:jc w:val="center"/>
              <w:rPr>
                <w:b/>
                <w:bCs/>
              </w:rPr>
            </w:pPr>
            <w:r>
              <w:rPr>
                <w:b/>
                <w:bCs/>
              </w:rPr>
              <w:t>Udarbejd en liste over interessenter du interagerer med i dit projekt, alternativt i din hverdag</w:t>
            </w:r>
          </w:p>
        </w:tc>
      </w:tr>
      <w:tr w:rsidR="00361504" w14:paraId="31F062DD" w14:textId="77777777" w:rsidTr="000D7A04">
        <w:trPr>
          <w:trHeight w:val="5607"/>
        </w:trPr>
        <w:tc>
          <w:tcPr>
            <w:tcW w:w="9628" w:type="dxa"/>
          </w:tcPr>
          <w:p w14:paraId="575774F7" w14:textId="77777777" w:rsidR="00361504" w:rsidRDefault="00361504" w:rsidP="00A54CBC"/>
          <w:p w14:paraId="512F1533" w14:textId="77777777" w:rsidR="00361504" w:rsidRDefault="00361504" w:rsidP="00A54CBC"/>
          <w:p w14:paraId="164D2DD5" w14:textId="77777777" w:rsidR="00361504" w:rsidRDefault="00361504" w:rsidP="00A54CBC"/>
          <w:p w14:paraId="29E3F1DD" w14:textId="77777777" w:rsidR="00361504" w:rsidRDefault="00361504" w:rsidP="00A54CBC"/>
          <w:p w14:paraId="28C26894" w14:textId="77777777" w:rsidR="00361504" w:rsidRDefault="00361504" w:rsidP="00A54CBC"/>
          <w:p w14:paraId="4532BF92" w14:textId="77777777" w:rsidR="00361504" w:rsidRDefault="00361504" w:rsidP="00A54CBC"/>
          <w:p w14:paraId="46EC1AA8" w14:textId="77777777" w:rsidR="00361504" w:rsidRDefault="00361504" w:rsidP="00A54CBC"/>
          <w:p w14:paraId="6AC777F8" w14:textId="77777777" w:rsidR="00361504" w:rsidRDefault="00361504" w:rsidP="00A54CBC"/>
          <w:p w14:paraId="0152563D" w14:textId="77777777" w:rsidR="00361504" w:rsidRDefault="00361504" w:rsidP="00A54CBC"/>
          <w:p w14:paraId="4EC3206D" w14:textId="77777777" w:rsidR="00361504" w:rsidRDefault="00361504" w:rsidP="00A54CBC"/>
          <w:p w14:paraId="2EBFCD44" w14:textId="77777777" w:rsidR="00361504" w:rsidRDefault="00361504" w:rsidP="00A54CBC"/>
          <w:p w14:paraId="0F327C94" w14:textId="77777777" w:rsidR="00361504" w:rsidRDefault="00361504" w:rsidP="00A54CBC"/>
          <w:p w14:paraId="1EE1E933" w14:textId="77777777" w:rsidR="00361504" w:rsidRDefault="00361504" w:rsidP="00A54CBC"/>
          <w:p w14:paraId="5BBBFC2D" w14:textId="77777777" w:rsidR="00361504" w:rsidRDefault="00361504" w:rsidP="00A54CBC"/>
          <w:p w14:paraId="55C64275" w14:textId="77777777" w:rsidR="00361504" w:rsidRDefault="00361504" w:rsidP="00A54CBC"/>
        </w:tc>
      </w:tr>
    </w:tbl>
    <w:p w14:paraId="6E0D8263" w14:textId="0E12C0E6" w:rsidR="00464E67" w:rsidRDefault="00464E67" w:rsidP="00361504">
      <w:r>
        <w:br w:type="page"/>
      </w:r>
    </w:p>
    <w:tbl>
      <w:tblPr>
        <w:tblStyle w:val="Tabel-Gitter"/>
        <w:tblW w:w="0" w:type="auto"/>
        <w:tblLook w:val="04A0" w:firstRow="1" w:lastRow="0" w:firstColumn="1" w:lastColumn="0" w:noHBand="0" w:noVBand="1"/>
      </w:tblPr>
      <w:tblGrid>
        <w:gridCol w:w="9628"/>
      </w:tblGrid>
      <w:tr w:rsidR="00361504" w14:paraId="5342CF7C" w14:textId="77777777" w:rsidTr="001149AA">
        <w:tc>
          <w:tcPr>
            <w:tcW w:w="9628" w:type="dxa"/>
            <w:shd w:val="clear" w:color="auto" w:fill="E7E6E6" w:themeFill="background2"/>
            <w:vAlign w:val="center"/>
          </w:tcPr>
          <w:p w14:paraId="1DB96827" w14:textId="3F6D3697" w:rsidR="000D7A04" w:rsidRDefault="000D7A04" w:rsidP="001149AA">
            <w:pPr>
              <w:jc w:val="center"/>
              <w:rPr>
                <w:b/>
                <w:bCs/>
              </w:rPr>
            </w:pPr>
            <w:r>
              <w:rPr>
                <w:b/>
                <w:bCs/>
              </w:rPr>
              <w:lastRenderedPageBreak/>
              <w:t>Trin 2</w:t>
            </w:r>
          </w:p>
          <w:p w14:paraId="12E721F8" w14:textId="428B62CD" w:rsidR="001149AA" w:rsidRDefault="00361504" w:rsidP="001149AA">
            <w:pPr>
              <w:jc w:val="center"/>
              <w:rPr>
                <w:b/>
                <w:bCs/>
              </w:rPr>
            </w:pPr>
            <w:r w:rsidRPr="000D7A04">
              <w:rPr>
                <w:b/>
                <w:bCs/>
              </w:rPr>
              <w:t>Tegn nu dit sociogram</w:t>
            </w:r>
            <w:r w:rsidR="000D7A04">
              <w:rPr>
                <w:b/>
                <w:bCs/>
              </w:rPr>
              <w:t>,</w:t>
            </w:r>
            <w:r w:rsidRPr="000D7A04">
              <w:rPr>
                <w:b/>
                <w:bCs/>
              </w:rPr>
              <w:t xml:space="preserve"> idet du angiver de kommunikative relationer i projektet eller</w:t>
            </w:r>
          </w:p>
          <w:p w14:paraId="52604BA5" w14:textId="56B5AE28" w:rsidR="00361504" w:rsidRDefault="00361504" w:rsidP="001149AA">
            <w:pPr>
              <w:jc w:val="center"/>
            </w:pPr>
            <w:r w:rsidRPr="000D7A04">
              <w:rPr>
                <w:b/>
                <w:bCs/>
              </w:rPr>
              <w:t>i dit daglige arbejde, som angivet i eksemplet nedenfor.</w:t>
            </w:r>
          </w:p>
        </w:tc>
      </w:tr>
      <w:tr w:rsidR="00361504" w14:paraId="79909354" w14:textId="77777777" w:rsidTr="00A54CBC">
        <w:tc>
          <w:tcPr>
            <w:tcW w:w="9628" w:type="dxa"/>
          </w:tcPr>
          <w:p w14:paraId="451E9A05" w14:textId="77777777" w:rsidR="00361504" w:rsidRDefault="00361504" w:rsidP="00A54CBC"/>
          <w:p w14:paraId="420780B7" w14:textId="174DBDB3" w:rsidR="00361504" w:rsidRDefault="006253E2" w:rsidP="006253E2">
            <w:pPr>
              <w:jc w:val="center"/>
            </w:pPr>
            <w:r w:rsidRPr="006253E2">
              <w:rPr>
                <w:noProof/>
              </w:rPr>
              <w:drawing>
                <wp:inline distT="0" distB="0" distL="0" distR="0" wp14:anchorId="1C733354" wp14:editId="4E0AA548">
                  <wp:extent cx="5926863" cy="4206240"/>
                  <wp:effectExtent l="0" t="0" r="0" b="3810"/>
                  <wp:docPr id="4" name="Billede 3">
                    <a:extLst xmlns:a="http://schemas.openxmlformats.org/drawingml/2006/main">
                      <a:ext uri="{FF2B5EF4-FFF2-40B4-BE49-F238E27FC236}">
                        <a16:creationId xmlns:a16="http://schemas.microsoft.com/office/drawing/2014/main" id="{7A682095-A90E-302E-E603-20D462C5A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7A682095-A90E-302E-E603-20D462C5A0A0}"/>
                              </a:ext>
                            </a:extLst>
                          </pic:cNvPr>
                          <pic:cNvPicPr>
                            <a:picLocks noChangeAspect="1"/>
                          </pic:cNvPicPr>
                        </pic:nvPicPr>
                        <pic:blipFill>
                          <a:blip r:embed="rId7"/>
                          <a:stretch>
                            <a:fillRect/>
                          </a:stretch>
                        </pic:blipFill>
                        <pic:spPr>
                          <a:xfrm>
                            <a:off x="0" y="0"/>
                            <a:ext cx="5929842" cy="4208354"/>
                          </a:xfrm>
                          <a:prstGeom prst="rect">
                            <a:avLst/>
                          </a:prstGeom>
                        </pic:spPr>
                      </pic:pic>
                    </a:graphicData>
                  </a:graphic>
                </wp:inline>
              </w:drawing>
            </w:r>
          </w:p>
          <w:p w14:paraId="05B6DB6B" w14:textId="77777777" w:rsidR="00361504" w:rsidRDefault="00361504" w:rsidP="00A54CBC">
            <w:r>
              <w:t xml:space="preserve">Idet: </w:t>
            </w:r>
          </w:p>
          <w:p w14:paraId="530C4ABF" w14:textId="77777777" w:rsidR="00361504" w:rsidRDefault="00361504" w:rsidP="00A54CBC"/>
          <w:p w14:paraId="199C680B" w14:textId="77777777" w:rsidR="00361504" w:rsidRPr="00A304E9" w:rsidRDefault="00361504" w:rsidP="00361504">
            <w:pPr>
              <w:pStyle w:val="Listeafsnit"/>
              <w:numPr>
                <w:ilvl w:val="0"/>
                <w:numId w:val="3"/>
              </w:numPr>
              <w:spacing w:line="276" w:lineRule="auto"/>
            </w:pPr>
            <w:r w:rsidRPr="008A3F9E">
              <w:rPr>
                <w:noProof/>
                <w:lang w:eastAsia="da-DK"/>
              </w:rPr>
              <mc:AlternateContent>
                <mc:Choice Requires="wps">
                  <w:drawing>
                    <wp:anchor distT="0" distB="0" distL="114300" distR="114300" simplePos="0" relativeHeight="251660288" behindDoc="0" locked="0" layoutInCell="1" allowOverlap="1" wp14:anchorId="1E48B072" wp14:editId="65A5D79C">
                      <wp:simplePos x="0" y="0"/>
                      <wp:positionH relativeFrom="column">
                        <wp:posOffset>196850</wp:posOffset>
                      </wp:positionH>
                      <wp:positionV relativeFrom="paragraph">
                        <wp:posOffset>78105</wp:posOffset>
                      </wp:positionV>
                      <wp:extent cx="485024" cy="0"/>
                      <wp:effectExtent l="0" t="95250" r="0" b="95250"/>
                      <wp:wrapNone/>
                      <wp:docPr id="47" name="Lige forbindelse 46">
                        <a:extLst xmlns:a="http://schemas.openxmlformats.org/drawingml/2006/main">
                          <a:ext uri="{FF2B5EF4-FFF2-40B4-BE49-F238E27FC236}">
                            <a16:creationId xmlns:a16="http://schemas.microsoft.com/office/drawing/2014/main" id="{8837AC2A-0519-4E7A-8987-B77DD06452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024" cy="0"/>
                              </a:xfrm>
                              <a:prstGeom prst="line">
                                <a:avLst/>
                              </a:prstGeom>
                              <a:ln w="28575">
                                <a:solidFill>
                                  <a:schemeClr val="tx1"/>
                                </a:solidFill>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0A8B6" id="Lige forbindelse 4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6.15pt" to="53.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" strokecolor="black [3213]" strokeweight="2.25pt">
                      <v:stroke startarrow="block" endarrow="block" joinstyle="miter"/>
                      <o:lock v:ext="edit" shapetype="f"/>
                    </v:line>
                  </w:pict>
                </mc:Fallback>
              </mc:AlternateContent>
            </w:r>
            <w:r>
              <w:t xml:space="preserve">                 </w:t>
            </w:r>
            <w:r w:rsidRPr="00A304E9">
              <w:t>angiver</w:t>
            </w:r>
            <w:r>
              <w:t>,</w:t>
            </w:r>
            <w:r w:rsidRPr="00A304E9">
              <w:t xml:space="preserve"> at der er en god relation præget af dialog</w:t>
            </w:r>
            <w:r>
              <w:t xml:space="preserve"> baseret på </w:t>
            </w:r>
            <w:r w:rsidRPr="00A304E9">
              <w:t>tovejskommunikation</w:t>
            </w:r>
            <w:r>
              <w:t>.</w:t>
            </w:r>
            <w:r w:rsidRPr="00A304E9">
              <w:t xml:space="preserve"> Vi har en god og frugtbar dialog omkring relevante emner og samarbejde. </w:t>
            </w:r>
          </w:p>
          <w:p w14:paraId="20501BA1" w14:textId="77777777" w:rsidR="00361504" w:rsidRPr="00A304E9" w:rsidRDefault="00361504" w:rsidP="00361504">
            <w:pPr>
              <w:pStyle w:val="Listeafsnit"/>
              <w:numPr>
                <w:ilvl w:val="0"/>
                <w:numId w:val="3"/>
              </w:numPr>
              <w:spacing w:line="276" w:lineRule="auto"/>
            </w:pPr>
            <w:r w:rsidRPr="008A3F9E">
              <w:rPr>
                <w:noProof/>
                <w:lang w:eastAsia="da-DK"/>
              </w:rPr>
              <mc:AlternateContent>
                <mc:Choice Requires="wps">
                  <w:drawing>
                    <wp:anchor distT="0" distB="0" distL="114300" distR="114300" simplePos="0" relativeHeight="251661312" behindDoc="0" locked="0" layoutInCell="1" allowOverlap="1" wp14:anchorId="264D5F7A" wp14:editId="0154A311">
                      <wp:simplePos x="0" y="0"/>
                      <wp:positionH relativeFrom="column">
                        <wp:posOffset>203200</wp:posOffset>
                      </wp:positionH>
                      <wp:positionV relativeFrom="paragraph">
                        <wp:posOffset>99695</wp:posOffset>
                      </wp:positionV>
                      <wp:extent cx="485024" cy="0"/>
                      <wp:effectExtent l="0" t="95250" r="0" b="95250"/>
                      <wp:wrapNone/>
                      <wp:docPr id="46" name="Lige forbindelse 45">
                        <a:extLst xmlns:a="http://schemas.openxmlformats.org/drawingml/2006/main">
                          <a:ext uri="{FF2B5EF4-FFF2-40B4-BE49-F238E27FC236}">
                            <a16:creationId xmlns:a16="http://schemas.microsoft.com/office/drawing/2014/main" id="{500F931C-3792-4848-81C5-9BCE677801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024" cy="0"/>
                              </a:xfrm>
                              <a:prstGeom prst="line">
                                <a:avLst/>
                              </a:prstGeom>
                              <a:ln w="28575">
                                <a:solidFill>
                                  <a:schemeClr val="tx1"/>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6CBA0" id="Lige forbindelse 4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pt,7.85pt" to="5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" strokecolor="black [3213]" strokeweight="2.25pt">
                      <v:stroke endarrow="block" joinstyle="miter"/>
                      <o:lock v:ext="edit" shapetype="f"/>
                    </v:line>
                  </w:pict>
                </mc:Fallback>
              </mc:AlternateContent>
            </w:r>
            <w:r>
              <w:t xml:space="preserve">                </w:t>
            </w:r>
            <w:r w:rsidRPr="00A304E9">
              <w:t>angiver at relationen er præget af monolog</w:t>
            </w:r>
            <w:r>
              <w:t xml:space="preserve"> baseret på </w:t>
            </w:r>
            <w:r w:rsidRPr="00A304E9">
              <w:t xml:space="preserve">envejskommunikation. Vi sender mails til </w:t>
            </w:r>
            <w:r>
              <w:t>p</w:t>
            </w:r>
            <w:r w:rsidRPr="00A304E9">
              <w:t>rojektejeren, men får aldrig noget svar. Eller omvendt.</w:t>
            </w:r>
          </w:p>
          <w:p w14:paraId="3C40BAB8" w14:textId="77777777" w:rsidR="00361504" w:rsidRDefault="00361504" w:rsidP="00361504">
            <w:pPr>
              <w:pStyle w:val="Listeafsnit"/>
              <w:numPr>
                <w:ilvl w:val="0"/>
                <w:numId w:val="3"/>
              </w:numPr>
              <w:spacing w:line="276" w:lineRule="auto"/>
            </w:pPr>
            <w:r w:rsidRPr="008A3F9E">
              <w:rPr>
                <w:noProof/>
                <w:lang w:eastAsia="da-DK"/>
              </w:rPr>
              <mc:AlternateContent>
                <mc:Choice Requires="wps">
                  <w:drawing>
                    <wp:anchor distT="0" distB="0" distL="114300" distR="114300" simplePos="0" relativeHeight="251662336" behindDoc="0" locked="0" layoutInCell="1" allowOverlap="1" wp14:anchorId="27006B30" wp14:editId="561CEA20">
                      <wp:simplePos x="0" y="0"/>
                      <wp:positionH relativeFrom="column">
                        <wp:posOffset>203200</wp:posOffset>
                      </wp:positionH>
                      <wp:positionV relativeFrom="paragraph">
                        <wp:posOffset>92075</wp:posOffset>
                      </wp:positionV>
                      <wp:extent cx="485024" cy="0"/>
                      <wp:effectExtent l="0" t="19050" r="0" b="19050"/>
                      <wp:wrapNone/>
                      <wp:docPr id="23" name="Lige forbindelse 22">
                        <a:extLst xmlns:a="http://schemas.openxmlformats.org/drawingml/2006/main">
                          <a:ext uri="{FF2B5EF4-FFF2-40B4-BE49-F238E27FC236}">
                            <a16:creationId xmlns:a16="http://schemas.microsoft.com/office/drawing/2014/main" id="{D82E22AE-1EC5-4B2F-A463-41B8BE8516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02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4D529" id="Lige forbindelse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pt,7.25pt" to="5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" strokecolor="black [3213]" strokeweight="2.25pt">
                      <v:stroke dashstyle="dash" joinstyle="miter"/>
                      <o:lock v:ext="edit" shapetype="f"/>
                    </v:line>
                  </w:pict>
                </mc:Fallback>
              </mc:AlternateContent>
            </w:r>
            <w:r>
              <w:t xml:space="preserve">                </w:t>
            </w:r>
            <w:r w:rsidRPr="00A304E9">
              <w:t>angiver at der ikke er nogen egentlig kommunikation</w:t>
            </w:r>
            <w:r>
              <w:t>.</w:t>
            </w:r>
          </w:p>
          <w:p w14:paraId="1A47E669" w14:textId="77777777" w:rsidR="00361504" w:rsidRDefault="00361504" w:rsidP="00A54CBC">
            <w:pPr>
              <w:spacing w:line="276" w:lineRule="auto"/>
            </w:pPr>
          </w:p>
          <w:p w14:paraId="535EFB26" w14:textId="6957985A" w:rsidR="00361504" w:rsidRDefault="00361504" w:rsidP="00A54CBC">
            <w:pPr>
              <w:spacing w:line="276" w:lineRule="auto"/>
            </w:pPr>
            <w:r>
              <w:t>Overvej endvidere om der er nogen</w:t>
            </w:r>
            <w:r w:rsidR="00E425E0">
              <w:t xml:space="preserve"> interessenter</w:t>
            </w:r>
            <w:r>
              <w:t xml:space="preserve">, der er vigtigere end andre? </w:t>
            </w:r>
          </w:p>
          <w:p w14:paraId="7DD5B2B3" w14:textId="77777777" w:rsidR="00361504" w:rsidRDefault="00361504" w:rsidP="00A54CBC">
            <w:pPr>
              <w:spacing w:line="276" w:lineRule="auto"/>
            </w:pPr>
          </w:p>
          <w:p w14:paraId="215A602B" w14:textId="77777777" w:rsidR="001F7214" w:rsidRDefault="001F7214" w:rsidP="00A54CBC">
            <w:pPr>
              <w:spacing w:line="276" w:lineRule="auto"/>
            </w:pPr>
            <w:r>
              <w:t>Sociogrammet kan tegnes på følgende måder:</w:t>
            </w:r>
          </w:p>
          <w:p w14:paraId="6B5A1F4B" w14:textId="1CAE1E01" w:rsidR="00E425E0" w:rsidRDefault="00E425E0" w:rsidP="00E425E0">
            <w:pPr>
              <w:pStyle w:val="Listeafsnit"/>
              <w:numPr>
                <w:ilvl w:val="0"/>
                <w:numId w:val="11"/>
              </w:numPr>
              <w:spacing w:line="276" w:lineRule="auto"/>
            </w:pPr>
            <w:r>
              <w:t>Sociogrammet tegnes i hånden</w:t>
            </w:r>
          </w:p>
          <w:p w14:paraId="13EEEAD9" w14:textId="3933E32A" w:rsidR="001F7214" w:rsidRDefault="00E425E0" w:rsidP="00E425E0">
            <w:pPr>
              <w:pStyle w:val="Listeafsnit"/>
              <w:numPr>
                <w:ilvl w:val="0"/>
                <w:numId w:val="11"/>
              </w:numPr>
              <w:spacing w:line="276" w:lineRule="auto"/>
            </w:pPr>
            <w:r>
              <w:t>Sociogrammet tegnes vha. af et program fra internettet fx følgende:</w:t>
            </w:r>
            <w:r w:rsidR="00361504">
              <w:t xml:space="preserve"> </w:t>
            </w:r>
          </w:p>
          <w:p w14:paraId="0A356B53" w14:textId="18F2B115" w:rsidR="00361504" w:rsidRDefault="00361504" w:rsidP="00E425E0">
            <w:pPr>
              <w:pStyle w:val="Listeafsnit"/>
              <w:numPr>
                <w:ilvl w:val="0"/>
                <w:numId w:val="11"/>
              </w:numPr>
              <w:spacing w:line="276" w:lineRule="auto"/>
            </w:pPr>
            <w:hyperlink r:id="rId8" w:history="1">
              <w:r w:rsidRPr="00FC3F5D">
                <w:rPr>
                  <w:rStyle w:val="Hyperlink"/>
                </w:rPr>
                <w:t>https://www.sometics.com/en/sociogram</w:t>
              </w:r>
            </w:hyperlink>
            <w:r>
              <w:t xml:space="preserve"> </w:t>
            </w:r>
          </w:p>
          <w:p w14:paraId="3E631104" w14:textId="77777777" w:rsidR="00361504" w:rsidRDefault="00361504" w:rsidP="00A54CBC">
            <w:pPr>
              <w:spacing w:line="276" w:lineRule="auto"/>
            </w:pPr>
          </w:p>
        </w:tc>
      </w:tr>
    </w:tbl>
    <w:p w14:paraId="77ADD3D4" w14:textId="1003303A" w:rsidR="001149AA" w:rsidRDefault="001149AA"/>
    <w:p w14:paraId="655DE268" w14:textId="77777777" w:rsidR="00102669" w:rsidRDefault="00102669"/>
    <w:tbl>
      <w:tblPr>
        <w:tblStyle w:val="Tabel-Gitter"/>
        <w:tblW w:w="0" w:type="auto"/>
        <w:tblLook w:val="04A0" w:firstRow="1" w:lastRow="0" w:firstColumn="1" w:lastColumn="0" w:noHBand="0" w:noVBand="1"/>
      </w:tblPr>
      <w:tblGrid>
        <w:gridCol w:w="9628"/>
      </w:tblGrid>
      <w:tr w:rsidR="00361504" w14:paraId="00F4D656" w14:textId="77777777" w:rsidTr="001149AA">
        <w:trPr>
          <w:trHeight w:val="680"/>
        </w:trPr>
        <w:tc>
          <w:tcPr>
            <w:tcW w:w="9628" w:type="dxa"/>
            <w:shd w:val="clear" w:color="auto" w:fill="E7E6E6" w:themeFill="background2"/>
            <w:vAlign w:val="center"/>
          </w:tcPr>
          <w:p w14:paraId="20E8704D" w14:textId="0E6C17F8" w:rsidR="000D7A04" w:rsidRDefault="000D7A04" w:rsidP="001149AA">
            <w:pPr>
              <w:pStyle w:val="Listeafsnit"/>
              <w:ind w:left="0"/>
              <w:jc w:val="center"/>
              <w:rPr>
                <w:b/>
                <w:bCs/>
              </w:rPr>
            </w:pPr>
            <w:r>
              <w:rPr>
                <w:b/>
                <w:bCs/>
              </w:rPr>
              <w:lastRenderedPageBreak/>
              <w:t>Trin 3:</w:t>
            </w:r>
          </w:p>
          <w:p w14:paraId="05860184" w14:textId="62A46F37" w:rsidR="00464E67" w:rsidRPr="00E0252C" w:rsidRDefault="00361504" w:rsidP="001149AA">
            <w:pPr>
              <w:pStyle w:val="Listeafsnit"/>
              <w:ind w:left="0"/>
              <w:jc w:val="center"/>
              <w:rPr>
                <w:b/>
                <w:bCs/>
              </w:rPr>
            </w:pPr>
            <w:r w:rsidRPr="00E0252C">
              <w:rPr>
                <w:b/>
                <w:bCs/>
              </w:rPr>
              <w:t>Når sociogram</w:t>
            </w:r>
            <w:r w:rsidR="00464E67">
              <w:rPr>
                <w:b/>
                <w:bCs/>
              </w:rPr>
              <w:t>met er udarbejdet</w:t>
            </w:r>
            <w:r w:rsidRPr="00E0252C">
              <w:rPr>
                <w:b/>
                <w:bCs/>
              </w:rPr>
              <w:t>, overvej så følgende:</w:t>
            </w:r>
          </w:p>
        </w:tc>
      </w:tr>
      <w:tr w:rsidR="00361504" w14:paraId="60911704" w14:textId="77777777" w:rsidTr="00A54CBC">
        <w:tc>
          <w:tcPr>
            <w:tcW w:w="9628" w:type="dxa"/>
          </w:tcPr>
          <w:p w14:paraId="4BCF4941" w14:textId="77777777" w:rsidR="00361504" w:rsidRDefault="00361504" w:rsidP="00361504">
            <w:pPr>
              <w:pStyle w:val="Listeafsnit"/>
              <w:numPr>
                <w:ilvl w:val="0"/>
                <w:numId w:val="3"/>
              </w:numPr>
              <w:spacing w:line="276" w:lineRule="auto"/>
            </w:pPr>
            <w:r w:rsidRPr="00A304E9">
              <w:t xml:space="preserve">Hvad fungerer godt? </w:t>
            </w:r>
          </w:p>
          <w:p w14:paraId="6A3A1C4D" w14:textId="77777777" w:rsidR="00361504" w:rsidRPr="00A304E9" w:rsidRDefault="00361504" w:rsidP="00361504">
            <w:pPr>
              <w:pStyle w:val="Listeafsnit"/>
              <w:numPr>
                <w:ilvl w:val="0"/>
                <w:numId w:val="3"/>
              </w:numPr>
              <w:spacing w:line="276" w:lineRule="auto"/>
            </w:pPr>
            <w:r w:rsidRPr="00A304E9">
              <w:t>Hvad skyldes det?</w:t>
            </w:r>
          </w:p>
          <w:p w14:paraId="525CAB89" w14:textId="77777777" w:rsidR="00361504" w:rsidRDefault="00361504" w:rsidP="00361504">
            <w:pPr>
              <w:pStyle w:val="Listeafsnit"/>
              <w:numPr>
                <w:ilvl w:val="0"/>
                <w:numId w:val="3"/>
              </w:numPr>
              <w:spacing w:line="276" w:lineRule="auto"/>
            </w:pPr>
            <w:r w:rsidRPr="00A304E9">
              <w:t>Hvor opstår der problemer?</w:t>
            </w:r>
          </w:p>
          <w:p w14:paraId="482D8062" w14:textId="5DE35FAA" w:rsidR="00361504" w:rsidRPr="00A304E9" w:rsidRDefault="00361504" w:rsidP="00361504">
            <w:pPr>
              <w:pStyle w:val="Listeafsnit"/>
              <w:numPr>
                <w:ilvl w:val="0"/>
                <w:numId w:val="3"/>
              </w:numPr>
              <w:spacing w:line="276" w:lineRule="auto"/>
            </w:pPr>
            <w:r w:rsidRPr="00A304E9">
              <w:t>Hvad skyldes de</w:t>
            </w:r>
            <w:r w:rsidR="00E425E0">
              <w:t>t</w:t>
            </w:r>
            <w:r w:rsidRPr="00A304E9">
              <w:t>?</w:t>
            </w:r>
          </w:p>
          <w:p w14:paraId="14A312BC" w14:textId="75C8D064" w:rsidR="00361504" w:rsidRPr="00A304E9" w:rsidRDefault="00361504" w:rsidP="00361504">
            <w:pPr>
              <w:pStyle w:val="Listeafsnit"/>
              <w:numPr>
                <w:ilvl w:val="0"/>
                <w:numId w:val="3"/>
              </w:numPr>
              <w:spacing w:line="276" w:lineRule="auto"/>
            </w:pPr>
            <w:r w:rsidRPr="00A304E9">
              <w:t xml:space="preserve">Hvor </w:t>
            </w:r>
            <w:r w:rsidR="00464E67">
              <w:t>kan du/I ikke få hul</w:t>
            </w:r>
            <w:r w:rsidRPr="00A304E9">
              <w:t xml:space="preserve"> igennem?</w:t>
            </w:r>
          </w:p>
          <w:p w14:paraId="4F1275B0" w14:textId="3A662773" w:rsidR="00361504" w:rsidRPr="00A304E9" w:rsidRDefault="00361504" w:rsidP="00361504">
            <w:pPr>
              <w:pStyle w:val="Listeafsnit"/>
              <w:numPr>
                <w:ilvl w:val="0"/>
                <w:numId w:val="3"/>
              </w:numPr>
              <w:spacing w:line="276" w:lineRule="auto"/>
            </w:pPr>
            <w:r w:rsidRPr="00A304E9">
              <w:t xml:space="preserve">Hvor skal </w:t>
            </w:r>
            <w:r w:rsidR="00464E67">
              <w:t xml:space="preserve">du/I </w:t>
            </w:r>
            <w:r w:rsidRPr="00A304E9">
              <w:t>opbygge anvendelige relationer, der afspejler behovene for kommunikation</w:t>
            </w:r>
            <w:r>
              <w:t>?</w:t>
            </w:r>
            <w:r w:rsidRPr="00A304E9">
              <w:t xml:space="preserve"> </w:t>
            </w:r>
          </w:p>
          <w:p w14:paraId="1239AE0B" w14:textId="3DCF3930" w:rsidR="00361504" w:rsidRPr="00A304E9" w:rsidRDefault="00361504" w:rsidP="00361504">
            <w:pPr>
              <w:pStyle w:val="Listeafsnit"/>
              <w:numPr>
                <w:ilvl w:val="0"/>
                <w:numId w:val="3"/>
              </w:numPr>
              <w:spacing w:line="276" w:lineRule="auto"/>
            </w:pPr>
            <w:r w:rsidRPr="00A304E9">
              <w:t xml:space="preserve">Hvad </w:t>
            </w:r>
            <w:r w:rsidR="00464E67">
              <w:t>skal du/I gøre</w:t>
            </w:r>
            <w:r w:rsidRPr="00A304E9">
              <w:t>?</w:t>
            </w:r>
          </w:p>
          <w:p w14:paraId="49D68BF3" w14:textId="2B589D50" w:rsidR="00361504" w:rsidRDefault="00361504" w:rsidP="00361504">
            <w:pPr>
              <w:pStyle w:val="Listeafsnit"/>
              <w:numPr>
                <w:ilvl w:val="0"/>
                <w:numId w:val="3"/>
              </w:numPr>
              <w:spacing w:line="276" w:lineRule="auto"/>
            </w:pPr>
            <w:r w:rsidRPr="00A304E9">
              <w:t xml:space="preserve">Hvad fortæller sociogrammet </w:t>
            </w:r>
            <w:r w:rsidR="00E425E0">
              <w:t xml:space="preserve">om den måde hvorpå </w:t>
            </w:r>
            <w:r>
              <w:t>du</w:t>
            </w:r>
            <w:r w:rsidR="00464E67">
              <w:t>/I</w:t>
            </w:r>
            <w:r w:rsidRPr="00A304E9">
              <w:t xml:space="preserve"> </w:t>
            </w:r>
            <w:r>
              <w:t>arbejder med relationerne i projektet</w:t>
            </w:r>
            <w:r w:rsidRPr="00A304E9">
              <w:t>?</w:t>
            </w:r>
          </w:p>
          <w:p w14:paraId="46C3CCB5" w14:textId="77777777" w:rsidR="00361504" w:rsidRDefault="00361504" w:rsidP="00A54CBC"/>
        </w:tc>
      </w:tr>
    </w:tbl>
    <w:p w14:paraId="392CD76F" w14:textId="77777777" w:rsidR="00361504" w:rsidRDefault="00361504" w:rsidP="00361504"/>
    <w:tbl>
      <w:tblPr>
        <w:tblStyle w:val="Tabel-Gitter"/>
        <w:tblW w:w="0" w:type="auto"/>
        <w:tblLook w:val="04A0" w:firstRow="1" w:lastRow="0" w:firstColumn="1" w:lastColumn="0" w:noHBand="0" w:noVBand="1"/>
      </w:tblPr>
      <w:tblGrid>
        <w:gridCol w:w="9628"/>
      </w:tblGrid>
      <w:tr w:rsidR="00361504" w14:paraId="3CD35B6C" w14:textId="77777777" w:rsidTr="001149AA">
        <w:trPr>
          <w:trHeight w:val="680"/>
        </w:trPr>
        <w:tc>
          <w:tcPr>
            <w:tcW w:w="9628" w:type="dxa"/>
            <w:shd w:val="clear" w:color="auto" w:fill="E7E6E6" w:themeFill="background2"/>
            <w:vAlign w:val="center"/>
          </w:tcPr>
          <w:p w14:paraId="0B23FDDB" w14:textId="77777777" w:rsidR="000D7A04" w:rsidRDefault="000D7A04" w:rsidP="001149AA">
            <w:pPr>
              <w:jc w:val="center"/>
              <w:rPr>
                <w:b/>
                <w:bCs/>
              </w:rPr>
            </w:pPr>
            <w:r>
              <w:rPr>
                <w:b/>
                <w:bCs/>
              </w:rPr>
              <w:t>Trin 4</w:t>
            </w:r>
          </w:p>
          <w:p w14:paraId="08519525" w14:textId="594B6CEB" w:rsidR="00464E67" w:rsidRPr="00E0252C" w:rsidRDefault="00361504" w:rsidP="001149AA">
            <w:pPr>
              <w:jc w:val="center"/>
              <w:rPr>
                <w:b/>
                <w:bCs/>
              </w:rPr>
            </w:pPr>
            <w:r w:rsidRPr="000D7A04">
              <w:rPr>
                <w:b/>
                <w:bCs/>
              </w:rPr>
              <w:t>Præsenter dit</w:t>
            </w:r>
            <w:r w:rsidR="00464E67" w:rsidRPr="000D7A04">
              <w:rPr>
                <w:b/>
                <w:bCs/>
              </w:rPr>
              <w:t>/jeres</w:t>
            </w:r>
            <w:r w:rsidRPr="000D7A04">
              <w:rPr>
                <w:b/>
                <w:bCs/>
              </w:rPr>
              <w:t xml:space="preserve"> sociogram for gruppen eller de andre grupper</w:t>
            </w:r>
          </w:p>
        </w:tc>
      </w:tr>
      <w:tr w:rsidR="00361504" w14:paraId="00FA7331" w14:textId="77777777" w:rsidTr="00A54CBC">
        <w:tc>
          <w:tcPr>
            <w:tcW w:w="9628" w:type="dxa"/>
          </w:tcPr>
          <w:p w14:paraId="136713CE" w14:textId="0197D890" w:rsidR="00361504" w:rsidRDefault="00361504" w:rsidP="00A54CBC">
            <w:r>
              <w:t>Idet de studerende</w:t>
            </w:r>
            <w:r w:rsidR="00E425E0">
              <w:t>:</w:t>
            </w:r>
            <w:r>
              <w:t xml:space="preserve"> </w:t>
            </w:r>
          </w:p>
          <w:p w14:paraId="746F89F1" w14:textId="77777777" w:rsidR="00361504" w:rsidRDefault="00361504" w:rsidP="00A54CBC"/>
          <w:p w14:paraId="760BE705" w14:textId="62724E86" w:rsidR="00361504" w:rsidRDefault="00361504" w:rsidP="00361504">
            <w:pPr>
              <w:pStyle w:val="Listeafsnit"/>
              <w:numPr>
                <w:ilvl w:val="0"/>
                <w:numId w:val="4"/>
              </w:numPr>
            </w:pPr>
            <w:r>
              <w:t xml:space="preserve">Fortæller om de overvejelser de har gjort </w:t>
            </w:r>
            <w:r w:rsidR="00E425E0">
              <w:t>s</w:t>
            </w:r>
            <w:r>
              <w:t>ig i forbindelse med udarbejdelse af sociogrammet</w:t>
            </w:r>
          </w:p>
          <w:p w14:paraId="41AAB06A" w14:textId="563B4D6F" w:rsidR="00361504" w:rsidRDefault="00361504" w:rsidP="00361504">
            <w:pPr>
              <w:pStyle w:val="Listeafsnit"/>
              <w:numPr>
                <w:ilvl w:val="0"/>
                <w:numId w:val="4"/>
              </w:numPr>
            </w:pPr>
            <w:r>
              <w:t>Fortæller hvad de har lært om den måde, de arbejder med interessenterne på</w:t>
            </w:r>
          </w:p>
          <w:p w14:paraId="177FFC5F" w14:textId="3C168499" w:rsidR="00464E67" w:rsidRDefault="00361504" w:rsidP="00361504">
            <w:pPr>
              <w:pStyle w:val="Listeafsnit"/>
              <w:numPr>
                <w:ilvl w:val="0"/>
                <w:numId w:val="4"/>
              </w:numPr>
            </w:pPr>
            <w:r>
              <w:t xml:space="preserve">Hvilken betydning det har for deres fremtidige arbejde i projektet </w:t>
            </w:r>
          </w:p>
          <w:p w14:paraId="4C3EA740" w14:textId="3E23ACA5" w:rsidR="00361504" w:rsidRDefault="00361504" w:rsidP="00361504">
            <w:pPr>
              <w:pStyle w:val="Listeafsnit"/>
              <w:numPr>
                <w:ilvl w:val="0"/>
                <w:numId w:val="4"/>
              </w:numPr>
            </w:pPr>
            <w:r>
              <w:t xml:space="preserve">Er der noget </w:t>
            </w:r>
            <w:r w:rsidR="00464E67">
              <w:t>du/I</w:t>
            </w:r>
            <w:r>
              <w:t xml:space="preserve"> skal gøre for at sikre projektets succes? </w:t>
            </w:r>
          </w:p>
          <w:p w14:paraId="79A31D6A" w14:textId="4249360B" w:rsidR="00464E67" w:rsidRDefault="00464E67" w:rsidP="00361504">
            <w:pPr>
              <w:pStyle w:val="Listeafsnit"/>
              <w:numPr>
                <w:ilvl w:val="0"/>
                <w:numId w:val="4"/>
              </w:numPr>
            </w:pPr>
            <w:r>
              <w:t xml:space="preserve">Hvad tænker de andre om </w:t>
            </w:r>
            <w:r w:rsidR="006F66FD">
              <w:t xml:space="preserve">dit </w:t>
            </w:r>
            <w:r>
              <w:t>sociog</w:t>
            </w:r>
            <w:r w:rsidR="006F66FD">
              <w:t>r</w:t>
            </w:r>
            <w:r>
              <w:t>am?</w:t>
            </w:r>
          </w:p>
          <w:p w14:paraId="1AA32CCD" w14:textId="77777777" w:rsidR="00361504" w:rsidRDefault="00361504" w:rsidP="00A54CBC"/>
        </w:tc>
      </w:tr>
    </w:tbl>
    <w:p w14:paraId="2321D38D" w14:textId="0DA82C4E" w:rsidR="00464E67" w:rsidRDefault="00464E67" w:rsidP="00361504">
      <w:r>
        <w:br w:type="page"/>
      </w:r>
    </w:p>
    <w:p w14:paraId="07B854BA" w14:textId="77777777" w:rsidR="00361504" w:rsidRDefault="00361504" w:rsidP="00361504"/>
    <w:tbl>
      <w:tblPr>
        <w:tblStyle w:val="Tabel-Gitter"/>
        <w:tblW w:w="0" w:type="auto"/>
        <w:tblLook w:val="04A0" w:firstRow="1" w:lastRow="0" w:firstColumn="1" w:lastColumn="0" w:noHBand="0" w:noVBand="1"/>
      </w:tblPr>
      <w:tblGrid>
        <w:gridCol w:w="9628"/>
      </w:tblGrid>
      <w:tr w:rsidR="00361504" w14:paraId="7C472542" w14:textId="77777777" w:rsidTr="001149AA">
        <w:trPr>
          <w:trHeight w:val="680"/>
        </w:trPr>
        <w:tc>
          <w:tcPr>
            <w:tcW w:w="9628" w:type="dxa"/>
            <w:shd w:val="clear" w:color="auto" w:fill="E7E6E6" w:themeFill="background2"/>
            <w:vAlign w:val="center"/>
          </w:tcPr>
          <w:p w14:paraId="19BE4CB3" w14:textId="634C6964" w:rsidR="00464E67" w:rsidRDefault="000D7A04" w:rsidP="001149AA">
            <w:pPr>
              <w:jc w:val="center"/>
              <w:rPr>
                <w:b/>
                <w:bCs/>
              </w:rPr>
            </w:pPr>
            <w:r>
              <w:rPr>
                <w:b/>
                <w:bCs/>
              </w:rPr>
              <w:t>Trin 5: I</w:t>
            </w:r>
            <w:r w:rsidR="00361504" w:rsidRPr="00D600A3">
              <w:rPr>
                <w:b/>
                <w:bCs/>
              </w:rPr>
              <w:t>nspiration til de studerende:</w:t>
            </w:r>
          </w:p>
          <w:p w14:paraId="63BD9D44" w14:textId="1080465C" w:rsidR="00464E67" w:rsidRPr="00D600A3" w:rsidRDefault="00361504" w:rsidP="001149AA">
            <w:pPr>
              <w:jc w:val="center"/>
              <w:rPr>
                <w:b/>
                <w:bCs/>
              </w:rPr>
            </w:pPr>
            <w:r w:rsidRPr="00D600A3">
              <w:rPr>
                <w:b/>
                <w:bCs/>
              </w:rPr>
              <w:t xml:space="preserve">Eksempler på </w:t>
            </w:r>
            <w:r w:rsidR="00A91836">
              <w:rPr>
                <w:b/>
                <w:bCs/>
              </w:rPr>
              <w:t>S</w:t>
            </w:r>
            <w:r w:rsidRPr="00D600A3">
              <w:rPr>
                <w:b/>
                <w:bCs/>
              </w:rPr>
              <w:t>ociogrammer</w:t>
            </w:r>
          </w:p>
        </w:tc>
      </w:tr>
      <w:tr w:rsidR="00361504" w14:paraId="4C08FED8" w14:textId="77777777" w:rsidTr="00A54CBC">
        <w:tc>
          <w:tcPr>
            <w:tcW w:w="9628" w:type="dxa"/>
          </w:tcPr>
          <w:p w14:paraId="506D5E8B" w14:textId="77777777" w:rsidR="00361504" w:rsidRDefault="00361504" w:rsidP="00A54CBC"/>
          <w:p w14:paraId="0ED0E738" w14:textId="54EDD7F6" w:rsidR="00361504" w:rsidRDefault="00361504" w:rsidP="00A54CBC">
            <w:r>
              <w:t>Eksempler på forskellige måder at anskue sociogrammet på. Figur</w:t>
            </w:r>
            <w:r w:rsidR="00E425E0">
              <w:t xml:space="preserve"> 1</w:t>
            </w:r>
            <w:r w:rsidR="001334E1">
              <w:t>1.7</w:t>
            </w:r>
            <w:r>
              <w:t xml:space="preserve"> kan anvendes til at skabe forståelse for, at der er forskellige måder at strukturere arbejdet på. At de mere decentraliserede eller distribuerede former kan afhjælpe en overbelastet projektleder, der er med i alle beslutninger. Ligesom de mere centraliserede kan afhjælpe en projektleder, der har mistet overblikket over arbejdet og ikke ved, hvad der sker i projektet. </w:t>
            </w:r>
          </w:p>
          <w:p w14:paraId="7F431852" w14:textId="77777777" w:rsidR="00361504" w:rsidRDefault="00361504" w:rsidP="00A54CBC"/>
        </w:tc>
      </w:tr>
      <w:tr w:rsidR="00361504" w14:paraId="68CEBDF9" w14:textId="77777777" w:rsidTr="00E425E0">
        <w:trPr>
          <w:trHeight w:val="9719"/>
        </w:trPr>
        <w:tc>
          <w:tcPr>
            <w:tcW w:w="9628" w:type="dxa"/>
          </w:tcPr>
          <w:p w14:paraId="10258475" w14:textId="77A2291C" w:rsidR="00361504" w:rsidRDefault="001334E1" w:rsidP="00A54CBC">
            <w:r w:rsidRPr="001334E1">
              <w:rPr>
                <w:noProof/>
              </w:rPr>
              <w:drawing>
                <wp:inline distT="0" distB="0" distL="0" distR="0" wp14:anchorId="23100A44" wp14:editId="3966862E">
                  <wp:extent cx="6120130" cy="3121025"/>
                  <wp:effectExtent l="0" t="0" r="0" b="3175"/>
                  <wp:docPr id="786083243" name="Billede 6">
                    <a:extLst xmlns:a="http://schemas.openxmlformats.org/drawingml/2006/main">
                      <a:ext uri="{FF2B5EF4-FFF2-40B4-BE49-F238E27FC236}">
                        <a16:creationId xmlns:a16="http://schemas.microsoft.com/office/drawing/2014/main" id="{70D99B8D-5D66-1737-9C24-D1410BE2D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a:extLst>
                              <a:ext uri="{FF2B5EF4-FFF2-40B4-BE49-F238E27FC236}">
                                <a16:creationId xmlns:a16="http://schemas.microsoft.com/office/drawing/2014/main" id="{70D99B8D-5D66-1737-9C24-D1410BE2D2BE}"/>
                              </a:ext>
                            </a:extLst>
                          </pic:cNvPr>
                          <pic:cNvPicPr>
                            <a:picLocks noChangeAspect="1"/>
                          </pic:cNvPicPr>
                        </pic:nvPicPr>
                        <pic:blipFill>
                          <a:blip r:embed="rId9"/>
                          <a:stretch>
                            <a:fillRect/>
                          </a:stretch>
                        </pic:blipFill>
                        <pic:spPr>
                          <a:xfrm>
                            <a:off x="0" y="0"/>
                            <a:ext cx="6120130" cy="3121025"/>
                          </a:xfrm>
                          <a:prstGeom prst="rect">
                            <a:avLst/>
                          </a:prstGeom>
                        </pic:spPr>
                      </pic:pic>
                    </a:graphicData>
                  </a:graphic>
                </wp:inline>
              </w:drawing>
            </w:r>
          </w:p>
          <w:p w14:paraId="006D5768" w14:textId="0EAB449D" w:rsidR="00361504" w:rsidRDefault="00361504" w:rsidP="00A54CBC"/>
          <w:p w14:paraId="0F13D385" w14:textId="4AB57554" w:rsidR="000D7A04" w:rsidRDefault="000D7A04" w:rsidP="00A54CBC">
            <w:r w:rsidRPr="000D7A04">
              <w:rPr>
                <w:noProof/>
                <w:lang w:eastAsia="da-DK"/>
              </w:rPr>
              <w:drawing>
                <wp:anchor distT="0" distB="0" distL="114300" distR="114300" simplePos="0" relativeHeight="251665408" behindDoc="0" locked="0" layoutInCell="1" allowOverlap="1" wp14:anchorId="06210983" wp14:editId="2418032D">
                  <wp:simplePos x="0" y="0"/>
                  <wp:positionH relativeFrom="column">
                    <wp:posOffset>890905</wp:posOffset>
                  </wp:positionH>
                  <wp:positionV relativeFrom="paragraph">
                    <wp:posOffset>67310</wp:posOffset>
                  </wp:positionV>
                  <wp:extent cx="2248157" cy="1914716"/>
                  <wp:effectExtent l="0" t="0" r="0" b="0"/>
                  <wp:wrapNone/>
                  <wp:docPr id="6"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8157" cy="1914716"/>
                          </a:xfrm>
                          <a:prstGeom prst="rect">
                            <a:avLst/>
                          </a:prstGeom>
                        </pic:spPr>
                      </pic:pic>
                    </a:graphicData>
                  </a:graphic>
                </wp:anchor>
              </w:drawing>
            </w:r>
            <w:r w:rsidRPr="000D7A04">
              <w:rPr>
                <w:noProof/>
                <w:lang w:eastAsia="da-DK"/>
              </w:rPr>
              <w:drawing>
                <wp:anchor distT="0" distB="0" distL="114300" distR="114300" simplePos="0" relativeHeight="251664384" behindDoc="0" locked="0" layoutInCell="1" allowOverlap="1" wp14:anchorId="4E5F9AC7" wp14:editId="5935D666">
                  <wp:simplePos x="0" y="0"/>
                  <wp:positionH relativeFrom="column">
                    <wp:posOffset>3850005</wp:posOffset>
                  </wp:positionH>
                  <wp:positionV relativeFrom="paragraph">
                    <wp:posOffset>17145</wp:posOffset>
                  </wp:positionV>
                  <wp:extent cx="1961515" cy="1546225"/>
                  <wp:effectExtent l="0" t="0" r="635" b="0"/>
                  <wp:wrapNone/>
                  <wp:docPr id="7"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1515" cy="1546225"/>
                          </a:xfrm>
                          <a:prstGeom prst="rect">
                            <a:avLst/>
                          </a:prstGeom>
                        </pic:spPr>
                      </pic:pic>
                    </a:graphicData>
                  </a:graphic>
                </wp:anchor>
              </w:drawing>
            </w:r>
          </w:p>
          <w:p w14:paraId="34ADC0A2" w14:textId="073C387A" w:rsidR="000D7A04" w:rsidRDefault="000D7A04" w:rsidP="00A54CBC"/>
          <w:p w14:paraId="5DA3D711" w14:textId="0D2B219E" w:rsidR="000D7A04" w:rsidRDefault="000D7A04" w:rsidP="00A54CBC"/>
          <w:p w14:paraId="1E84187B" w14:textId="1F935283" w:rsidR="000D7A04" w:rsidRDefault="000D7A04" w:rsidP="00A54CBC"/>
          <w:p w14:paraId="77D1A915" w14:textId="54DA79C4" w:rsidR="000D7A04" w:rsidRDefault="000D7A04" w:rsidP="00A54CBC"/>
          <w:p w14:paraId="469245AA" w14:textId="77777777" w:rsidR="000D7A04" w:rsidRDefault="000D7A04" w:rsidP="00A54CBC"/>
          <w:p w14:paraId="0A36673B" w14:textId="77777777" w:rsidR="000D7A04" w:rsidRDefault="000D7A04" w:rsidP="00A54CBC"/>
          <w:p w14:paraId="2C40BD51" w14:textId="77777777" w:rsidR="000D7A04" w:rsidRDefault="000D7A04" w:rsidP="00A54CBC"/>
          <w:p w14:paraId="22C11987" w14:textId="77777777" w:rsidR="000D7A04" w:rsidRDefault="000D7A04" w:rsidP="00A54CBC"/>
          <w:p w14:paraId="5DD26511" w14:textId="77777777" w:rsidR="000D7A04" w:rsidRDefault="000D7A04" w:rsidP="00A54CBC"/>
          <w:p w14:paraId="158E2378" w14:textId="77777777" w:rsidR="000D7A04" w:rsidRDefault="000D7A04" w:rsidP="00A54CBC"/>
          <w:p w14:paraId="7DCA84C2" w14:textId="0E78482D" w:rsidR="000D7A04" w:rsidRDefault="000D7A04" w:rsidP="00A54CBC">
            <w:r w:rsidRPr="000D7A04">
              <w:rPr>
                <w:noProof/>
                <w:lang w:eastAsia="da-DK"/>
              </w:rPr>
              <mc:AlternateContent>
                <mc:Choice Requires="wps">
                  <w:drawing>
                    <wp:anchor distT="0" distB="0" distL="114300" distR="114300" simplePos="0" relativeHeight="251668480" behindDoc="0" locked="0" layoutInCell="1" allowOverlap="1" wp14:anchorId="0AC3A048" wp14:editId="3F570E27">
                      <wp:simplePos x="0" y="0"/>
                      <wp:positionH relativeFrom="column">
                        <wp:posOffset>14605</wp:posOffset>
                      </wp:positionH>
                      <wp:positionV relativeFrom="paragraph">
                        <wp:posOffset>71120</wp:posOffset>
                      </wp:positionV>
                      <wp:extent cx="5467350" cy="507831"/>
                      <wp:effectExtent l="0" t="0" r="0" b="0"/>
                      <wp:wrapNone/>
                      <wp:docPr id="8" name="Rektangel 7"/>
                      <wp:cNvGraphicFramePr/>
                      <a:graphic xmlns:a="http://schemas.openxmlformats.org/drawingml/2006/main">
                        <a:graphicData uri="http://schemas.microsoft.com/office/word/2010/wordprocessingShape">
                          <wps:wsp>
                            <wps:cNvSpPr/>
                            <wps:spPr>
                              <a:xfrm>
                                <a:off x="0" y="0"/>
                                <a:ext cx="5467350" cy="507831"/>
                              </a:xfrm>
                              <a:prstGeom prst="rect">
                                <a:avLst/>
                              </a:prstGeom>
                            </wps:spPr>
                            <wps:txbx>
                              <w:txbxContent>
                                <w:p w14:paraId="6448AC41" w14:textId="77777777" w:rsidR="00E425E0" w:rsidRDefault="000D7A04" w:rsidP="00E425E0">
                                  <w:pPr>
                                    <w:spacing w:after="0"/>
                                    <w:rPr>
                                      <w:rFonts w:ascii="Calibri" w:hAnsi="Calibri"/>
                                      <w:color w:val="000000"/>
                                      <w:kern w:val="24"/>
                                      <w:sz w:val="18"/>
                                      <w:szCs w:val="18"/>
                                      <w:lang w:val="en-US"/>
                                    </w:rPr>
                                  </w:pPr>
                                  <w:r w:rsidRPr="000D7A04">
                                    <w:rPr>
                                      <w:rFonts w:ascii="Calibri" w:hAnsi="Calibri"/>
                                      <w:color w:val="000000"/>
                                      <w:kern w:val="24"/>
                                      <w:sz w:val="18"/>
                                      <w:szCs w:val="18"/>
                                      <w:lang w:val="en-US"/>
                                    </w:rPr>
                                    <w:t xml:space="preserve">Kilde: Mapping of social dynamics in the </w:t>
                                  </w:r>
                                  <w:r w:rsidR="00E425E0" w:rsidRPr="000D7A04">
                                    <w:rPr>
                                      <w:rFonts w:ascii="Calibri" w:hAnsi="Calibri"/>
                                      <w:color w:val="000000"/>
                                      <w:kern w:val="24"/>
                                      <w:sz w:val="18"/>
                                      <w:szCs w:val="18"/>
                                      <w:lang w:val="en-US"/>
                                    </w:rPr>
                                    <w:t>classroom</w:t>
                                  </w:r>
                                  <w:r w:rsidRPr="000D7A04">
                                    <w:rPr>
                                      <w:rFonts w:ascii="Calibri" w:hAnsi="Calibri"/>
                                      <w:color w:val="000000"/>
                                      <w:kern w:val="24"/>
                                      <w:sz w:val="18"/>
                                      <w:szCs w:val="18"/>
                                      <w:lang w:val="en-US"/>
                                    </w:rPr>
                                    <w:t>:</w:t>
                                  </w:r>
                                </w:p>
                                <w:p w14:paraId="29613A41" w14:textId="35FA7434" w:rsidR="00E425E0" w:rsidRPr="000D7A04" w:rsidRDefault="00E425E0" w:rsidP="00E425E0">
                                  <w:pPr>
                                    <w:spacing w:after="0"/>
                                    <w:rPr>
                                      <w:sz w:val="24"/>
                                      <w:szCs w:val="24"/>
                                      <w:lang w:val="en-US"/>
                                    </w:rPr>
                                  </w:pPr>
                                  <w:hyperlink r:id="rId12" w:history="1">
                                    <w:r w:rsidRPr="003B1DAA">
                                      <w:rPr>
                                        <w:rStyle w:val="Hyperlink"/>
                                        <w:rFonts w:ascii="Calibri" w:hAnsi="Calibri"/>
                                        <w:kern w:val="24"/>
                                        <w:sz w:val="18"/>
                                        <w:szCs w:val="18"/>
                                        <w:lang w:val="en-US"/>
                                      </w:rPr>
                                      <w:t>http://www.6seconds.org/2012/05/08/sociograms-mapping-the-emotional-dynamics-of-a-classroom/</w:t>
                                    </w:r>
                                  </w:hyperlink>
                                </w:p>
                              </w:txbxContent>
                            </wps:txbx>
                            <wps:bodyPr wrap="square">
                              <a:spAutoFit/>
                            </wps:bodyPr>
                          </wps:wsp>
                        </a:graphicData>
                      </a:graphic>
                      <wp14:sizeRelH relativeFrom="margin">
                        <wp14:pctWidth>0</wp14:pctWidth>
                      </wp14:sizeRelH>
                    </wp:anchor>
                  </w:drawing>
                </mc:Choice>
                <mc:Fallback>
                  <w:pict>
                    <v:rect w14:anchorId="0AC3A048" id="Rektangel 7" o:spid="_x0000_s1026" style="position:absolute;margin-left:1.15pt;margin-top:5.6pt;width:430.5pt;height:4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" filled="f" stroked="f">
                      <v:textbox style="mso-fit-shape-to-text:t">
                        <w:txbxContent>
                          <w:p w14:paraId="6448AC41" w14:textId="77777777" w:rsidR="00E425E0" w:rsidRDefault="000D7A04" w:rsidP="00E425E0">
                            <w:pPr>
                              <w:spacing w:after="0"/>
                              <w:rPr>
                                <w:rFonts w:ascii="Calibri" w:hAnsi="Calibri"/>
                                <w:color w:val="000000"/>
                                <w:kern w:val="24"/>
                                <w:sz w:val="18"/>
                                <w:szCs w:val="18"/>
                                <w:lang w:val="en-US"/>
                              </w:rPr>
                            </w:pPr>
                            <w:r w:rsidRPr="000D7A04">
                              <w:rPr>
                                <w:rFonts w:ascii="Calibri" w:hAnsi="Calibri"/>
                                <w:color w:val="000000"/>
                                <w:kern w:val="24"/>
                                <w:sz w:val="18"/>
                                <w:szCs w:val="18"/>
                                <w:lang w:val="en-US"/>
                              </w:rPr>
                              <w:t xml:space="preserve">Kilde: Mapping of social dynamics in the </w:t>
                            </w:r>
                            <w:r w:rsidR="00E425E0" w:rsidRPr="000D7A04">
                              <w:rPr>
                                <w:rFonts w:ascii="Calibri" w:hAnsi="Calibri"/>
                                <w:color w:val="000000"/>
                                <w:kern w:val="24"/>
                                <w:sz w:val="18"/>
                                <w:szCs w:val="18"/>
                                <w:lang w:val="en-US"/>
                              </w:rPr>
                              <w:t>classroom</w:t>
                            </w:r>
                            <w:r w:rsidRPr="000D7A04">
                              <w:rPr>
                                <w:rFonts w:ascii="Calibri" w:hAnsi="Calibri"/>
                                <w:color w:val="000000"/>
                                <w:kern w:val="24"/>
                                <w:sz w:val="18"/>
                                <w:szCs w:val="18"/>
                                <w:lang w:val="en-US"/>
                              </w:rPr>
                              <w:t>:</w:t>
                            </w:r>
                          </w:p>
                          <w:p w14:paraId="29613A41" w14:textId="35FA7434" w:rsidR="00E425E0" w:rsidRPr="000D7A04" w:rsidRDefault="00E425E0" w:rsidP="00E425E0">
                            <w:pPr>
                              <w:spacing w:after="0"/>
                              <w:rPr>
                                <w:sz w:val="24"/>
                                <w:szCs w:val="24"/>
                                <w:lang w:val="en-US"/>
                              </w:rPr>
                            </w:pPr>
                            <w:hyperlink r:id="rId13" w:history="1">
                              <w:r w:rsidRPr="003B1DAA">
                                <w:rPr>
                                  <w:rStyle w:val="Hyperlink"/>
                                  <w:rFonts w:ascii="Calibri" w:hAnsi="Calibri"/>
                                  <w:kern w:val="24"/>
                                  <w:sz w:val="18"/>
                                  <w:szCs w:val="18"/>
                                  <w:lang w:val="en-US"/>
                                </w:rPr>
                                <w:t>http://www.6seconds.org/2012/05/08/sociograms-mapping-the-emotional-dynamics-of-a-classroom/</w:t>
                              </w:r>
                            </w:hyperlink>
                          </w:p>
                        </w:txbxContent>
                      </v:textbox>
                    </v:rect>
                  </w:pict>
                </mc:Fallback>
              </mc:AlternateContent>
            </w:r>
          </w:p>
          <w:p w14:paraId="02935273" w14:textId="08C87D36" w:rsidR="000D7A04" w:rsidRDefault="000D7A04" w:rsidP="00A54CBC"/>
        </w:tc>
      </w:tr>
    </w:tbl>
    <w:p w14:paraId="5E5ADC23" w14:textId="77777777" w:rsidR="00361504" w:rsidRDefault="00361504"/>
    <w:sectPr w:rsidR="00361504">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04632" w14:textId="77777777" w:rsidR="009C75C9" w:rsidRDefault="009C75C9" w:rsidP="00361504">
      <w:pPr>
        <w:spacing w:after="0" w:line="240" w:lineRule="auto"/>
      </w:pPr>
      <w:r>
        <w:separator/>
      </w:r>
    </w:p>
  </w:endnote>
  <w:endnote w:type="continuationSeparator" w:id="0">
    <w:p w14:paraId="4BDB489B" w14:textId="77777777" w:rsidR="009C75C9" w:rsidRDefault="009C75C9" w:rsidP="0036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496120"/>
      <w:docPartObj>
        <w:docPartGallery w:val="Page Numbers (Bottom of Page)"/>
        <w:docPartUnique/>
      </w:docPartObj>
    </w:sdtPr>
    <w:sdtContent>
      <w:p w14:paraId="0CF07AA0" w14:textId="65862CC7" w:rsidR="007F1D9F" w:rsidRDefault="00000000" w:rsidP="002E55EA">
        <w:pPr>
          <w:pStyle w:val="Sidefod"/>
          <w:jc w:val="center"/>
        </w:pPr>
        <w:sdt>
          <w:sdtPr>
            <w:id w:val="1728636285"/>
            <w:docPartObj>
              <w:docPartGallery w:val="Page Numbers (Top of Page)"/>
              <w:docPartUnique/>
            </w:docPartObj>
          </w:sdtPr>
          <w:sdtContent>
            <w:r w:rsidR="002E55EA">
              <w:t xml:space="preserve">Side </w:t>
            </w:r>
            <w:r w:rsidR="002E55EA">
              <w:rPr>
                <w:b/>
                <w:bCs/>
                <w:sz w:val="24"/>
                <w:szCs w:val="24"/>
              </w:rPr>
              <w:fldChar w:fldCharType="begin"/>
            </w:r>
            <w:r w:rsidR="002E55EA">
              <w:rPr>
                <w:b/>
                <w:bCs/>
              </w:rPr>
              <w:instrText>PAGE</w:instrText>
            </w:r>
            <w:r w:rsidR="002E55EA">
              <w:rPr>
                <w:b/>
                <w:bCs/>
                <w:sz w:val="24"/>
                <w:szCs w:val="24"/>
              </w:rPr>
              <w:fldChar w:fldCharType="separate"/>
            </w:r>
            <w:r w:rsidR="002E55EA">
              <w:rPr>
                <w:b/>
                <w:bCs/>
                <w:noProof/>
              </w:rPr>
              <w:t>1</w:t>
            </w:r>
            <w:r w:rsidR="002E55EA">
              <w:rPr>
                <w:b/>
                <w:bCs/>
                <w:sz w:val="24"/>
                <w:szCs w:val="24"/>
              </w:rPr>
              <w:fldChar w:fldCharType="end"/>
            </w:r>
            <w:r w:rsidR="002E55EA">
              <w:t xml:space="preserve"> af </w:t>
            </w:r>
            <w:r w:rsidR="002E55EA">
              <w:rPr>
                <w:b/>
                <w:bCs/>
                <w:sz w:val="24"/>
                <w:szCs w:val="24"/>
              </w:rPr>
              <w:fldChar w:fldCharType="begin"/>
            </w:r>
            <w:r w:rsidR="002E55EA">
              <w:rPr>
                <w:b/>
                <w:bCs/>
              </w:rPr>
              <w:instrText>NUMPAGES</w:instrText>
            </w:r>
            <w:r w:rsidR="002E55EA">
              <w:rPr>
                <w:b/>
                <w:bCs/>
                <w:sz w:val="24"/>
                <w:szCs w:val="24"/>
              </w:rPr>
              <w:fldChar w:fldCharType="separate"/>
            </w:r>
            <w:r w:rsidR="002E55EA">
              <w:rPr>
                <w:b/>
                <w:bCs/>
                <w:noProof/>
              </w:rPr>
              <w:t>5</w:t>
            </w:r>
            <w:r w:rsidR="002E55EA">
              <w:rPr>
                <w:b/>
                <w:bCs/>
                <w:sz w:val="24"/>
                <w:szCs w:val="24"/>
              </w:rPr>
              <w:fldChar w:fldCharType="end"/>
            </w:r>
          </w:sdtContent>
        </w:sdt>
      </w:p>
    </w:sdtContent>
  </w:sdt>
  <w:p w14:paraId="176ADD68" w14:textId="77777777" w:rsidR="007F1D9F" w:rsidRDefault="007F1D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A243" w14:textId="77777777" w:rsidR="009C75C9" w:rsidRDefault="009C75C9" w:rsidP="00361504">
      <w:pPr>
        <w:spacing w:after="0" w:line="240" w:lineRule="auto"/>
      </w:pPr>
      <w:r>
        <w:separator/>
      </w:r>
    </w:p>
  </w:footnote>
  <w:footnote w:type="continuationSeparator" w:id="0">
    <w:p w14:paraId="74A06EDC" w14:textId="77777777" w:rsidR="009C75C9" w:rsidRDefault="009C75C9" w:rsidP="00361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288D" w14:textId="48F28D45" w:rsidR="00361504" w:rsidRPr="007B1481" w:rsidRDefault="007B1481" w:rsidP="007B1481">
    <w:pPr>
      <w:tabs>
        <w:tab w:val="right" w:pos="9639"/>
      </w:tabs>
      <w:spacing w:after="0"/>
    </w:pPr>
    <w:r>
      <w:rPr>
        <w:rFonts w:ascii="Verdana" w:hAnsi="Verdana"/>
        <w:b/>
        <w:sz w:val="28"/>
        <w:szCs w:val="28"/>
      </w:rPr>
      <w:t xml:space="preserve">Projektledelse </w:t>
    </w:r>
    <w:r w:rsidR="006253E2">
      <w:rPr>
        <w:rFonts w:ascii="Verdana" w:hAnsi="Verdana"/>
        <w:b/>
        <w:sz w:val="28"/>
        <w:szCs w:val="28"/>
      </w:rPr>
      <w:t>3</w:t>
    </w:r>
    <w:r>
      <w:rPr>
        <w:rFonts w:ascii="Verdana" w:hAnsi="Verdana"/>
        <w:b/>
        <w:sz w:val="28"/>
        <w:szCs w:val="28"/>
      </w:rPr>
      <w:t>. udgave</w:t>
    </w:r>
    <w:r>
      <w:rPr>
        <w:rFonts w:ascii="Verdana" w:hAnsi="Verdana"/>
      </w:rPr>
      <w:tab/>
    </w:r>
    <w:r>
      <w:rPr>
        <w:rFonts w:ascii="Verdana" w:hAnsi="Verdana"/>
        <w:b/>
        <w:sz w:val="40"/>
        <w:szCs w:val="40"/>
      </w:rPr>
      <w:t>Trojka</w:t>
    </w:r>
    <w:r>
      <w:rPr>
        <w:rFonts w:ascii="Verdana" w:hAnsi="Verdana"/>
        <w:b/>
        <w:sz w:val="28"/>
        <w:szCs w:val="28"/>
      </w:rPr>
      <w:br/>
    </w:r>
    <w:r>
      <w:rPr>
        <w:rFonts w:ascii="Verdana" w:hAnsi="Verdana"/>
        <w:b/>
        <w:sz w:val="24"/>
        <w:szCs w:val="24"/>
      </w:rPr>
      <w:t xml:space="preserve">Kapitel </w:t>
    </w:r>
    <w:r w:rsidR="006253E2">
      <w:rPr>
        <w:rFonts w:ascii="Verdana" w:hAnsi="Verdana"/>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04FD1"/>
    <w:multiLevelType w:val="hybridMultilevel"/>
    <w:tmpl w:val="8F7E39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318573E"/>
    <w:multiLevelType w:val="hybridMultilevel"/>
    <w:tmpl w:val="6D28F628"/>
    <w:lvl w:ilvl="0" w:tplc="04060011">
      <w:start w:val="1"/>
      <w:numFmt w:val="decimal"/>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6773CFC"/>
    <w:multiLevelType w:val="hybridMultilevel"/>
    <w:tmpl w:val="7F4600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863D06"/>
    <w:multiLevelType w:val="hybridMultilevel"/>
    <w:tmpl w:val="BC28E5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09012CD"/>
    <w:multiLevelType w:val="hybridMultilevel"/>
    <w:tmpl w:val="D9566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0E06C6"/>
    <w:multiLevelType w:val="hybridMultilevel"/>
    <w:tmpl w:val="F358175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380A4D"/>
    <w:multiLevelType w:val="hybridMultilevel"/>
    <w:tmpl w:val="DB2A8F96"/>
    <w:lvl w:ilvl="0" w:tplc="DB6E9094">
      <w:numFmt w:val="bullet"/>
      <w:lvlText w:val="•"/>
      <w:lvlJc w:val="left"/>
      <w:pPr>
        <w:ind w:left="360" w:hanging="360"/>
      </w:pPr>
      <w:rPr>
        <w:rFonts w:ascii="Calibri" w:eastAsiaTheme="minorHAnsi" w:hAnsi="Calibri" w:cs="Calibr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4AA85F32"/>
    <w:multiLevelType w:val="hybridMultilevel"/>
    <w:tmpl w:val="F446EC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3745B05"/>
    <w:multiLevelType w:val="hybridMultilevel"/>
    <w:tmpl w:val="2A0EE5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540F47"/>
    <w:multiLevelType w:val="hybridMultilevel"/>
    <w:tmpl w:val="983A5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487205"/>
    <w:multiLevelType w:val="hybridMultilevel"/>
    <w:tmpl w:val="06D440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891452205">
    <w:abstractNumId w:val="0"/>
  </w:num>
  <w:num w:numId="2" w16cid:durableId="251815889">
    <w:abstractNumId w:val="7"/>
  </w:num>
  <w:num w:numId="3" w16cid:durableId="1169441492">
    <w:abstractNumId w:val="6"/>
  </w:num>
  <w:num w:numId="4" w16cid:durableId="477305907">
    <w:abstractNumId w:val="10"/>
  </w:num>
  <w:num w:numId="5" w16cid:durableId="528223097">
    <w:abstractNumId w:val="4"/>
  </w:num>
  <w:num w:numId="6" w16cid:durableId="1683359301">
    <w:abstractNumId w:val="2"/>
  </w:num>
  <w:num w:numId="7" w16cid:durableId="1500080734">
    <w:abstractNumId w:val="8"/>
  </w:num>
  <w:num w:numId="8" w16cid:durableId="325210705">
    <w:abstractNumId w:val="5"/>
  </w:num>
  <w:num w:numId="9" w16cid:durableId="1068304284">
    <w:abstractNumId w:val="1"/>
  </w:num>
  <w:num w:numId="10" w16cid:durableId="1911118552">
    <w:abstractNumId w:val="9"/>
  </w:num>
  <w:num w:numId="11" w16cid:durableId="1131631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04"/>
    <w:rsid w:val="000118D0"/>
    <w:rsid w:val="000D7A04"/>
    <w:rsid w:val="00102669"/>
    <w:rsid w:val="001149AA"/>
    <w:rsid w:val="001334E1"/>
    <w:rsid w:val="00163A44"/>
    <w:rsid w:val="001F7214"/>
    <w:rsid w:val="00260DEC"/>
    <w:rsid w:val="002E55EA"/>
    <w:rsid w:val="00361504"/>
    <w:rsid w:val="00433A75"/>
    <w:rsid w:val="00464E67"/>
    <w:rsid w:val="00565734"/>
    <w:rsid w:val="005F712D"/>
    <w:rsid w:val="006031EE"/>
    <w:rsid w:val="006253E2"/>
    <w:rsid w:val="006F66FD"/>
    <w:rsid w:val="00717F7B"/>
    <w:rsid w:val="007B1481"/>
    <w:rsid w:val="007F1D9F"/>
    <w:rsid w:val="008A4E35"/>
    <w:rsid w:val="009C75C9"/>
    <w:rsid w:val="00A91836"/>
    <w:rsid w:val="00B45AE6"/>
    <w:rsid w:val="00BD5094"/>
    <w:rsid w:val="00BE6BD9"/>
    <w:rsid w:val="00E425E0"/>
    <w:rsid w:val="00E44067"/>
    <w:rsid w:val="00E86565"/>
    <w:rsid w:val="00F177B3"/>
    <w:rsid w:val="00FD6A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DF25"/>
  <w15:docId w15:val="{0C20EABA-685A-4B76-B732-88654251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0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6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61504"/>
    <w:pPr>
      <w:ind w:left="720"/>
      <w:contextualSpacing/>
    </w:pPr>
  </w:style>
  <w:style w:type="character" w:styleId="Hyperlink">
    <w:name w:val="Hyperlink"/>
    <w:basedOn w:val="Standardskrifttypeiafsnit"/>
    <w:uiPriority w:val="99"/>
    <w:unhideWhenUsed/>
    <w:rsid w:val="00361504"/>
    <w:rPr>
      <w:color w:val="0563C1" w:themeColor="hyperlink"/>
      <w:u w:val="single"/>
    </w:rPr>
  </w:style>
  <w:style w:type="paragraph" w:styleId="Sidehoved">
    <w:name w:val="header"/>
    <w:basedOn w:val="Normal"/>
    <w:link w:val="SidehovedTegn"/>
    <w:uiPriority w:val="99"/>
    <w:unhideWhenUsed/>
    <w:rsid w:val="003615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1504"/>
  </w:style>
  <w:style w:type="paragraph" w:styleId="Sidefod">
    <w:name w:val="footer"/>
    <w:basedOn w:val="Normal"/>
    <w:link w:val="SidefodTegn"/>
    <w:uiPriority w:val="99"/>
    <w:unhideWhenUsed/>
    <w:rsid w:val="003615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1504"/>
  </w:style>
  <w:style w:type="character" w:customStyle="1" w:styleId="Ulstomtale1">
    <w:name w:val="Uløst omtale1"/>
    <w:basedOn w:val="Standardskrifttypeiafsnit"/>
    <w:uiPriority w:val="99"/>
    <w:semiHidden/>
    <w:unhideWhenUsed/>
    <w:rsid w:val="000D7A04"/>
    <w:rPr>
      <w:color w:val="605E5C"/>
      <w:shd w:val="clear" w:color="auto" w:fill="E1DFDD"/>
    </w:rPr>
  </w:style>
  <w:style w:type="character" w:styleId="Kommentarhenvisning">
    <w:name w:val="annotation reference"/>
    <w:basedOn w:val="Standardskrifttypeiafsnit"/>
    <w:uiPriority w:val="99"/>
    <w:semiHidden/>
    <w:unhideWhenUsed/>
    <w:rsid w:val="005F712D"/>
    <w:rPr>
      <w:sz w:val="16"/>
      <w:szCs w:val="16"/>
    </w:rPr>
  </w:style>
  <w:style w:type="paragraph" w:styleId="Kommentartekst">
    <w:name w:val="annotation text"/>
    <w:basedOn w:val="Normal"/>
    <w:link w:val="KommentartekstTegn"/>
    <w:uiPriority w:val="99"/>
    <w:semiHidden/>
    <w:unhideWhenUsed/>
    <w:rsid w:val="005F712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F712D"/>
    <w:rPr>
      <w:sz w:val="20"/>
      <w:szCs w:val="20"/>
    </w:rPr>
  </w:style>
  <w:style w:type="paragraph" w:styleId="Kommentaremne">
    <w:name w:val="annotation subject"/>
    <w:basedOn w:val="Kommentartekst"/>
    <w:next w:val="Kommentartekst"/>
    <w:link w:val="KommentaremneTegn"/>
    <w:uiPriority w:val="99"/>
    <w:semiHidden/>
    <w:unhideWhenUsed/>
    <w:rsid w:val="005F712D"/>
    <w:rPr>
      <w:b/>
      <w:bCs/>
    </w:rPr>
  </w:style>
  <w:style w:type="character" w:customStyle="1" w:styleId="KommentaremneTegn">
    <w:name w:val="Kommentaremne Tegn"/>
    <w:basedOn w:val="KommentartekstTegn"/>
    <w:link w:val="Kommentaremne"/>
    <w:uiPriority w:val="99"/>
    <w:semiHidden/>
    <w:rsid w:val="005F712D"/>
    <w:rPr>
      <w:b/>
      <w:bCs/>
      <w:sz w:val="20"/>
      <w:szCs w:val="20"/>
    </w:rPr>
  </w:style>
  <w:style w:type="paragraph" w:styleId="Markeringsbobletekst">
    <w:name w:val="Balloon Text"/>
    <w:basedOn w:val="Normal"/>
    <w:link w:val="MarkeringsbobletekstTegn"/>
    <w:uiPriority w:val="99"/>
    <w:semiHidden/>
    <w:unhideWhenUsed/>
    <w:rsid w:val="005F712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F712D"/>
    <w:rPr>
      <w:rFonts w:ascii="Segoe UI" w:hAnsi="Segoe UI" w:cs="Segoe UI"/>
      <w:sz w:val="18"/>
      <w:szCs w:val="18"/>
    </w:rPr>
  </w:style>
  <w:style w:type="character" w:styleId="BesgtLink">
    <w:name w:val="FollowedHyperlink"/>
    <w:basedOn w:val="Standardskrifttypeiafsnit"/>
    <w:uiPriority w:val="99"/>
    <w:semiHidden/>
    <w:unhideWhenUsed/>
    <w:rsid w:val="001F7214"/>
    <w:rPr>
      <w:color w:val="954F72" w:themeColor="followedHyperlink"/>
      <w:u w:val="single"/>
    </w:rPr>
  </w:style>
  <w:style w:type="character" w:styleId="Ulstomtale">
    <w:name w:val="Unresolved Mention"/>
    <w:basedOn w:val="Standardskrifttypeiafsnit"/>
    <w:uiPriority w:val="99"/>
    <w:semiHidden/>
    <w:unhideWhenUsed/>
    <w:rsid w:val="00E4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6362">
      <w:bodyDiv w:val="1"/>
      <w:marLeft w:val="0"/>
      <w:marRight w:val="0"/>
      <w:marTop w:val="0"/>
      <w:marBottom w:val="0"/>
      <w:divBdr>
        <w:top w:val="none" w:sz="0" w:space="0" w:color="auto"/>
        <w:left w:val="none" w:sz="0" w:space="0" w:color="auto"/>
        <w:bottom w:val="none" w:sz="0" w:space="0" w:color="auto"/>
        <w:right w:val="none" w:sz="0" w:space="0" w:color="auto"/>
      </w:divBdr>
    </w:div>
    <w:div w:id="5389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tics.com/en/sociogram" TargetMode="External"/><Relationship Id="rId13" Type="http://schemas.openxmlformats.org/officeDocument/2006/relationships/hyperlink" Target="http://www.6seconds.org/2012/05/08/sociograms-mapping-the-emotional-dynamics-of-a-classro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6seconds.org/2012/05/08/sociograms-mapping-the-emotional-dynamics-of-a-classro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618</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Muusmann Lassen (chefkonsulent – suml@eaaa.dk)</dc:creator>
  <cp:keywords/>
  <dc:description/>
  <cp:lastModifiedBy>Niels Vestergaard Olsen</cp:lastModifiedBy>
  <cp:revision>10</cp:revision>
  <dcterms:created xsi:type="dcterms:W3CDTF">2021-07-01T13:10:00Z</dcterms:created>
  <dcterms:modified xsi:type="dcterms:W3CDTF">2025-08-28T11:48:00Z</dcterms:modified>
</cp:coreProperties>
</file>