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26B6" w14:textId="77777777" w:rsidR="0090099D" w:rsidRDefault="0090099D" w:rsidP="0090099D">
      <w:pPr>
        <w:pStyle w:val="Brdtekst"/>
        <w:rPr>
          <w:bCs/>
          <w:i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85"/>
        <w:gridCol w:w="1485"/>
        <w:gridCol w:w="1485"/>
        <w:gridCol w:w="1485"/>
      </w:tblGrid>
      <w:tr w:rsidR="0090099D" w:rsidRPr="00E85CF5" w14:paraId="7EBBC3DF" w14:textId="77777777" w:rsidTr="00221C01">
        <w:tc>
          <w:tcPr>
            <w:tcW w:w="9828" w:type="dxa"/>
            <w:gridSpan w:val="5"/>
          </w:tcPr>
          <w:p w14:paraId="6FA3ECAE" w14:textId="5768FE06" w:rsidR="0090099D" w:rsidRPr="00E85CF5" w:rsidRDefault="0090099D" w:rsidP="00221C0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CF5">
              <w:rPr>
                <w:rFonts w:ascii="Times New Roman" w:hAnsi="Times New Roman"/>
                <w:b/>
                <w:szCs w:val="24"/>
              </w:rPr>
              <w:t xml:space="preserve">Skema til </w:t>
            </w:r>
            <w:r w:rsidR="0017375A">
              <w:rPr>
                <w:rFonts w:ascii="Times New Roman" w:hAnsi="Times New Roman"/>
                <w:b/>
                <w:szCs w:val="24"/>
              </w:rPr>
              <w:t>S</w:t>
            </w:r>
            <w:r w:rsidRPr="00E85CF5">
              <w:rPr>
                <w:rFonts w:ascii="Times New Roman" w:hAnsi="Times New Roman"/>
                <w:b/>
                <w:szCs w:val="24"/>
              </w:rPr>
              <w:t>tore check i butik ”X-supermarked”</w:t>
            </w:r>
          </w:p>
        </w:tc>
      </w:tr>
      <w:tr w:rsidR="0090099D" w:rsidRPr="00C109C6" w14:paraId="234DEC17" w14:textId="77777777" w:rsidTr="00221C01">
        <w:tc>
          <w:tcPr>
            <w:tcW w:w="3888" w:type="dxa"/>
          </w:tcPr>
          <w:p w14:paraId="04563B2D" w14:textId="77777777" w:rsidR="0090099D" w:rsidRPr="00C109C6" w:rsidRDefault="0090099D" w:rsidP="00221C0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5" w:type="dxa"/>
          </w:tcPr>
          <w:p w14:paraId="7B28D5E1" w14:textId="77777777" w:rsidR="0090099D" w:rsidRPr="00C109C6" w:rsidRDefault="0090099D" w:rsidP="00221C01">
            <w:pPr>
              <w:rPr>
                <w:rFonts w:ascii="Times New Roman" w:hAnsi="Times New Roman"/>
                <w:b/>
                <w:szCs w:val="24"/>
              </w:rPr>
            </w:pPr>
            <w:r w:rsidRPr="00C109C6">
              <w:rPr>
                <w:rFonts w:ascii="Times New Roman" w:hAnsi="Times New Roman"/>
                <w:b/>
                <w:szCs w:val="24"/>
              </w:rPr>
              <w:t>Produkt A</w:t>
            </w:r>
          </w:p>
        </w:tc>
        <w:tc>
          <w:tcPr>
            <w:tcW w:w="1485" w:type="dxa"/>
          </w:tcPr>
          <w:p w14:paraId="68A22334" w14:textId="77777777" w:rsidR="0090099D" w:rsidRPr="00C109C6" w:rsidRDefault="0090099D" w:rsidP="00221C01">
            <w:pPr>
              <w:rPr>
                <w:rFonts w:ascii="Times New Roman" w:hAnsi="Times New Roman"/>
                <w:b/>
                <w:szCs w:val="24"/>
              </w:rPr>
            </w:pPr>
            <w:r w:rsidRPr="00C109C6">
              <w:rPr>
                <w:rFonts w:ascii="Times New Roman" w:hAnsi="Times New Roman"/>
                <w:b/>
                <w:szCs w:val="24"/>
              </w:rPr>
              <w:t>Produkt B</w:t>
            </w:r>
          </w:p>
        </w:tc>
        <w:tc>
          <w:tcPr>
            <w:tcW w:w="1485" w:type="dxa"/>
          </w:tcPr>
          <w:p w14:paraId="2F2D7582" w14:textId="77777777" w:rsidR="0090099D" w:rsidRPr="00C109C6" w:rsidRDefault="0090099D" w:rsidP="00221C01">
            <w:pPr>
              <w:rPr>
                <w:rFonts w:ascii="Times New Roman" w:hAnsi="Times New Roman"/>
                <w:b/>
                <w:szCs w:val="24"/>
              </w:rPr>
            </w:pPr>
            <w:r w:rsidRPr="00C109C6">
              <w:rPr>
                <w:rFonts w:ascii="Times New Roman" w:hAnsi="Times New Roman"/>
                <w:b/>
                <w:szCs w:val="24"/>
              </w:rPr>
              <w:t>Produkt C</w:t>
            </w:r>
          </w:p>
        </w:tc>
        <w:tc>
          <w:tcPr>
            <w:tcW w:w="1485" w:type="dxa"/>
          </w:tcPr>
          <w:p w14:paraId="7E01BA1D" w14:textId="77777777" w:rsidR="0090099D" w:rsidRPr="00C109C6" w:rsidRDefault="0090099D" w:rsidP="00221C01">
            <w:pPr>
              <w:rPr>
                <w:rFonts w:ascii="Times New Roman" w:hAnsi="Times New Roman"/>
                <w:b/>
                <w:szCs w:val="24"/>
              </w:rPr>
            </w:pPr>
            <w:r w:rsidRPr="00C109C6">
              <w:rPr>
                <w:rFonts w:ascii="Times New Roman" w:hAnsi="Times New Roman"/>
                <w:b/>
                <w:szCs w:val="24"/>
              </w:rPr>
              <w:t>Produkt D</w:t>
            </w:r>
          </w:p>
        </w:tc>
      </w:tr>
      <w:tr w:rsidR="0090099D" w:rsidRPr="00E85CF5" w14:paraId="3073AAAE" w14:textId="77777777" w:rsidTr="00221C01">
        <w:tc>
          <w:tcPr>
            <w:tcW w:w="3888" w:type="dxa"/>
          </w:tcPr>
          <w:p w14:paraId="7F66E413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 xml:space="preserve">Pris pr. forbrugerenhed = 1 stk. </w:t>
            </w:r>
          </w:p>
          <w:p w14:paraId="2948B62C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(Det er den pakning eller emballage-størrelse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85CF5">
              <w:rPr>
                <w:rFonts w:ascii="Times New Roman" w:hAnsi="Times New Roman"/>
                <w:szCs w:val="24"/>
              </w:rPr>
              <w:t xml:space="preserve"> som produktet sælges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85CF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85" w:type="dxa"/>
          </w:tcPr>
          <w:p w14:paraId="658186D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51E72D8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C289DA9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D354A63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35D2B7EE" w14:textId="77777777" w:rsidTr="00221C01">
        <w:tc>
          <w:tcPr>
            <w:tcW w:w="3888" w:type="dxa"/>
          </w:tcPr>
          <w:p w14:paraId="6067B2A5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Normal pris eller tilbudspris</w:t>
            </w:r>
          </w:p>
          <w:p w14:paraId="053D5131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1C6071D6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AFBD896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AB0D505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1CE91B8D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15946EA3" w14:textId="77777777" w:rsidTr="00221C01">
        <w:tc>
          <w:tcPr>
            <w:tcW w:w="3888" w:type="dxa"/>
          </w:tcPr>
          <w:p w14:paraId="6FE6F8C7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Antal stk. (eller antal gram eller milliliter) pr. forbrugerenhed</w:t>
            </w:r>
          </w:p>
        </w:tc>
        <w:tc>
          <w:tcPr>
            <w:tcW w:w="1485" w:type="dxa"/>
          </w:tcPr>
          <w:p w14:paraId="0AE2E9E6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E33DCEB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6AEFE55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25FF059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0B6985B2" w14:textId="77777777" w:rsidTr="00221C01">
        <w:tc>
          <w:tcPr>
            <w:tcW w:w="3888" w:type="dxa"/>
          </w:tcPr>
          <w:p w14:paraId="7A6510B1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 xml:space="preserve">Pris pr. stk. </w:t>
            </w:r>
          </w:p>
          <w:p w14:paraId="123E6052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(= Pris pr. forbrugerenhed / antal stk. pr. pakning)</w:t>
            </w:r>
          </w:p>
        </w:tc>
        <w:tc>
          <w:tcPr>
            <w:tcW w:w="1485" w:type="dxa"/>
          </w:tcPr>
          <w:p w14:paraId="7E01F3BD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2BF0A49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9E6929D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2D936A80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4E9BDE75" w14:textId="77777777" w:rsidTr="00221C01">
        <w:tc>
          <w:tcPr>
            <w:tcW w:w="3888" w:type="dxa"/>
          </w:tcPr>
          <w:p w14:paraId="6A3AC54B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Pris pr. 100 g eller 100 ml</w:t>
            </w:r>
          </w:p>
          <w:p w14:paraId="6BAFC0F5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(= Pris pr. forbrugerenhed /</w:t>
            </w:r>
            <w:r>
              <w:rPr>
                <w:rFonts w:ascii="Times New Roman" w:hAnsi="Times New Roman"/>
                <w:szCs w:val="24"/>
              </w:rPr>
              <w:t xml:space="preserve"> antal gram (eller milliliter) x</w:t>
            </w:r>
            <w:r w:rsidRPr="00E85CF5">
              <w:rPr>
                <w:rFonts w:ascii="Times New Roman" w:hAnsi="Times New Roman"/>
                <w:szCs w:val="24"/>
              </w:rPr>
              <w:t xml:space="preserve"> 100)</w:t>
            </w:r>
          </w:p>
        </w:tc>
        <w:tc>
          <w:tcPr>
            <w:tcW w:w="1485" w:type="dxa"/>
          </w:tcPr>
          <w:p w14:paraId="508A7ABA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B9317FF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050C7718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A418519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4F8BD888" w14:textId="77777777" w:rsidTr="00221C01">
        <w:tc>
          <w:tcPr>
            <w:tcW w:w="3888" w:type="dxa"/>
          </w:tcPr>
          <w:p w14:paraId="4CB20831" w14:textId="5D2DA75A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Antal facing</w:t>
            </w:r>
            <w:r>
              <w:rPr>
                <w:rFonts w:ascii="Times New Roman" w:hAnsi="Times New Roman"/>
                <w:szCs w:val="24"/>
              </w:rPr>
              <w:t>s*</w:t>
            </w:r>
          </w:p>
          <w:p w14:paraId="64F129E6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12E13E30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61B84E9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8C6D7CE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0F51C8AA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27E7E7F2" w14:textId="77777777" w:rsidTr="00221C01">
        <w:tc>
          <w:tcPr>
            <w:tcW w:w="3888" w:type="dxa"/>
          </w:tcPr>
          <w:p w14:paraId="42FEAAC7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Er produktets placering på hylden synlig?</w:t>
            </w:r>
          </w:p>
          <w:p w14:paraId="3EEA782C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4110EB2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5D6D8CEB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EC3ED6F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D78A1E7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04069D79" w14:textId="77777777" w:rsidTr="00221C01">
        <w:tc>
          <w:tcPr>
            <w:tcW w:w="3888" w:type="dxa"/>
          </w:tcPr>
          <w:p w14:paraId="06B9FE4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Er produktets placering god eller dårlig?</w:t>
            </w:r>
          </w:p>
          <w:p w14:paraId="285C37E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74D900B7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43FD52FC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865539A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124534C8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73AA570E" w14:textId="77777777" w:rsidTr="00221C01">
        <w:tc>
          <w:tcPr>
            <w:tcW w:w="3888" w:type="dxa"/>
          </w:tcPr>
          <w:p w14:paraId="0CD3E302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Er der display eller særudstilling med produktet?</w:t>
            </w:r>
          </w:p>
        </w:tc>
        <w:tc>
          <w:tcPr>
            <w:tcW w:w="1485" w:type="dxa"/>
          </w:tcPr>
          <w:p w14:paraId="37B8721C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9FE605B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EC36822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597EE1D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  <w:tr w:rsidR="0090099D" w:rsidRPr="00E85CF5" w14:paraId="3CC25E67" w14:textId="77777777" w:rsidTr="00221C01">
        <w:tc>
          <w:tcPr>
            <w:tcW w:w="3888" w:type="dxa"/>
          </w:tcPr>
          <w:p w14:paraId="68DABA81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  <w:r w:rsidRPr="00E85CF5">
              <w:rPr>
                <w:rFonts w:ascii="Times New Roman" w:hAnsi="Times New Roman"/>
                <w:szCs w:val="24"/>
              </w:rPr>
              <w:t>Andre oplysninger:</w:t>
            </w:r>
          </w:p>
          <w:p w14:paraId="2A31E1F9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  <w:p w14:paraId="56B6D1A4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E9565A8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0469B926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66F0957C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</w:tcPr>
          <w:p w14:paraId="36A3961B" w14:textId="77777777" w:rsidR="0090099D" w:rsidRPr="00E85CF5" w:rsidRDefault="0090099D" w:rsidP="00221C01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7AC7208" w14:textId="06F7A1CE" w:rsidR="0090099D" w:rsidRDefault="0090099D" w:rsidP="0090099D">
      <w:pPr>
        <w:pStyle w:val="Brdtek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Skema til store check.</w:t>
      </w:r>
    </w:p>
    <w:p w14:paraId="7D9F63DC" w14:textId="77777777" w:rsidR="0090099D" w:rsidRPr="00E85CF5" w:rsidRDefault="0090099D" w:rsidP="0090099D">
      <w:pPr>
        <w:tabs>
          <w:tab w:val="left" w:pos="720"/>
        </w:tabs>
        <w:rPr>
          <w:rFonts w:ascii="Times New Roman" w:hAnsi="Times New Roman"/>
          <w:szCs w:val="24"/>
        </w:rPr>
      </w:pPr>
      <w:r w:rsidRPr="00E85CF5">
        <w:rPr>
          <w:rFonts w:ascii="Times New Roman" w:hAnsi="Times New Roman"/>
          <w:szCs w:val="24"/>
        </w:rPr>
        <w:t xml:space="preserve">Note: </w:t>
      </w:r>
      <w:r w:rsidRPr="00E85CF5">
        <w:rPr>
          <w:rFonts w:ascii="Times New Roman" w:hAnsi="Times New Roman"/>
          <w:szCs w:val="24"/>
        </w:rPr>
        <w:tab/>
        <w:t>Skemaet kan udvides til flere produkter/mærker, hvis det er nødvendigt.</w:t>
      </w:r>
    </w:p>
    <w:p w14:paraId="66C6EFA6" w14:textId="7D2AC575" w:rsidR="0090099D" w:rsidRPr="0090099D" w:rsidRDefault="0090099D" w:rsidP="0090099D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90099D">
        <w:rPr>
          <w:rFonts w:ascii="Times New Roman" w:hAnsi="Times New Roman"/>
          <w:szCs w:val="24"/>
        </w:rPr>
        <w:t>Facing = antal produkter ved siden af hinanden på hylden.</w:t>
      </w:r>
    </w:p>
    <w:p w14:paraId="146B0938" w14:textId="77777777" w:rsidR="003B1B7D" w:rsidRDefault="003B1B7D"/>
    <w:sectPr w:rsidR="003B1B7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565B" w14:textId="77777777" w:rsidR="006F202A" w:rsidRDefault="006F202A" w:rsidP="0017375A">
      <w:r>
        <w:separator/>
      </w:r>
    </w:p>
  </w:endnote>
  <w:endnote w:type="continuationSeparator" w:id="0">
    <w:p w14:paraId="18F7A881" w14:textId="77777777" w:rsidR="006F202A" w:rsidRDefault="006F202A" w:rsidP="0017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3AC6" w14:textId="77777777" w:rsidR="006F202A" w:rsidRDefault="006F202A" w:rsidP="0017375A">
      <w:r>
        <w:separator/>
      </w:r>
    </w:p>
  </w:footnote>
  <w:footnote w:type="continuationSeparator" w:id="0">
    <w:p w14:paraId="3B6A8942" w14:textId="77777777" w:rsidR="006F202A" w:rsidRDefault="006F202A" w:rsidP="0017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A169" w14:textId="77777777" w:rsidR="0017375A" w:rsidRPr="009D604B" w:rsidRDefault="0017375A" w:rsidP="0017375A">
    <w:pPr>
      <w:tabs>
        <w:tab w:val="right" w:pos="9639"/>
      </w:tabs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3CEB7C9C" w14:textId="77777777" w:rsidR="0017375A" w:rsidRDefault="001737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0F0D"/>
    <w:multiLevelType w:val="hybridMultilevel"/>
    <w:tmpl w:val="E2B6E0F2"/>
    <w:lvl w:ilvl="0" w:tplc="76FC07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58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9D"/>
    <w:rsid w:val="0017375A"/>
    <w:rsid w:val="003B1B7D"/>
    <w:rsid w:val="006F202A"/>
    <w:rsid w:val="009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CA6"/>
  <w15:chartTrackingRefBased/>
  <w15:docId w15:val="{C1CAEEC6-6AF6-40F6-95D3-2914F91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0099D"/>
    <w:rPr>
      <w:rFonts w:ascii="Times New Roman" w:hAnsi="Times New Roman"/>
      <w:sz w:val="22"/>
    </w:rPr>
  </w:style>
  <w:style w:type="character" w:customStyle="1" w:styleId="BrdtekstTegn">
    <w:name w:val="Brødtekst Tegn"/>
    <w:basedOn w:val="Standardskrifttypeiafsnit"/>
    <w:link w:val="Brdtekst"/>
    <w:rsid w:val="0090099D"/>
    <w:rPr>
      <w:rFonts w:ascii="Times New Roman" w:eastAsia="Times New Roman" w:hAnsi="Times New Roman" w:cs="Times New Roman"/>
      <w:kern w:val="0"/>
      <w:szCs w:val="20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9009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37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375A"/>
    <w:rPr>
      <w:rFonts w:ascii="Arial" w:eastAsia="Times New Roman" w:hAnsi="Arial" w:cs="Times New Roman"/>
      <w:kern w:val="0"/>
      <w:sz w:val="24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737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375A"/>
    <w:rPr>
      <w:rFonts w:ascii="Arial" w:eastAsia="Times New Roman" w:hAnsi="Arial" w:cs="Times New Roman"/>
      <w:kern w:val="0"/>
      <w:sz w:val="24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721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Rolighed Andersen (timelærer – firo@eaaa.dk)</dc:creator>
  <cp:keywords/>
  <dc:description/>
  <cp:lastModifiedBy>Niels Vestergaard Olsen</cp:lastModifiedBy>
  <cp:revision>2</cp:revision>
  <dcterms:created xsi:type="dcterms:W3CDTF">2023-08-08T12:29:00Z</dcterms:created>
  <dcterms:modified xsi:type="dcterms:W3CDTF">2023-08-08T12:40:00Z</dcterms:modified>
</cp:coreProperties>
</file>