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D01E" w14:textId="29071572" w:rsidR="00A67747" w:rsidRPr="00CB65FA" w:rsidRDefault="00CB65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Porter </w:t>
      </w:r>
      <w:r w:rsidR="00A67747" w:rsidRPr="00CB65FA">
        <w:rPr>
          <w:b/>
          <w:bCs/>
          <w:sz w:val="28"/>
          <w:szCs w:val="28"/>
        </w:rPr>
        <w:t>5 FORCES ANALYSE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A67747" w14:paraId="1A0B6977" w14:textId="77777777" w:rsidTr="00CB65FA">
        <w:trPr>
          <w:trHeight w:val="540"/>
        </w:trPr>
        <w:tc>
          <w:tcPr>
            <w:tcW w:w="9628" w:type="dxa"/>
            <w:gridSpan w:val="2"/>
            <w:vAlign w:val="center"/>
          </w:tcPr>
          <w:p w14:paraId="6BF1104E" w14:textId="3DCCC032" w:rsidR="00A67747" w:rsidRPr="00A67747" w:rsidRDefault="00A67747" w:rsidP="00CB65FA">
            <w:pPr>
              <w:rPr>
                <w:b/>
                <w:bCs/>
              </w:rPr>
            </w:pPr>
            <w:r w:rsidRPr="00A67747">
              <w:rPr>
                <w:b/>
                <w:bCs/>
              </w:rPr>
              <w:t xml:space="preserve">Brancheanalyse for </w:t>
            </w:r>
            <w:r w:rsidR="00CF09C3" w:rsidRPr="00A67747">
              <w:rPr>
                <w:b/>
                <w:bCs/>
              </w:rPr>
              <w:t xml:space="preserve">i </w:t>
            </w:r>
            <w:r w:rsidR="00CF09C3">
              <w:rPr>
                <w:b/>
                <w:bCs/>
              </w:rPr>
              <w:t>_________</w:t>
            </w:r>
            <w:r w:rsidR="00CF09C3" w:rsidRPr="00A67747">
              <w:rPr>
                <w:b/>
                <w:bCs/>
              </w:rPr>
              <w:t xml:space="preserve">_____ </w:t>
            </w:r>
            <w:r w:rsidRPr="00A67747">
              <w:rPr>
                <w:b/>
                <w:bCs/>
              </w:rPr>
              <w:t>branc</w:t>
            </w:r>
            <w:r>
              <w:rPr>
                <w:b/>
                <w:bCs/>
              </w:rPr>
              <w:t>h</w:t>
            </w:r>
            <w:r w:rsidRPr="00A67747">
              <w:rPr>
                <w:b/>
                <w:bCs/>
              </w:rPr>
              <w:t xml:space="preserve">en i </w:t>
            </w:r>
            <w:r w:rsidR="00CF09C3">
              <w:rPr>
                <w:b/>
                <w:bCs/>
              </w:rPr>
              <w:t>_________</w:t>
            </w:r>
            <w:r w:rsidRPr="00A67747">
              <w:rPr>
                <w:b/>
                <w:bCs/>
              </w:rPr>
              <w:t>_____ (land/geografisk område)</w:t>
            </w:r>
          </w:p>
        </w:tc>
      </w:tr>
      <w:tr w:rsidR="00A67747" w14:paraId="350679BC" w14:textId="77777777" w:rsidTr="00A67747">
        <w:tc>
          <w:tcPr>
            <w:tcW w:w="2263" w:type="dxa"/>
          </w:tcPr>
          <w:p w14:paraId="55D11EC8" w14:textId="7DDA1D89" w:rsidR="00A67747" w:rsidRDefault="00A67747">
            <w:r>
              <w:t xml:space="preserve">Branchedefinition og </w:t>
            </w:r>
          </w:p>
          <w:p w14:paraId="42D9A7B6" w14:textId="2E0A2243" w:rsidR="00A67747" w:rsidRDefault="00A67747">
            <w:r>
              <w:t>-afgrænsning</w:t>
            </w:r>
          </w:p>
        </w:tc>
        <w:tc>
          <w:tcPr>
            <w:tcW w:w="7365" w:type="dxa"/>
          </w:tcPr>
          <w:p w14:paraId="5D2529FF" w14:textId="77777777" w:rsidR="00A67747" w:rsidRDefault="00A67747"/>
          <w:p w14:paraId="3D6F0D99" w14:textId="77777777" w:rsidR="00A67747" w:rsidRDefault="00A67747"/>
          <w:p w14:paraId="34142E07" w14:textId="421197D4" w:rsidR="00A67747" w:rsidRDefault="00A67747"/>
          <w:p w14:paraId="630C20B2" w14:textId="77777777" w:rsidR="00A67747" w:rsidRDefault="00A67747"/>
          <w:p w14:paraId="3303D4C6" w14:textId="68698B5C" w:rsidR="00A67747" w:rsidRDefault="00A67747"/>
        </w:tc>
      </w:tr>
      <w:tr w:rsidR="00A67747" w14:paraId="0283C90F" w14:textId="77777777" w:rsidTr="00A67747">
        <w:tc>
          <w:tcPr>
            <w:tcW w:w="2263" w:type="dxa"/>
          </w:tcPr>
          <w:p w14:paraId="5478F7EA" w14:textId="04612369" w:rsidR="00A67747" w:rsidRDefault="00A67747">
            <w:r>
              <w:t>Rivalisering i branchen</w:t>
            </w:r>
          </w:p>
        </w:tc>
        <w:tc>
          <w:tcPr>
            <w:tcW w:w="7365" w:type="dxa"/>
          </w:tcPr>
          <w:p w14:paraId="171ADB51" w14:textId="77777777" w:rsidR="00A67747" w:rsidRDefault="00A67747"/>
          <w:p w14:paraId="01115155" w14:textId="3A7AABBC" w:rsidR="00A67747" w:rsidRDefault="00A67747"/>
          <w:p w14:paraId="0F1B2909" w14:textId="2001FAAA" w:rsidR="00A67747" w:rsidRDefault="00A67747"/>
          <w:p w14:paraId="06FA0EAC" w14:textId="77777777" w:rsidR="00A67747" w:rsidRDefault="00A67747"/>
          <w:p w14:paraId="4A29A90A" w14:textId="77777777" w:rsidR="00A67747" w:rsidRDefault="00A67747"/>
          <w:p w14:paraId="3FCBA4F3" w14:textId="5811D923" w:rsidR="00A67747" w:rsidRPr="00A5740A" w:rsidRDefault="00A41076">
            <w:pPr>
              <w:rPr>
                <w:b/>
                <w:bCs/>
              </w:rPr>
            </w:pPr>
            <w:r w:rsidRPr="00A5740A">
              <w:rPr>
                <w:b/>
                <w:bCs/>
              </w:rPr>
              <w:t>Vurdering på skala fra 1-5, hvor 5 = høj rivalisering: _____</w:t>
            </w:r>
          </w:p>
        </w:tc>
      </w:tr>
      <w:tr w:rsidR="00A67747" w14:paraId="5567026F" w14:textId="77777777" w:rsidTr="00A67747">
        <w:tc>
          <w:tcPr>
            <w:tcW w:w="2263" w:type="dxa"/>
          </w:tcPr>
          <w:p w14:paraId="14C50291" w14:textId="10FAB456" w:rsidR="00A67747" w:rsidRDefault="00A67747">
            <w:r>
              <w:t>Købernes forhandlingsstyrke</w:t>
            </w:r>
          </w:p>
        </w:tc>
        <w:tc>
          <w:tcPr>
            <w:tcW w:w="7365" w:type="dxa"/>
          </w:tcPr>
          <w:p w14:paraId="0E15D35B" w14:textId="77777777" w:rsidR="00A67747" w:rsidRDefault="00A67747"/>
          <w:p w14:paraId="74DC0863" w14:textId="77777777" w:rsidR="00A67747" w:rsidRDefault="00A67747"/>
          <w:p w14:paraId="4036CE06" w14:textId="77777777" w:rsidR="00A67747" w:rsidRDefault="00A67747"/>
          <w:p w14:paraId="5FE165B5" w14:textId="77777777" w:rsidR="00A67747" w:rsidRDefault="00A67747"/>
          <w:p w14:paraId="729E3596" w14:textId="77777777" w:rsidR="00A67747" w:rsidRDefault="00A67747"/>
          <w:p w14:paraId="65003E68" w14:textId="47269652" w:rsidR="00A67747" w:rsidRPr="00A5740A" w:rsidRDefault="00A41076">
            <w:pPr>
              <w:rPr>
                <w:b/>
                <w:bCs/>
              </w:rPr>
            </w:pPr>
            <w:r w:rsidRPr="00A5740A">
              <w:rPr>
                <w:b/>
                <w:bCs/>
              </w:rPr>
              <w:t>Vurdering på skala fra 1-5, hvor 5 = høj forhandlingsstyrke: _____</w:t>
            </w:r>
          </w:p>
        </w:tc>
      </w:tr>
      <w:tr w:rsidR="00A67747" w14:paraId="0B1AD262" w14:textId="77777777" w:rsidTr="00A67747">
        <w:tc>
          <w:tcPr>
            <w:tcW w:w="2263" w:type="dxa"/>
          </w:tcPr>
          <w:p w14:paraId="6BD53051" w14:textId="781B7EB4" w:rsidR="00A67747" w:rsidRDefault="00A67747">
            <w:r>
              <w:t>Truslen fra substituerende produkter</w:t>
            </w:r>
          </w:p>
        </w:tc>
        <w:tc>
          <w:tcPr>
            <w:tcW w:w="7365" w:type="dxa"/>
          </w:tcPr>
          <w:p w14:paraId="249A0302" w14:textId="77777777" w:rsidR="00A67747" w:rsidRDefault="00A67747"/>
          <w:p w14:paraId="0CE0AD09" w14:textId="77777777" w:rsidR="00A67747" w:rsidRDefault="00A67747"/>
          <w:p w14:paraId="13DF058E" w14:textId="2887046D" w:rsidR="00A67747" w:rsidRDefault="00A67747"/>
          <w:p w14:paraId="5EC18038" w14:textId="4060CE25" w:rsidR="00A67747" w:rsidRDefault="00A67747"/>
          <w:p w14:paraId="5CD12733" w14:textId="77777777" w:rsidR="00A67747" w:rsidRDefault="00A67747"/>
          <w:p w14:paraId="6CAB8504" w14:textId="00101D97" w:rsidR="00A67747" w:rsidRPr="00A5740A" w:rsidRDefault="00A41076">
            <w:pPr>
              <w:rPr>
                <w:b/>
                <w:bCs/>
              </w:rPr>
            </w:pPr>
            <w:r w:rsidRPr="00A5740A">
              <w:rPr>
                <w:b/>
                <w:bCs/>
              </w:rPr>
              <w:t xml:space="preserve">Vurdering på skala fra 1-5, hvor 5 = høj trussel fra </w:t>
            </w:r>
            <w:proofErr w:type="spellStart"/>
            <w:r w:rsidRPr="00A5740A">
              <w:rPr>
                <w:b/>
                <w:bCs/>
              </w:rPr>
              <w:t>subst</w:t>
            </w:r>
            <w:proofErr w:type="spellEnd"/>
            <w:r w:rsidR="00A5740A" w:rsidRPr="00A5740A">
              <w:rPr>
                <w:b/>
                <w:bCs/>
              </w:rPr>
              <w:t xml:space="preserve">. </w:t>
            </w:r>
            <w:r w:rsidRPr="00A5740A">
              <w:rPr>
                <w:b/>
                <w:bCs/>
              </w:rPr>
              <w:t>produkter: _____</w:t>
            </w:r>
          </w:p>
        </w:tc>
      </w:tr>
      <w:tr w:rsidR="00A67747" w14:paraId="1F2FF914" w14:textId="77777777" w:rsidTr="00A67747">
        <w:tc>
          <w:tcPr>
            <w:tcW w:w="2263" w:type="dxa"/>
          </w:tcPr>
          <w:p w14:paraId="1F05AAAF" w14:textId="26F0FF9D" w:rsidR="00A67747" w:rsidRDefault="00A67747">
            <w:r>
              <w:t>Leverandørernes forhandlingsstyrke</w:t>
            </w:r>
          </w:p>
        </w:tc>
        <w:tc>
          <w:tcPr>
            <w:tcW w:w="7365" w:type="dxa"/>
          </w:tcPr>
          <w:p w14:paraId="7CD17ADA" w14:textId="77777777" w:rsidR="00A67747" w:rsidRDefault="00A67747"/>
          <w:p w14:paraId="7046BC4C" w14:textId="77777777" w:rsidR="00A67747" w:rsidRDefault="00A67747"/>
          <w:p w14:paraId="35B6743F" w14:textId="77777777" w:rsidR="00A67747" w:rsidRDefault="00A67747"/>
          <w:p w14:paraId="48EA2392" w14:textId="77777777" w:rsidR="00A67747" w:rsidRDefault="00A67747"/>
          <w:p w14:paraId="565F7E8E" w14:textId="77777777" w:rsidR="00A67747" w:rsidRDefault="00A67747"/>
          <w:p w14:paraId="3771AE14" w14:textId="784B2CF2" w:rsidR="00A67747" w:rsidRPr="00A5740A" w:rsidRDefault="00A41076">
            <w:pPr>
              <w:rPr>
                <w:b/>
                <w:bCs/>
              </w:rPr>
            </w:pPr>
            <w:r w:rsidRPr="00A5740A">
              <w:rPr>
                <w:b/>
                <w:bCs/>
              </w:rPr>
              <w:t xml:space="preserve">Vurdering på skala fra 1-5, hvor 5 = høj </w:t>
            </w:r>
            <w:r w:rsidR="00A5740A" w:rsidRPr="00A5740A">
              <w:rPr>
                <w:b/>
                <w:bCs/>
              </w:rPr>
              <w:t>forhandlingsstyrke: _____</w:t>
            </w:r>
          </w:p>
        </w:tc>
      </w:tr>
      <w:tr w:rsidR="00A67747" w14:paraId="6B878383" w14:textId="77777777" w:rsidTr="00A67747">
        <w:tc>
          <w:tcPr>
            <w:tcW w:w="2263" w:type="dxa"/>
          </w:tcPr>
          <w:p w14:paraId="0E733681" w14:textId="5AB9F9ED" w:rsidR="00A67747" w:rsidRDefault="00A67747">
            <w:r>
              <w:t>Truslen fra nye udbydere</w:t>
            </w:r>
          </w:p>
        </w:tc>
        <w:tc>
          <w:tcPr>
            <w:tcW w:w="7365" w:type="dxa"/>
          </w:tcPr>
          <w:p w14:paraId="29377461" w14:textId="77777777" w:rsidR="00A67747" w:rsidRDefault="00A67747"/>
          <w:p w14:paraId="5AE35E77" w14:textId="77777777" w:rsidR="00A67747" w:rsidRDefault="00A67747"/>
          <w:p w14:paraId="61F3D8DA" w14:textId="77777777" w:rsidR="00A67747" w:rsidRDefault="00A67747"/>
          <w:p w14:paraId="798F3629" w14:textId="77777777" w:rsidR="00A67747" w:rsidRDefault="00A67747"/>
          <w:p w14:paraId="3BFB28A0" w14:textId="77777777" w:rsidR="00A67747" w:rsidRDefault="00A67747"/>
          <w:p w14:paraId="74FEBC37" w14:textId="0DFCE7FF" w:rsidR="00A67747" w:rsidRPr="00A5740A" w:rsidRDefault="00A41076">
            <w:pPr>
              <w:rPr>
                <w:b/>
                <w:bCs/>
              </w:rPr>
            </w:pPr>
            <w:r w:rsidRPr="00A5740A">
              <w:rPr>
                <w:b/>
                <w:bCs/>
              </w:rPr>
              <w:t xml:space="preserve">Vurdering på skala fra 1-5, hvor 5 = høj </w:t>
            </w:r>
            <w:r w:rsidR="00A5740A" w:rsidRPr="00A5740A">
              <w:rPr>
                <w:b/>
                <w:bCs/>
              </w:rPr>
              <w:t>trussel: _____</w:t>
            </w:r>
          </w:p>
        </w:tc>
      </w:tr>
      <w:tr w:rsidR="00A67747" w14:paraId="238C7820" w14:textId="77777777" w:rsidTr="00CB65FA">
        <w:trPr>
          <w:trHeight w:val="1363"/>
        </w:trPr>
        <w:tc>
          <w:tcPr>
            <w:tcW w:w="2263" w:type="dxa"/>
          </w:tcPr>
          <w:p w14:paraId="48CD2A68" w14:textId="43F39744" w:rsidR="00A67747" w:rsidRDefault="00A67747">
            <w:r>
              <w:t>Konklusion</w:t>
            </w:r>
          </w:p>
        </w:tc>
        <w:tc>
          <w:tcPr>
            <w:tcW w:w="7365" w:type="dxa"/>
          </w:tcPr>
          <w:p w14:paraId="05291395" w14:textId="77777777" w:rsidR="00A67747" w:rsidRDefault="00A67747"/>
          <w:p w14:paraId="36C9E682" w14:textId="77777777" w:rsidR="00A67747" w:rsidRDefault="00A67747"/>
          <w:p w14:paraId="6F9B930F" w14:textId="77777777" w:rsidR="00A67747" w:rsidRDefault="00A67747"/>
          <w:p w14:paraId="58B214B6" w14:textId="77777777" w:rsidR="00A67747" w:rsidRDefault="00A67747"/>
          <w:p w14:paraId="01E0AE54" w14:textId="3E658BD4" w:rsidR="00A67747" w:rsidRDefault="00A67747"/>
        </w:tc>
      </w:tr>
      <w:tr w:rsidR="00A67747" w14:paraId="49352780" w14:textId="77777777" w:rsidTr="00A67747">
        <w:tc>
          <w:tcPr>
            <w:tcW w:w="2263" w:type="dxa"/>
          </w:tcPr>
          <w:p w14:paraId="37E64468" w14:textId="17368B59" w:rsidR="00A67747" w:rsidRDefault="00A67747">
            <w:proofErr w:type="spellStart"/>
            <w:r>
              <w:t>Spidergram</w:t>
            </w:r>
            <w:proofErr w:type="spellEnd"/>
            <w:r>
              <w:t xml:space="preserve"> illustration</w:t>
            </w:r>
          </w:p>
        </w:tc>
        <w:tc>
          <w:tcPr>
            <w:tcW w:w="7365" w:type="dxa"/>
          </w:tcPr>
          <w:p w14:paraId="33F3AAE8" w14:textId="32D2C77D" w:rsidR="00A67747" w:rsidRDefault="00A67747">
            <w:r>
              <w:t xml:space="preserve">Indsæt fra </w:t>
            </w:r>
            <w:proofErr w:type="spellStart"/>
            <w:r>
              <w:t>excel</w:t>
            </w:r>
            <w:proofErr w:type="spellEnd"/>
            <w:r>
              <w:t xml:space="preserve"> ark</w:t>
            </w:r>
          </w:p>
          <w:p w14:paraId="1084E3DF" w14:textId="77777777" w:rsidR="00A67747" w:rsidRDefault="00A67747"/>
          <w:p w14:paraId="42B4FFEE" w14:textId="77777777" w:rsidR="00A67747" w:rsidRDefault="00A67747"/>
          <w:p w14:paraId="17DB0AAC" w14:textId="5DF1617E" w:rsidR="00A67747" w:rsidRDefault="00A67747"/>
        </w:tc>
      </w:tr>
    </w:tbl>
    <w:p w14:paraId="04508B1C" w14:textId="77777777" w:rsidR="00A67747" w:rsidRDefault="00A67747"/>
    <w:sectPr w:rsidR="00A6774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057A" w14:textId="77777777" w:rsidR="005F251F" w:rsidRDefault="005F251F" w:rsidP="00CB65FA">
      <w:pPr>
        <w:spacing w:after="0" w:line="240" w:lineRule="auto"/>
      </w:pPr>
      <w:r>
        <w:separator/>
      </w:r>
    </w:p>
  </w:endnote>
  <w:endnote w:type="continuationSeparator" w:id="0">
    <w:p w14:paraId="55AE0BBC" w14:textId="77777777" w:rsidR="005F251F" w:rsidRDefault="005F251F" w:rsidP="00CB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D5D0" w14:textId="77777777" w:rsidR="005F251F" w:rsidRDefault="005F251F" w:rsidP="00CB65FA">
      <w:pPr>
        <w:spacing w:after="0" w:line="240" w:lineRule="auto"/>
      </w:pPr>
      <w:r>
        <w:separator/>
      </w:r>
    </w:p>
  </w:footnote>
  <w:footnote w:type="continuationSeparator" w:id="0">
    <w:p w14:paraId="16CD597F" w14:textId="77777777" w:rsidR="005F251F" w:rsidRDefault="005F251F" w:rsidP="00CB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1EE3" w14:textId="77777777" w:rsidR="00CB65FA" w:rsidRPr="009D604B" w:rsidRDefault="00CB65FA" w:rsidP="00CB65FA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International markedsføring, 7. udg.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</w:p>
  <w:p w14:paraId="60F1A0E6" w14:textId="77777777" w:rsidR="00CB65FA" w:rsidRDefault="00CB65F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47"/>
    <w:rsid w:val="005F251F"/>
    <w:rsid w:val="00A41076"/>
    <w:rsid w:val="00A5740A"/>
    <w:rsid w:val="00A67747"/>
    <w:rsid w:val="00CB65FA"/>
    <w:rsid w:val="00C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A02E"/>
  <w15:chartTrackingRefBased/>
  <w15:docId w15:val="{DA7DA0EC-CED7-4ACD-9D11-A83E881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6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B6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65FA"/>
  </w:style>
  <w:style w:type="paragraph" w:styleId="Sidefod">
    <w:name w:val="footer"/>
    <w:basedOn w:val="Normal"/>
    <w:link w:val="SidefodTegn"/>
    <w:uiPriority w:val="99"/>
    <w:unhideWhenUsed/>
    <w:rsid w:val="00CB6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Risgaard Olsen (lektor – mrol@eaaa.dk)</dc:creator>
  <cp:keywords/>
  <dc:description/>
  <cp:lastModifiedBy>Niels Vestergaard Olsen</cp:lastModifiedBy>
  <cp:revision>4</cp:revision>
  <cp:lastPrinted>2023-08-08T12:06:00Z</cp:lastPrinted>
  <dcterms:created xsi:type="dcterms:W3CDTF">2023-01-29T19:10:00Z</dcterms:created>
  <dcterms:modified xsi:type="dcterms:W3CDTF">2023-08-08T12:08:00Z</dcterms:modified>
</cp:coreProperties>
</file>