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85E9" w14:textId="465C80F0" w:rsidR="00672503" w:rsidRDefault="00105888" w:rsidP="00105888">
      <w:pPr>
        <w:spacing w:after="0"/>
        <w:ind w:left="-1191" w:right="-510"/>
        <w:jc w:val="center"/>
        <w:rPr>
          <w:b/>
          <w:bCs/>
          <w:sz w:val="28"/>
          <w:szCs w:val="28"/>
        </w:rPr>
      </w:pPr>
      <w:r w:rsidRPr="00105888">
        <w:drawing>
          <wp:inline distT="0" distB="0" distL="0" distR="0" wp14:anchorId="1E23D20A" wp14:editId="023BCC5C">
            <wp:extent cx="10796270" cy="6618117"/>
            <wp:effectExtent l="0" t="0" r="5080" b="0"/>
            <wp:docPr id="1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60CEA12A-8E30-4756-865F-D8B3F60370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60CEA12A-8E30-4756-865F-D8B3F60370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064" cy="66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503" w:rsidSect="00105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652" w:right="1701" w:bottom="0" w:left="1134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5B50" w14:textId="77777777" w:rsidR="00E94DE2" w:rsidRDefault="00E94DE2" w:rsidP="00876515">
      <w:pPr>
        <w:spacing w:after="0" w:line="240" w:lineRule="auto"/>
      </w:pPr>
      <w:r>
        <w:separator/>
      </w:r>
    </w:p>
  </w:endnote>
  <w:endnote w:type="continuationSeparator" w:id="0">
    <w:p w14:paraId="5774D452" w14:textId="77777777" w:rsidR="00E94DE2" w:rsidRDefault="00E94DE2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D69C" w14:textId="77777777" w:rsidR="00AB3BB1" w:rsidRDefault="00AB3BB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96888"/>
      <w:docPartObj>
        <w:docPartGallery w:val="Page Numbers (Bottom of Page)"/>
        <w:docPartUnique/>
      </w:docPartObj>
    </w:sdtPr>
    <w:sdtEndPr/>
    <w:sdtContent>
      <w:p w14:paraId="65609D5C" w14:textId="4E991402" w:rsidR="00672503" w:rsidRDefault="00E94DE2" w:rsidP="0002196D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2196D">
              <w:t xml:space="preserve">Side </w:t>
            </w:r>
            <w:r w:rsidR="0002196D">
              <w:rPr>
                <w:b/>
                <w:bCs/>
                <w:sz w:val="24"/>
                <w:szCs w:val="24"/>
              </w:rPr>
              <w:fldChar w:fldCharType="begin"/>
            </w:r>
            <w:r w:rsidR="0002196D">
              <w:rPr>
                <w:b/>
                <w:bCs/>
              </w:rPr>
              <w:instrText>PAGE</w:instrText>
            </w:r>
            <w:r w:rsidR="0002196D">
              <w:rPr>
                <w:b/>
                <w:bCs/>
                <w:sz w:val="24"/>
                <w:szCs w:val="24"/>
              </w:rPr>
              <w:fldChar w:fldCharType="separate"/>
            </w:r>
            <w:r w:rsidR="00F4694D">
              <w:rPr>
                <w:b/>
                <w:bCs/>
                <w:noProof/>
              </w:rPr>
              <w:t>3</w:t>
            </w:r>
            <w:r w:rsidR="0002196D">
              <w:rPr>
                <w:b/>
                <w:bCs/>
                <w:sz w:val="24"/>
                <w:szCs w:val="24"/>
              </w:rPr>
              <w:fldChar w:fldCharType="end"/>
            </w:r>
            <w:r w:rsidR="0002196D">
              <w:t xml:space="preserve"> af </w:t>
            </w:r>
            <w:r w:rsidR="0002196D">
              <w:rPr>
                <w:b/>
                <w:bCs/>
                <w:sz w:val="24"/>
                <w:szCs w:val="24"/>
              </w:rPr>
              <w:fldChar w:fldCharType="begin"/>
            </w:r>
            <w:r w:rsidR="0002196D">
              <w:rPr>
                <w:b/>
                <w:bCs/>
              </w:rPr>
              <w:instrText>NUMPAGES</w:instrText>
            </w:r>
            <w:r w:rsidR="0002196D">
              <w:rPr>
                <w:b/>
                <w:bCs/>
                <w:sz w:val="24"/>
                <w:szCs w:val="24"/>
              </w:rPr>
              <w:fldChar w:fldCharType="separate"/>
            </w:r>
            <w:r w:rsidR="00F4694D">
              <w:rPr>
                <w:b/>
                <w:bCs/>
                <w:noProof/>
              </w:rPr>
              <w:t>3</w:t>
            </w:r>
            <w:r w:rsidR="0002196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EAFE512" w14:textId="77777777" w:rsidR="00672503" w:rsidRDefault="0067250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0690" w14:textId="77777777" w:rsidR="00AB3BB1" w:rsidRDefault="00AB3B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3275" w14:textId="77777777" w:rsidR="00E94DE2" w:rsidRDefault="00E94DE2" w:rsidP="00876515">
      <w:pPr>
        <w:spacing w:after="0" w:line="240" w:lineRule="auto"/>
      </w:pPr>
      <w:r>
        <w:separator/>
      </w:r>
    </w:p>
  </w:footnote>
  <w:footnote w:type="continuationSeparator" w:id="0">
    <w:p w14:paraId="1D3070C9" w14:textId="77777777" w:rsidR="00E94DE2" w:rsidRDefault="00E94DE2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04F3" w14:textId="77777777" w:rsidR="00AB3BB1" w:rsidRDefault="00AB3BB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9972" w14:textId="7D288F6B" w:rsidR="00105888" w:rsidRPr="00105888" w:rsidRDefault="00105888" w:rsidP="00105888">
    <w:pPr>
      <w:tabs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da-DK"/>
      </w:rPr>
    </w:pPr>
    <w:r w:rsidRPr="00105888">
      <w:rPr>
        <w:rFonts w:ascii="Verdana" w:eastAsia="Times New Roman" w:hAnsi="Verdana" w:cs="Times New Roman"/>
        <w:b/>
        <w:sz w:val="28"/>
        <w:szCs w:val="28"/>
        <w:lang w:eastAsia="da-DK"/>
      </w:rPr>
      <w:t>Projektledelse 2. udgave</w:t>
    </w:r>
    <w:r w:rsidRPr="00105888">
      <w:rPr>
        <w:rFonts w:ascii="Verdana" w:eastAsia="Times New Roman" w:hAnsi="Verdana" w:cs="Times New Roman"/>
        <w:sz w:val="20"/>
        <w:szCs w:val="20"/>
        <w:lang w:eastAsia="da-DK"/>
      </w:rPr>
      <w:tab/>
    </w:r>
    <w:r>
      <w:rPr>
        <w:rFonts w:ascii="Verdana" w:eastAsia="Times New Roman" w:hAnsi="Verdana" w:cs="Times New Roman"/>
        <w:sz w:val="20"/>
        <w:szCs w:val="20"/>
        <w:lang w:eastAsia="da-DK"/>
      </w:rPr>
      <w:tab/>
    </w:r>
    <w:r>
      <w:rPr>
        <w:rFonts w:ascii="Verdana" w:eastAsia="Times New Roman" w:hAnsi="Verdana" w:cs="Times New Roman"/>
        <w:sz w:val="20"/>
        <w:szCs w:val="20"/>
        <w:lang w:eastAsia="da-DK"/>
      </w:rPr>
      <w:tab/>
    </w:r>
    <w:r w:rsidR="00AB3BB1">
      <w:rPr>
        <w:rFonts w:ascii="Verdana" w:eastAsia="Times New Roman" w:hAnsi="Verdana" w:cs="Times New Roman"/>
        <w:sz w:val="20"/>
        <w:szCs w:val="20"/>
        <w:lang w:eastAsia="da-DK"/>
      </w:rPr>
      <w:t xml:space="preserve">           </w:t>
    </w:r>
    <w:r w:rsidRPr="00105888">
      <w:rPr>
        <w:rFonts w:ascii="Verdana" w:eastAsia="Times New Roman" w:hAnsi="Verdana" w:cs="Times New Roman"/>
        <w:b/>
        <w:sz w:val="40"/>
        <w:szCs w:val="40"/>
        <w:lang w:eastAsia="da-DK"/>
      </w:rPr>
      <w:t>Trojka</w:t>
    </w:r>
    <w:r w:rsidRPr="00105888">
      <w:rPr>
        <w:rFonts w:ascii="Verdana" w:eastAsia="Times New Roman" w:hAnsi="Verdana" w:cs="Times New Roman"/>
        <w:b/>
        <w:sz w:val="28"/>
        <w:szCs w:val="28"/>
        <w:lang w:eastAsia="da-DK"/>
      </w:rPr>
      <w:br/>
    </w:r>
    <w:r w:rsidRPr="00105888">
      <w:rPr>
        <w:rFonts w:ascii="Verdana" w:eastAsia="Times New Roman" w:hAnsi="Verdana" w:cs="Times New Roman"/>
        <w:b/>
        <w:sz w:val="24"/>
        <w:szCs w:val="24"/>
        <w:lang w:eastAsia="da-DK"/>
      </w:rPr>
      <w:t>Kapitel 8</w:t>
    </w:r>
  </w:p>
  <w:p w14:paraId="581C9994" w14:textId="355D33BE" w:rsidR="00105888" w:rsidRDefault="0010588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7BBD" w14:textId="77777777" w:rsidR="00AB3BB1" w:rsidRDefault="00AB3BB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4B48"/>
    <w:multiLevelType w:val="hybridMultilevel"/>
    <w:tmpl w:val="818EBB3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23351"/>
    <w:multiLevelType w:val="hybridMultilevel"/>
    <w:tmpl w:val="C5BC5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11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8"/>
    <w:rsid w:val="000038F1"/>
    <w:rsid w:val="0002196D"/>
    <w:rsid w:val="000C009E"/>
    <w:rsid w:val="000E0BDF"/>
    <w:rsid w:val="00105888"/>
    <w:rsid w:val="0010646A"/>
    <w:rsid w:val="00177C3C"/>
    <w:rsid w:val="001A1654"/>
    <w:rsid w:val="00205A06"/>
    <w:rsid w:val="00245F1D"/>
    <w:rsid w:val="002D1E85"/>
    <w:rsid w:val="00393FD9"/>
    <w:rsid w:val="00427033"/>
    <w:rsid w:val="00437607"/>
    <w:rsid w:val="00482747"/>
    <w:rsid w:val="004B5C08"/>
    <w:rsid w:val="005112B4"/>
    <w:rsid w:val="00535D7A"/>
    <w:rsid w:val="00544C18"/>
    <w:rsid w:val="005F0AED"/>
    <w:rsid w:val="00613E81"/>
    <w:rsid w:val="006431AC"/>
    <w:rsid w:val="00672503"/>
    <w:rsid w:val="00672C53"/>
    <w:rsid w:val="006B178A"/>
    <w:rsid w:val="007202A3"/>
    <w:rsid w:val="007966C9"/>
    <w:rsid w:val="00852091"/>
    <w:rsid w:val="00862C3D"/>
    <w:rsid w:val="00863494"/>
    <w:rsid w:val="00876515"/>
    <w:rsid w:val="008D2248"/>
    <w:rsid w:val="00941DDF"/>
    <w:rsid w:val="00960F17"/>
    <w:rsid w:val="009C05CC"/>
    <w:rsid w:val="00AB3BB1"/>
    <w:rsid w:val="00B8406B"/>
    <w:rsid w:val="00BC0BDF"/>
    <w:rsid w:val="00C120A3"/>
    <w:rsid w:val="00CC4827"/>
    <w:rsid w:val="00CC7FC5"/>
    <w:rsid w:val="00CF1977"/>
    <w:rsid w:val="00D638B0"/>
    <w:rsid w:val="00D8596B"/>
    <w:rsid w:val="00DD11FC"/>
    <w:rsid w:val="00DD7B35"/>
    <w:rsid w:val="00DF3B1A"/>
    <w:rsid w:val="00E053BD"/>
    <w:rsid w:val="00E45B04"/>
    <w:rsid w:val="00E7115B"/>
    <w:rsid w:val="00E94DE2"/>
    <w:rsid w:val="00F22B8F"/>
    <w:rsid w:val="00F3236F"/>
    <w:rsid w:val="00F4486A"/>
    <w:rsid w:val="00F4694D"/>
    <w:rsid w:val="00F74FAC"/>
    <w:rsid w:val="00FA1583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88F"/>
  <w15:docId w15:val="{D60535AA-7866-49C8-B972-E5F6D47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202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02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02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02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02A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4</cp:revision>
  <cp:lastPrinted>2021-07-02T11:56:00Z</cp:lastPrinted>
  <dcterms:created xsi:type="dcterms:W3CDTF">2021-07-02T11:49:00Z</dcterms:created>
  <dcterms:modified xsi:type="dcterms:W3CDTF">2021-07-02T11:57:00Z</dcterms:modified>
</cp:coreProperties>
</file>